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Layout w:type="fixed"/>
        <w:tblCellMar>
          <w:left w:w="0" w:type="dxa"/>
          <w:right w:w="0" w:type="dxa"/>
        </w:tblCellMar>
        <w:tblLook w:val="0000" w:firstRow="0" w:lastRow="0" w:firstColumn="0" w:lastColumn="0" w:noHBand="0" w:noVBand="0"/>
      </w:tblPr>
      <w:tblGrid>
        <w:gridCol w:w="5103"/>
        <w:gridCol w:w="5104"/>
      </w:tblGrid>
      <w:tr w:rsidR="006A1C7A" w:rsidRPr="006A1C7A" w:rsidTr="006A1C7A">
        <w:tc>
          <w:tcPr>
            <w:tcW w:w="5103" w:type="dxa"/>
          </w:tcPr>
          <w:p w:rsidR="00000000" w:rsidRPr="006A1C7A" w:rsidRDefault="00F70338">
            <w:pPr>
              <w:pStyle w:val="ConsPlusNormal"/>
            </w:pPr>
            <w:r w:rsidRPr="006A1C7A">
              <w:t>5 апреля 2013 года</w:t>
            </w:r>
          </w:p>
        </w:tc>
        <w:tc>
          <w:tcPr>
            <w:tcW w:w="5104" w:type="dxa"/>
          </w:tcPr>
          <w:p w:rsidR="00000000" w:rsidRPr="006A1C7A" w:rsidRDefault="00F70338">
            <w:pPr>
              <w:pStyle w:val="ConsPlusNormal"/>
              <w:jc w:val="right"/>
            </w:pPr>
            <w:r w:rsidRPr="006A1C7A">
              <w:t>N 44-ФЗ</w:t>
            </w:r>
          </w:p>
        </w:tc>
      </w:tr>
    </w:tbl>
    <w:p w:rsidR="00000000" w:rsidRPr="006A1C7A" w:rsidRDefault="00F70338">
      <w:pPr>
        <w:pStyle w:val="ConsPlusNormal"/>
        <w:pBdr>
          <w:top w:val="single" w:sz="6" w:space="0" w:color="auto"/>
        </w:pBdr>
        <w:spacing w:before="100" w:after="100"/>
        <w:jc w:val="both"/>
        <w:rPr>
          <w:sz w:val="2"/>
          <w:szCs w:val="2"/>
        </w:rPr>
      </w:pPr>
    </w:p>
    <w:p w:rsidR="00000000" w:rsidRPr="006A1C7A" w:rsidRDefault="00F70338">
      <w:pPr>
        <w:pStyle w:val="ConsPlusNormal"/>
        <w:jc w:val="both"/>
      </w:pPr>
    </w:p>
    <w:p w:rsidR="00000000" w:rsidRPr="006A1C7A" w:rsidRDefault="00F70338">
      <w:pPr>
        <w:pStyle w:val="ConsPlusTitle"/>
        <w:jc w:val="center"/>
      </w:pPr>
      <w:r w:rsidRPr="006A1C7A">
        <w:t>РОССИЙСКАЯ ФЕДЕРАЦИЯ</w:t>
      </w:r>
    </w:p>
    <w:p w:rsidR="00000000" w:rsidRPr="006A1C7A" w:rsidRDefault="00F70338">
      <w:pPr>
        <w:pStyle w:val="ConsPlusTitle"/>
        <w:jc w:val="center"/>
      </w:pPr>
    </w:p>
    <w:p w:rsidR="00000000" w:rsidRPr="006A1C7A" w:rsidRDefault="00F70338">
      <w:pPr>
        <w:pStyle w:val="ConsPlusTitle"/>
        <w:jc w:val="center"/>
      </w:pPr>
      <w:r w:rsidRPr="006A1C7A">
        <w:t>ФЕДЕРАЛЬНЫЙ ЗАКОН</w:t>
      </w:r>
    </w:p>
    <w:p w:rsidR="00000000" w:rsidRPr="006A1C7A" w:rsidRDefault="00F70338">
      <w:pPr>
        <w:pStyle w:val="ConsPlusTitle"/>
        <w:jc w:val="center"/>
      </w:pPr>
    </w:p>
    <w:p w:rsidR="00000000" w:rsidRPr="006A1C7A" w:rsidRDefault="00F70338">
      <w:pPr>
        <w:pStyle w:val="ConsPlusTitle"/>
        <w:jc w:val="center"/>
      </w:pPr>
      <w:r w:rsidRPr="006A1C7A">
        <w:t>О КОНТРАКТНОЙ СИСТЕМЕ</w:t>
      </w:r>
    </w:p>
    <w:p w:rsidR="00000000" w:rsidRPr="006A1C7A" w:rsidRDefault="00F70338">
      <w:pPr>
        <w:pStyle w:val="ConsPlusTitle"/>
        <w:jc w:val="center"/>
      </w:pPr>
      <w:r w:rsidRPr="006A1C7A">
        <w:t>В СФЕРЕ ЗАКУПОК ТОВАРОВ, РАБОТ, УСЛУГ ДЛЯ ОБЕСПЕЧЕНИЯ</w:t>
      </w:r>
    </w:p>
    <w:p w:rsidR="00000000" w:rsidRPr="006A1C7A" w:rsidRDefault="00F70338">
      <w:pPr>
        <w:pStyle w:val="ConsPlusTitle"/>
        <w:jc w:val="center"/>
      </w:pPr>
      <w:r w:rsidRPr="006A1C7A">
        <w:t>ГОСУДАРСТВЕННЫХ И МУНИЦИПАЛЬНЫХ НУЖД</w:t>
      </w:r>
    </w:p>
    <w:p w:rsidR="00000000" w:rsidRPr="006A1C7A" w:rsidRDefault="00F70338">
      <w:pPr>
        <w:pStyle w:val="ConsPlusNormal"/>
        <w:ind w:firstLine="540"/>
        <w:jc w:val="both"/>
      </w:pPr>
    </w:p>
    <w:p w:rsidR="00000000" w:rsidRPr="006A1C7A" w:rsidRDefault="00F70338">
      <w:pPr>
        <w:pStyle w:val="ConsPlusNormal"/>
        <w:jc w:val="right"/>
      </w:pPr>
      <w:r w:rsidRPr="006A1C7A">
        <w:t>Принят</w:t>
      </w:r>
    </w:p>
    <w:p w:rsidR="00000000" w:rsidRPr="006A1C7A" w:rsidRDefault="00F70338">
      <w:pPr>
        <w:pStyle w:val="ConsPlusNormal"/>
        <w:jc w:val="right"/>
      </w:pPr>
      <w:r w:rsidRPr="006A1C7A">
        <w:t>Государственной Думой</w:t>
      </w:r>
    </w:p>
    <w:p w:rsidR="00000000" w:rsidRPr="006A1C7A" w:rsidRDefault="00F70338">
      <w:pPr>
        <w:pStyle w:val="ConsPlusNormal"/>
        <w:jc w:val="right"/>
      </w:pPr>
      <w:r w:rsidRPr="006A1C7A">
        <w:t>22 марта 2013 года</w:t>
      </w:r>
    </w:p>
    <w:p w:rsidR="00000000" w:rsidRPr="006A1C7A" w:rsidRDefault="00F70338">
      <w:pPr>
        <w:pStyle w:val="ConsPlusNormal"/>
        <w:jc w:val="right"/>
      </w:pPr>
    </w:p>
    <w:p w:rsidR="00000000" w:rsidRPr="006A1C7A" w:rsidRDefault="00F70338">
      <w:pPr>
        <w:pStyle w:val="ConsPlusNormal"/>
        <w:jc w:val="right"/>
      </w:pPr>
      <w:r w:rsidRPr="006A1C7A">
        <w:t>Одобрен</w:t>
      </w:r>
    </w:p>
    <w:p w:rsidR="00000000" w:rsidRPr="006A1C7A" w:rsidRDefault="00F70338">
      <w:pPr>
        <w:pStyle w:val="ConsPlusNormal"/>
        <w:jc w:val="right"/>
      </w:pPr>
      <w:r w:rsidRPr="006A1C7A">
        <w:t>Советом Федерации</w:t>
      </w:r>
    </w:p>
    <w:p w:rsidR="00000000" w:rsidRPr="006A1C7A" w:rsidRDefault="00F70338">
      <w:pPr>
        <w:pStyle w:val="ConsPlusNormal"/>
        <w:jc w:val="right"/>
      </w:pPr>
      <w:r w:rsidRPr="006A1C7A">
        <w:t>27 марта 2013 года</w:t>
      </w:r>
    </w:p>
    <w:p w:rsidR="00000000" w:rsidRPr="006A1C7A" w:rsidRDefault="00F70338">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6A1C7A" w:rsidRPr="006A1C7A">
        <w:trPr>
          <w:jc w:val="center"/>
        </w:trPr>
        <w:tc>
          <w:tcPr>
            <w:tcW w:w="10147" w:type="dxa"/>
            <w:tcBorders>
              <w:left w:val="single" w:sz="24" w:space="0" w:color="CED3F1"/>
              <w:right w:val="single" w:sz="24" w:space="0" w:color="F4F3F8"/>
            </w:tcBorders>
            <w:shd w:val="clear" w:color="auto" w:fill="F4F3F8"/>
          </w:tcPr>
          <w:p w:rsidR="00000000" w:rsidRPr="006A1C7A" w:rsidRDefault="00F70338">
            <w:pPr>
              <w:pStyle w:val="ConsPlusNormal"/>
              <w:jc w:val="center"/>
            </w:pPr>
            <w:r w:rsidRPr="006A1C7A">
              <w:t>Список изменяющих документов</w:t>
            </w:r>
          </w:p>
          <w:p w:rsidR="00000000" w:rsidRPr="006A1C7A" w:rsidRDefault="00F70338">
            <w:pPr>
              <w:pStyle w:val="ConsPlusNormal"/>
              <w:jc w:val="center"/>
            </w:pPr>
            <w:r w:rsidRPr="006A1C7A">
              <w:t>(в ред. Федеральных законов от 02.07.2013 N 188-ФЗ,</w:t>
            </w:r>
          </w:p>
          <w:p w:rsidR="00000000" w:rsidRPr="006A1C7A" w:rsidRDefault="00F70338">
            <w:pPr>
              <w:pStyle w:val="ConsPlusNormal"/>
              <w:jc w:val="center"/>
            </w:pPr>
            <w:r w:rsidRPr="006A1C7A">
              <w:t>от 28.12.2013 N 396-ФЗ, от 04.06.2014 N 140-ФЗ, от 21.07.2014 N 224-ФЗ,</w:t>
            </w:r>
          </w:p>
          <w:p w:rsidR="00000000" w:rsidRPr="006A1C7A" w:rsidRDefault="00F70338">
            <w:pPr>
              <w:pStyle w:val="ConsPlusNormal"/>
              <w:jc w:val="center"/>
            </w:pPr>
            <w:r w:rsidRPr="006A1C7A">
              <w:t>от 01.12.2014 N 416-ФЗ)</w:t>
            </w:r>
          </w:p>
        </w:tc>
      </w:tr>
    </w:tbl>
    <w:p w:rsidR="00000000" w:rsidRPr="006A1C7A" w:rsidRDefault="00F70338">
      <w:pPr>
        <w:pStyle w:val="ConsPlusNormal"/>
        <w:ind w:firstLine="540"/>
        <w:jc w:val="both"/>
      </w:pPr>
    </w:p>
    <w:p w:rsidR="00000000" w:rsidRPr="006A1C7A" w:rsidRDefault="00F70338">
      <w:pPr>
        <w:pStyle w:val="ConsPlusTitle"/>
        <w:jc w:val="center"/>
        <w:outlineLvl w:val="0"/>
      </w:pPr>
      <w:r w:rsidRPr="006A1C7A">
        <w:t>Глава 1. ОБ</w:t>
      </w:r>
      <w:r w:rsidRPr="006A1C7A">
        <w:t>ЩИЕ ПОЛОЖЕНИЯ</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 Сфера применения настоящего Федерального закона</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0" w:name="Par28"/>
      <w:bookmarkEnd w:id="0"/>
      <w:r w:rsidRPr="006A1C7A">
        <w:t>1. Настоящий Федеральный зако</w:t>
      </w:r>
      <w:r w:rsidRPr="006A1C7A">
        <w:t>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w:t>
      </w:r>
      <w:r w:rsidRPr="006A1C7A">
        <w:t>вращения коррупции и других злоупотреблений в сфере таких закупок, в части, касающейся:</w:t>
      </w:r>
    </w:p>
    <w:p w:rsidR="00000000" w:rsidRPr="006A1C7A" w:rsidRDefault="00F70338">
      <w:pPr>
        <w:pStyle w:val="ConsPlusNormal"/>
        <w:spacing w:before="240"/>
        <w:ind w:firstLine="540"/>
        <w:jc w:val="both"/>
      </w:pPr>
      <w:bookmarkStart w:id="1" w:name="Par29"/>
      <w:bookmarkEnd w:id="1"/>
      <w:r w:rsidRPr="006A1C7A">
        <w:t>1) планирования закупок товаров, работ, услуг;</w:t>
      </w:r>
    </w:p>
    <w:p w:rsidR="00000000" w:rsidRPr="006A1C7A" w:rsidRDefault="00F70338">
      <w:pPr>
        <w:pStyle w:val="ConsPlusNormal"/>
        <w:spacing w:before="240"/>
        <w:ind w:firstLine="540"/>
        <w:jc w:val="both"/>
      </w:pPr>
      <w:r w:rsidRPr="006A1C7A">
        <w:t>2) определения поставщиков (подрядчиков, исполнителей);</w:t>
      </w:r>
    </w:p>
    <w:p w:rsidR="00000000" w:rsidRPr="006A1C7A" w:rsidRDefault="00F70338">
      <w:pPr>
        <w:pStyle w:val="ConsPlusNormal"/>
        <w:spacing w:before="240"/>
        <w:ind w:firstLine="540"/>
        <w:jc w:val="both"/>
      </w:pPr>
      <w:bookmarkStart w:id="2" w:name="Par31"/>
      <w:bookmarkEnd w:id="2"/>
      <w:r w:rsidRPr="006A1C7A">
        <w:t xml:space="preserve">3) заключения гражданско-правового договора, </w:t>
      </w:r>
      <w:r w:rsidRPr="006A1C7A">
        <w:t>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w:t>
      </w:r>
      <w:r w:rsidRPr="006A1C7A">
        <w:t xml:space="preserve">етным учреждением либо иным юридическим лицом в соответствии с </w:t>
      </w:r>
      <w:r w:rsidRPr="006A1C7A">
        <w:t>частями 1</w:t>
      </w:r>
      <w:r w:rsidRPr="006A1C7A">
        <w:t xml:space="preserve">, </w:t>
      </w:r>
      <w:r w:rsidRPr="006A1C7A">
        <w:t>4</w:t>
      </w:r>
      <w:r w:rsidRPr="006A1C7A">
        <w:t xml:space="preserve"> и </w:t>
      </w:r>
      <w:r w:rsidRPr="006A1C7A">
        <w:t>5 статьи 15</w:t>
      </w:r>
      <w:r w:rsidRPr="006A1C7A">
        <w:t xml:space="preserve"> настоящего Федерального закона (далее - контракт);</w:t>
      </w:r>
    </w:p>
    <w:p w:rsidR="00000000" w:rsidRPr="006A1C7A" w:rsidRDefault="00F70338">
      <w:pPr>
        <w:pStyle w:val="ConsPlusNormal"/>
        <w:spacing w:before="240"/>
        <w:ind w:firstLine="540"/>
        <w:jc w:val="both"/>
      </w:pPr>
      <w:r w:rsidRPr="006A1C7A">
        <w:t>4) ос</w:t>
      </w:r>
      <w:r w:rsidRPr="006A1C7A">
        <w:t>обенностей исполнения контрактов;</w:t>
      </w:r>
    </w:p>
    <w:p w:rsidR="00000000" w:rsidRPr="006A1C7A" w:rsidRDefault="00F70338">
      <w:pPr>
        <w:pStyle w:val="ConsPlusNormal"/>
        <w:spacing w:before="240"/>
        <w:ind w:firstLine="540"/>
        <w:jc w:val="both"/>
      </w:pPr>
      <w:r w:rsidRPr="006A1C7A">
        <w:t>5) мониторинга закупок товаров, работ, услуг;</w:t>
      </w:r>
    </w:p>
    <w:p w:rsidR="00000000" w:rsidRPr="006A1C7A" w:rsidRDefault="00F70338">
      <w:pPr>
        <w:pStyle w:val="ConsPlusNormal"/>
        <w:spacing w:before="240"/>
        <w:ind w:firstLine="540"/>
        <w:jc w:val="both"/>
      </w:pPr>
      <w:r w:rsidRPr="006A1C7A">
        <w:t>6) аудита в сфере закупок товаров, работ, услуг;</w:t>
      </w:r>
    </w:p>
    <w:p w:rsidR="00000000" w:rsidRPr="006A1C7A" w:rsidRDefault="00F70338">
      <w:pPr>
        <w:pStyle w:val="ConsPlusNormal"/>
        <w:spacing w:before="240"/>
        <w:ind w:firstLine="540"/>
        <w:jc w:val="both"/>
      </w:pPr>
      <w:r w:rsidRPr="006A1C7A">
        <w:lastRenderedPageBreak/>
        <w:t>7) контроля за соблюдением законодательства Российской Федерации и иных нормативных правовых актов о контрактной системе в сфер</w:t>
      </w:r>
      <w:r w:rsidRPr="006A1C7A">
        <w:t>е закупок товаров, работ, услуг для обеспечения государственных и муниципальных нужд (далее - контроль в сфере закупок).</w:t>
      </w:r>
    </w:p>
    <w:p w:rsidR="00000000" w:rsidRPr="006A1C7A" w:rsidRDefault="00F70338">
      <w:pPr>
        <w:pStyle w:val="ConsPlusNormal"/>
      </w:pPr>
    </w:p>
    <w:p w:rsidR="00000000" w:rsidRPr="006A1C7A" w:rsidRDefault="00F70338">
      <w:pPr>
        <w:pStyle w:val="ConsPlusNormal"/>
        <w:spacing w:before="300"/>
        <w:ind w:firstLine="540"/>
        <w:jc w:val="both"/>
      </w:pPr>
      <w:r w:rsidRPr="006A1C7A">
        <w:t>2. Настоящий Федеральный закон не применяется к отношениям, связанным с:</w:t>
      </w:r>
    </w:p>
    <w:p w:rsidR="00000000" w:rsidRPr="006A1C7A" w:rsidRDefault="00F70338">
      <w:pPr>
        <w:pStyle w:val="ConsPlusNormal"/>
        <w:spacing w:before="240"/>
        <w:ind w:firstLine="540"/>
        <w:jc w:val="both"/>
      </w:pPr>
      <w:r w:rsidRPr="006A1C7A">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w:t>
      </w:r>
      <w:r w:rsidRPr="006A1C7A">
        <w:t>а международные договоры;</w:t>
      </w:r>
    </w:p>
    <w:p w:rsidR="00000000" w:rsidRPr="006A1C7A" w:rsidRDefault="00F70338">
      <w:pPr>
        <w:pStyle w:val="ConsPlusNormal"/>
        <w:spacing w:before="240"/>
        <w:ind w:firstLine="540"/>
        <w:jc w:val="both"/>
      </w:pPr>
      <w:r w:rsidRPr="006A1C7A">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w:t>
      </w:r>
      <w:r w:rsidRPr="006A1C7A">
        <w:t>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6A1C7A" w:rsidRDefault="00F70338">
      <w:pPr>
        <w:pStyle w:val="ConsPlusNormal"/>
        <w:spacing w:before="240"/>
        <w:ind w:firstLine="540"/>
        <w:jc w:val="both"/>
      </w:pPr>
      <w:r w:rsidRPr="006A1C7A">
        <w:t>3) закупкой драгоценных металлов и драгоценных камней для пополнения</w:t>
      </w:r>
      <w:r w:rsidRPr="006A1C7A">
        <w:t xml:space="preserve"> Государственного фонда драгоценных металлов и драгоценных камней Российской Федерации;</w:t>
      </w:r>
    </w:p>
    <w:p w:rsidR="00000000" w:rsidRPr="006A1C7A" w:rsidRDefault="00F70338">
      <w:pPr>
        <w:pStyle w:val="ConsPlusNormal"/>
        <w:jc w:val="both"/>
      </w:pPr>
      <w:r w:rsidRPr="006A1C7A">
        <w:t>(п. 3 введен Федеральным законом от 28.12.2013 N 396-ФЗ)</w:t>
      </w:r>
    </w:p>
    <w:p w:rsidR="00000000" w:rsidRPr="006A1C7A" w:rsidRDefault="00F70338">
      <w:pPr>
        <w:pStyle w:val="ConsPlusNormal"/>
        <w:spacing w:before="240"/>
        <w:ind w:firstLine="540"/>
        <w:jc w:val="both"/>
      </w:pPr>
      <w:r w:rsidRPr="006A1C7A">
        <w:t>4) назначением адвоката органом дознания, органом предварительного следствия, судом для участия в качестве защи</w:t>
      </w:r>
      <w:r w:rsidRPr="006A1C7A">
        <w:t>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w:t>
      </w:r>
      <w:r w:rsidRPr="006A1C7A">
        <w:t>ии;</w:t>
      </w:r>
    </w:p>
    <w:p w:rsidR="00000000" w:rsidRPr="006A1C7A" w:rsidRDefault="00F70338">
      <w:pPr>
        <w:pStyle w:val="ConsPlusNormal"/>
        <w:jc w:val="both"/>
      </w:pPr>
      <w:r w:rsidRPr="006A1C7A">
        <w:t>(п. 4 введен Федеральным законом от 28.12.2013 N 396-ФЗ)</w:t>
      </w:r>
    </w:p>
    <w:p w:rsidR="00000000" w:rsidRPr="006A1C7A" w:rsidRDefault="00F70338">
      <w:pPr>
        <w:pStyle w:val="ConsPlusNormal"/>
        <w:spacing w:before="240"/>
        <w:ind w:firstLine="540"/>
        <w:jc w:val="both"/>
      </w:pPr>
      <w:r w:rsidRPr="006A1C7A">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w:t>
      </w:r>
      <w:r w:rsidRPr="006A1C7A">
        <w:t>ации";</w:t>
      </w:r>
    </w:p>
    <w:p w:rsidR="00000000" w:rsidRPr="006A1C7A" w:rsidRDefault="00F70338">
      <w:pPr>
        <w:pStyle w:val="ConsPlusNormal"/>
        <w:jc w:val="both"/>
      </w:pPr>
      <w:r w:rsidRPr="006A1C7A">
        <w:t>(п. 5 введен Федеральным законом от 28.12.2013 N 396-ФЗ)</w:t>
      </w:r>
    </w:p>
    <w:p w:rsidR="00000000" w:rsidRPr="006A1C7A" w:rsidRDefault="00F70338">
      <w:pPr>
        <w:pStyle w:val="ConsPlusNormal"/>
        <w:spacing w:before="240"/>
        <w:ind w:firstLine="540"/>
        <w:jc w:val="both"/>
      </w:pPr>
      <w:bookmarkStart w:id="3" w:name="Par47"/>
      <w:bookmarkEnd w:id="3"/>
      <w:r w:rsidRPr="006A1C7A">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w:t>
      </w:r>
      <w:r w:rsidRPr="006A1C7A">
        <w:t>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w:t>
      </w:r>
      <w:r w:rsidRPr="006A1C7A">
        <w:t>ние полномочий, предусмотренных законодательством Российской Федерации о выборах и референдумах.</w:t>
      </w:r>
    </w:p>
    <w:p w:rsidR="00000000" w:rsidRPr="006A1C7A" w:rsidRDefault="00F70338">
      <w:pPr>
        <w:pStyle w:val="ConsPlusNormal"/>
        <w:jc w:val="both"/>
      </w:pPr>
      <w:r w:rsidRPr="006A1C7A">
        <w:t>(п. 6 введен Федеральным законом от 04.06.2014 N 140-ФЗ)</w:t>
      </w:r>
    </w:p>
    <w:p w:rsidR="00000000" w:rsidRPr="006A1C7A" w:rsidRDefault="00F70338">
      <w:pPr>
        <w:pStyle w:val="ConsPlusNormal"/>
        <w:spacing w:before="240"/>
        <w:ind w:firstLine="540"/>
        <w:jc w:val="both"/>
      </w:pPr>
      <w:r w:rsidRPr="006A1C7A">
        <w:t xml:space="preserve">3. Особенности регулирования отношений, указанных в </w:t>
      </w:r>
      <w:r w:rsidRPr="006A1C7A">
        <w:t>части 1</w:t>
      </w:r>
      <w:r w:rsidRPr="006A1C7A">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6A1C7A" w:rsidRDefault="00F70338">
      <w:pPr>
        <w:pStyle w:val="ConsPlusNormal"/>
        <w:jc w:val="both"/>
      </w:pPr>
      <w:r w:rsidRPr="006A1C7A">
        <w:t>(часть 3 в ред. Федер</w:t>
      </w:r>
      <w:r w:rsidRPr="006A1C7A">
        <w:t>ального закона от 28.12.2013 N 396-ФЗ)</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4" w:name="Par54"/>
      <w:bookmarkEnd w:id="4"/>
      <w:r w:rsidRPr="006A1C7A">
        <w:t>1. Законода</w:t>
      </w:r>
      <w:r w:rsidRPr="006A1C7A">
        <w:t xml:space="preserve">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r w:rsidRPr="006A1C7A">
        <w:t xml:space="preserve">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6A1C7A">
        <w:t>части 1 статьи 1</w:t>
      </w:r>
      <w:r w:rsidRPr="006A1C7A">
        <w:t xml:space="preserve"> настоящего Федерального закона. Нормы права, содержащиеся в других федеральных законах и регулирующие указанные отношения, д</w:t>
      </w:r>
      <w:r w:rsidRPr="006A1C7A">
        <w:t>олжны соответствовать настоящему Федеральному закону.</w:t>
      </w:r>
    </w:p>
    <w:p w:rsidR="00000000" w:rsidRPr="006A1C7A" w:rsidRDefault="00F70338">
      <w:pPr>
        <w:pStyle w:val="ConsPlusNormal"/>
        <w:spacing w:before="240"/>
        <w:ind w:firstLine="540"/>
        <w:jc w:val="both"/>
      </w:pPr>
      <w:bookmarkStart w:id="5" w:name="Par55"/>
      <w:bookmarkEnd w:id="5"/>
      <w:r w:rsidRPr="006A1C7A">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w:t>
      </w:r>
      <w:r w:rsidRPr="006A1C7A">
        <w:t xml:space="preserve">ны исполнительной власти, Государственная корпорация по атомной энергии "Росатом" вправе принимать нормативные правовые акты, регулирующие отношения, указанные в </w:t>
      </w:r>
      <w:r w:rsidRPr="006A1C7A">
        <w:t>части 1 статьи 1</w:t>
      </w:r>
      <w:r w:rsidRPr="006A1C7A">
        <w:t xml:space="preserve"> настоящего Федерального закона (далее - нормативные правовые акты о контрактной системе в сфере закупок).</w:t>
      </w:r>
    </w:p>
    <w:p w:rsidR="00000000" w:rsidRPr="006A1C7A" w:rsidRDefault="00F70338">
      <w:pPr>
        <w:pStyle w:val="ConsPlusNormal"/>
        <w:spacing w:before="240"/>
        <w:ind w:firstLine="540"/>
        <w:jc w:val="both"/>
      </w:pPr>
      <w:bookmarkStart w:id="6" w:name="Par56"/>
      <w:bookmarkEnd w:id="6"/>
      <w:r w:rsidRPr="006A1C7A">
        <w:t>3. Органы государственной власти субъектов Российской Федерации, органы м</w:t>
      </w:r>
      <w:r w:rsidRPr="006A1C7A">
        <w:t xml:space="preserve">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6A1C7A">
        <w:t>части 1 статьи 1</w:t>
      </w:r>
      <w:r w:rsidRPr="006A1C7A">
        <w:t xml:space="preserve"> настоящего Федерального закона. Данные правовые акты должны соответствовать нормативным правовым актам, указанным в </w:t>
      </w:r>
      <w:r w:rsidRPr="006A1C7A">
        <w:t>частях 1</w:t>
      </w:r>
      <w:r w:rsidRPr="006A1C7A">
        <w:t xml:space="preserve"> и </w:t>
      </w:r>
      <w:r w:rsidRPr="006A1C7A">
        <w:t>2</w:t>
      </w:r>
      <w:r w:rsidRPr="006A1C7A">
        <w:t xml:space="preserve"> настоящей статьи.</w:t>
      </w:r>
    </w:p>
    <w:p w:rsidR="00000000" w:rsidRPr="006A1C7A" w:rsidRDefault="00F70338">
      <w:pPr>
        <w:pStyle w:val="ConsPlusNormal"/>
        <w:spacing w:before="240"/>
        <w:ind w:firstLine="540"/>
        <w:jc w:val="both"/>
      </w:pPr>
      <w:r w:rsidRPr="006A1C7A">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3. Основные понятия</w:t>
      </w:r>
      <w:r w:rsidRPr="006A1C7A">
        <w:t>, используемые в настоящем Федеральном законе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Для целей настоящего Федерального закона используются следующие основные понятия:</w:t>
      </w:r>
    </w:p>
    <w:p w:rsidR="00000000" w:rsidRPr="006A1C7A" w:rsidRDefault="00F70338">
      <w:pPr>
        <w:pStyle w:val="ConsPlusNormal"/>
        <w:spacing w:before="240"/>
        <w:ind w:firstLine="540"/>
        <w:jc w:val="both"/>
      </w:pPr>
      <w:r w:rsidRPr="006A1C7A">
        <w:t>1) контрактная система в сфере закупок товаров, работ, услуг для обеспечения государственных и муниципальных нужд (далее - конт</w:t>
      </w:r>
      <w:r w:rsidRPr="006A1C7A">
        <w:t>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w:t>
      </w:r>
      <w:r w:rsidRPr="006A1C7A">
        <w:t xml:space="preserve">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w:t>
      </w:r>
      <w:r w:rsidRPr="006A1C7A">
        <w:t>и контроля в сфере закупок, Государственная корпорация по атомной энергии "Росатом",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w:t>
      </w:r>
      <w:r w:rsidRPr="006A1C7A">
        <w:t xml:space="preserve">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w:t>
      </w:r>
      <w:r w:rsidRPr="006A1C7A">
        <w:t>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6A1C7A" w:rsidRDefault="00F70338">
      <w:pPr>
        <w:pStyle w:val="ConsPlusNormal"/>
        <w:spacing w:before="240"/>
        <w:ind w:firstLine="540"/>
        <w:jc w:val="both"/>
      </w:pPr>
      <w:r w:rsidRPr="006A1C7A">
        <w:t xml:space="preserve">2) определение поставщика (подрядчика, исполнителя) - совокупность действий, которые </w:t>
      </w:r>
      <w:r w:rsidRPr="006A1C7A">
        <w:lastRenderedPageBreak/>
        <w:t>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w:t>
      </w:r>
      <w:r w:rsidRPr="006A1C7A">
        <w:t>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w:t>
      </w:r>
      <w:r w:rsidRPr="006A1C7A">
        <w:t>) и завершаются заключением контракта;</w:t>
      </w:r>
    </w:p>
    <w:p w:rsidR="00000000" w:rsidRPr="006A1C7A" w:rsidRDefault="00F70338">
      <w:pPr>
        <w:pStyle w:val="ConsPlusNormal"/>
        <w:spacing w:before="240"/>
        <w:ind w:firstLine="540"/>
        <w:jc w:val="both"/>
      </w:pPr>
      <w:r w:rsidRPr="006A1C7A">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w:t>
      </w:r>
      <w:r w:rsidRPr="006A1C7A">
        <w:t>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w:t>
      </w:r>
      <w:r w:rsidRPr="006A1C7A">
        <w:t xml:space="preserve">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w:t>
      </w:r>
      <w:r w:rsidRPr="006A1C7A">
        <w:t>акта;</w:t>
      </w:r>
    </w:p>
    <w:p w:rsidR="00000000" w:rsidRPr="006A1C7A" w:rsidRDefault="00F70338">
      <w:pPr>
        <w:pStyle w:val="ConsPlusNormal"/>
        <w:spacing w:before="240"/>
        <w:ind w:firstLine="540"/>
        <w:jc w:val="both"/>
      </w:pPr>
      <w:r w:rsidRPr="006A1C7A">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w:t>
      </w:r>
      <w:r w:rsidRPr="006A1C7A">
        <w:t>едпринимателя;</w:t>
      </w:r>
    </w:p>
    <w:p w:rsidR="00000000" w:rsidRPr="006A1C7A" w:rsidRDefault="00F70338">
      <w:pPr>
        <w:pStyle w:val="ConsPlusNormal"/>
        <w:spacing w:before="240"/>
        <w:ind w:firstLine="540"/>
        <w:jc w:val="both"/>
      </w:pPr>
      <w:r w:rsidRPr="006A1C7A">
        <w:t>5) государственный заказчик - государственный орган (в том числе орган государственной власти), Государственная корпорация по атомной энергии "Росатом", орган управления государственным внебюджетным фондом либо государственное казенное учреж</w:t>
      </w:r>
      <w:r w:rsidRPr="006A1C7A">
        <w:t>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w:t>
      </w:r>
      <w:r w:rsidRPr="006A1C7A">
        <w:t>ерации и осуществляющие закупки;</w:t>
      </w:r>
    </w:p>
    <w:p w:rsidR="00000000" w:rsidRPr="006A1C7A" w:rsidRDefault="00F70338">
      <w:pPr>
        <w:pStyle w:val="ConsPlusNormal"/>
        <w:jc w:val="both"/>
      </w:pPr>
      <w:r w:rsidRPr="006A1C7A">
        <w:t>(в ред. Федерального закона от 02.07.2013 N 188-ФЗ)</w:t>
      </w:r>
    </w:p>
    <w:p w:rsidR="00000000" w:rsidRPr="006A1C7A" w:rsidRDefault="00F70338">
      <w:pPr>
        <w:pStyle w:val="ConsPlusNormal"/>
        <w:spacing w:before="240"/>
        <w:ind w:firstLine="540"/>
        <w:jc w:val="both"/>
      </w:pPr>
      <w:r w:rsidRPr="006A1C7A">
        <w:t xml:space="preserve">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w:t>
      </w:r>
      <w:r w:rsidRPr="006A1C7A">
        <w:t>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6A1C7A" w:rsidRDefault="00F70338">
      <w:pPr>
        <w:pStyle w:val="ConsPlusNormal"/>
        <w:spacing w:before="240"/>
        <w:ind w:firstLine="540"/>
        <w:jc w:val="both"/>
      </w:pPr>
      <w:r w:rsidRPr="006A1C7A">
        <w:t xml:space="preserve">7) заказчик - государственный или муниципальный заказчик либо в соответствии с </w:t>
      </w:r>
      <w:r w:rsidRPr="006A1C7A">
        <w:t>частью 1 статьи 15</w:t>
      </w:r>
      <w:r w:rsidRPr="006A1C7A">
        <w:t xml:space="preserve"> настоящего Федерального закона бюджетное учреждение, осуществляющие закупки;</w:t>
      </w:r>
    </w:p>
    <w:p w:rsidR="00000000" w:rsidRPr="006A1C7A" w:rsidRDefault="00F70338">
      <w:pPr>
        <w:pStyle w:val="ConsPlusNormal"/>
        <w:spacing w:before="240"/>
        <w:ind w:firstLine="540"/>
        <w:jc w:val="both"/>
      </w:pPr>
      <w:r w:rsidRPr="006A1C7A">
        <w:t>8) государственный контракт, муниципальный контракт - договор, заключенный от имени Российской Федерации, субъекта Российской Федерации (госуда</w:t>
      </w:r>
      <w:r w:rsidRPr="006A1C7A">
        <w:t>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6A1C7A" w:rsidRDefault="00F70338">
      <w:pPr>
        <w:pStyle w:val="ConsPlusNormal"/>
        <w:spacing w:before="240"/>
        <w:ind w:firstLine="540"/>
        <w:jc w:val="both"/>
      </w:pPr>
      <w:r w:rsidRPr="006A1C7A">
        <w:t xml:space="preserve">9) единая информационная система в сфере закупок (далее - единая </w:t>
      </w:r>
      <w:r w:rsidRPr="006A1C7A">
        <w:t xml:space="preserve">информационная система) - совокупность информации, указанной в </w:t>
      </w:r>
      <w:r w:rsidRPr="006A1C7A">
        <w:t>части 3 статьи 4</w:t>
      </w:r>
      <w:r w:rsidRPr="006A1C7A">
        <w:t xml:space="preserve"> настоящего Федерального закона и содержащейся в базах данных, информационных технологий и технических сред</w:t>
      </w:r>
      <w:r w:rsidRPr="006A1C7A">
        <w:t>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6A1C7A" w:rsidRDefault="00F70338">
      <w:pPr>
        <w:pStyle w:val="ConsPlusNormal"/>
        <w:spacing w:before="240"/>
        <w:ind w:firstLine="540"/>
        <w:jc w:val="both"/>
      </w:pPr>
      <w:r w:rsidRPr="006A1C7A">
        <w:t>10) уполном</w:t>
      </w:r>
      <w:r w:rsidRPr="006A1C7A">
        <w:t xml:space="preserve">оченный орган, уполномоченное учреждение - государственный орган, </w:t>
      </w:r>
      <w:r w:rsidRPr="006A1C7A">
        <w:lastRenderedPageBreak/>
        <w:t xml:space="preserve">муниципальный орган, казенное учреждение, на которые возложены полномочия, предусмотренные </w:t>
      </w:r>
      <w:r w:rsidRPr="006A1C7A">
        <w:t>статьей 26</w:t>
      </w:r>
      <w:r w:rsidRPr="006A1C7A">
        <w:t xml:space="preserve"> настоящего Федерального </w:t>
      </w:r>
      <w:r w:rsidRPr="006A1C7A">
        <w:t>закона;</w:t>
      </w:r>
    </w:p>
    <w:p w:rsidR="00000000" w:rsidRPr="006A1C7A" w:rsidRDefault="00F70338">
      <w:pPr>
        <w:pStyle w:val="ConsPlusNormal"/>
        <w:spacing w:before="240"/>
        <w:ind w:firstLine="540"/>
        <w:jc w:val="both"/>
      </w:pPr>
      <w:r w:rsidRPr="006A1C7A">
        <w:t xml:space="preserve">11) специализированная организация - юридическое лицо, привлекаемое заказчиком в соответствии со </w:t>
      </w:r>
      <w:r w:rsidRPr="006A1C7A">
        <w:t>статьей 40</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12) федеральный орган исполнительной в</w:t>
      </w:r>
      <w:r w:rsidRPr="006A1C7A">
        <w:t>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6A1C7A" w:rsidRDefault="00F70338">
      <w:pPr>
        <w:pStyle w:val="ConsPlusNormal"/>
        <w:spacing w:before="240"/>
        <w:ind w:firstLine="540"/>
        <w:jc w:val="both"/>
      </w:pPr>
      <w:r w:rsidRPr="006A1C7A">
        <w:t xml:space="preserve">13) контрольный орган </w:t>
      </w:r>
      <w:r w:rsidRPr="006A1C7A">
        <w:t>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w:t>
      </w:r>
      <w:r w:rsidRPr="006A1C7A">
        <w:t>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w:t>
      </w:r>
      <w:r w:rsidRPr="006A1C7A">
        <w:t>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6A1C7A" w:rsidRDefault="00F70338">
      <w:pPr>
        <w:pStyle w:val="ConsPlusNormal"/>
        <w:spacing w:before="240"/>
        <w:ind w:firstLine="540"/>
        <w:jc w:val="both"/>
      </w:pPr>
      <w:r w:rsidRPr="006A1C7A">
        <w:t>14) орган исполнительной власти субъекта Российской Федерации по регулированию</w:t>
      </w:r>
      <w:r w:rsidRPr="006A1C7A">
        <w:t xml:space="preserve">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w:t>
      </w:r>
      <w:r w:rsidRPr="006A1C7A">
        <w:t>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w:t>
      </w:r>
      <w:r w:rsidRPr="006A1C7A">
        <w:t>и заказчиков, осуществляющих закупки для обеспечения нужд субъекта Российской Федерации;</w:t>
      </w:r>
    </w:p>
    <w:p w:rsidR="00000000" w:rsidRPr="006A1C7A" w:rsidRDefault="00F70338">
      <w:pPr>
        <w:pStyle w:val="ConsPlusNormal"/>
        <w:spacing w:before="240"/>
        <w:ind w:firstLine="540"/>
        <w:jc w:val="both"/>
      </w:pPr>
      <w:r w:rsidRPr="006A1C7A">
        <w:t xml:space="preserve">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w:t>
      </w:r>
      <w:r w:rsidRPr="006A1C7A">
        <w:t>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w:t>
      </w:r>
      <w:r w:rsidRPr="006A1C7A">
        <w:t>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6A1C7A" w:rsidRDefault="00F70338">
      <w:pPr>
        <w:pStyle w:val="ConsPlusNormal"/>
        <w:spacing w:before="240"/>
        <w:ind w:firstLine="540"/>
        <w:jc w:val="both"/>
      </w:pPr>
      <w:r w:rsidRPr="006A1C7A">
        <w:t>16) совокупный годовой объем закупок - утвержденный на со</w:t>
      </w:r>
      <w:r w:rsidRPr="006A1C7A">
        <w:t>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w:t>
      </w:r>
      <w:r w:rsidRPr="006A1C7A">
        <w:t xml:space="preserve"> указанном финансовом году.</w:t>
      </w:r>
    </w:p>
    <w:p w:rsidR="00000000" w:rsidRPr="006A1C7A" w:rsidRDefault="00F70338">
      <w:pPr>
        <w:pStyle w:val="ConsPlusNormal"/>
        <w:jc w:val="both"/>
      </w:pPr>
      <w:r w:rsidRPr="006A1C7A">
        <w:t>(п. 16 введен Федеральным законом от 04.06.2014 N 140-ФЗ)</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4. Информационное обеспечение контрактной системы в сфере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В целях информационного обеспечения контрактной системы в сфере закупок создается и ведется </w:t>
      </w:r>
      <w:r w:rsidRPr="006A1C7A">
        <w:t xml:space="preserve">единая информационная система, взаимодействие которой с иными информационными системами в соответствии с </w:t>
      </w:r>
      <w:r w:rsidRPr="006A1C7A">
        <w:t>частью 2</w:t>
      </w:r>
      <w:r w:rsidRPr="006A1C7A">
        <w:t xml:space="preserve"> настоящей статьи обеспечивает:</w:t>
      </w:r>
    </w:p>
    <w:p w:rsidR="00000000" w:rsidRPr="006A1C7A" w:rsidRDefault="00F70338">
      <w:pPr>
        <w:pStyle w:val="ConsPlusNormal"/>
        <w:spacing w:before="240"/>
        <w:ind w:firstLine="540"/>
        <w:jc w:val="both"/>
      </w:pPr>
      <w:r w:rsidRPr="006A1C7A">
        <w:t xml:space="preserve">1) формирование, обработку, хранение и предоставление данных (в том числе </w:t>
      </w:r>
      <w:r w:rsidRPr="006A1C7A">
        <w:lastRenderedPageBreak/>
        <w:t xml:space="preserve">автоматизированные) </w:t>
      </w:r>
      <w:r w:rsidRPr="006A1C7A">
        <w:t xml:space="preserve">участникам контрактной системы в сфере закупок в рамках отношений, указанных в </w:t>
      </w:r>
      <w:r w:rsidRPr="006A1C7A">
        <w:t>части 1 статьи 1</w:t>
      </w:r>
      <w:r w:rsidRPr="006A1C7A">
        <w:t xml:space="preserve"> настоящего Федер</w:t>
      </w:r>
      <w:r w:rsidRPr="006A1C7A">
        <w:t>ального закона;</w:t>
      </w:r>
    </w:p>
    <w:p w:rsidR="00000000" w:rsidRPr="006A1C7A" w:rsidRDefault="00F70338">
      <w:pPr>
        <w:pStyle w:val="ConsPlusNormal"/>
      </w:pPr>
    </w:p>
    <w:p w:rsidR="00000000" w:rsidRPr="006A1C7A" w:rsidRDefault="00F70338">
      <w:pPr>
        <w:pStyle w:val="ConsPlusNormal"/>
        <w:spacing w:before="300"/>
        <w:ind w:firstLine="540"/>
        <w:jc w:val="both"/>
      </w:pPr>
      <w:bookmarkStart w:id="7" w:name="Par87"/>
      <w:bookmarkEnd w:id="7"/>
      <w:r w:rsidRPr="006A1C7A">
        <w:t>2) контроль за соответствием:</w:t>
      </w:r>
    </w:p>
    <w:p w:rsidR="00000000" w:rsidRPr="006A1C7A" w:rsidRDefault="00F70338">
      <w:pPr>
        <w:pStyle w:val="ConsPlusNormal"/>
        <w:spacing w:before="240"/>
        <w:ind w:firstLine="540"/>
        <w:jc w:val="both"/>
      </w:pPr>
      <w:r w:rsidRPr="006A1C7A">
        <w:t>а) информации об объеме финансового обеспечения, включенной в планы закупок, информации об объеме финансового обеспечения для осуществ</w:t>
      </w:r>
      <w:r w:rsidRPr="006A1C7A">
        <w:t>ления закупок, утвержденном и доведенном до заказчика;</w:t>
      </w:r>
    </w:p>
    <w:p w:rsidR="00000000" w:rsidRPr="006A1C7A" w:rsidRDefault="00F70338">
      <w:pPr>
        <w:pStyle w:val="ConsPlusNormal"/>
        <w:spacing w:before="240"/>
        <w:ind w:firstLine="540"/>
        <w:jc w:val="both"/>
      </w:pPr>
      <w:r w:rsidRPr="006A1C7A">
        <w:t>б) информации, включенной в планы-графики закупок (далее также - планы-графики), информации, содержащейся в планах закупок;</w:t>
      </w:r>
    </w:p>
    <w:p w:rsidR="00000000" w:rsidRPr="006A1C7A" w:rsidRDefault="00F70338">
      <w:pPr>
        <w:pStyle w:val="ConsPlusNormal"/>
        <w:spacing w:before="240"/>
        <w:ind w:firstLine="540"/>
        <w:jc w:val="both"/>
      </w:pPr>
      <w:r w:rsidRPr="006A1C7A">
        <w:t>в) информации, содержащейся в извещениях об осуществлении закупок, в документ</w:t>
      </w:r>
      <w:r w:rsidRPr="006A1C7A">
        <w:t>ации о закупках, информации, содержащейся в планах-графиках;</w:t>
      </w:r>
    </w:p>
    <w:p w:rsidR="00000000" w:rsidRPr="006A1C7A" w:rsidRDefault="00F70338">
      <w:pPr>
        <w:pStyle w:val="ConsPlusNormal"/>
        <w:spacing w:before="240"/>
        <w:ind w:firstLine="540"/>
        <w:jc w:val="both"/>
      </w:pPr>
      <w:r w:rsidRPr="006A1C7A">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6A1C7A" w:rsidRDefault="00F70338">
      <w:pPr>
        <w:pStyle w:val="ConsPlusNormal"/>
        <w:spacing w:before="240"/>
        <w:ind w:firstLine="540"/>
        <w:jc w:val="both"/>
      </w:pPr>
      <w:r w:rsidRPr="006A1C7A">
        <w:t>д) условий проекта контракта, направляемого в фор</w:t>
      </w:r>
      <w:r w:rsidRPr="006A1C7A">
        <w:t>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6A1C7A" w:rsidRDefault="00F70338">
      <w:pPr>
        <w:pStyle w:val="ConsPlusNormal"/>
        <w:spacing w:before="240"/>
        <w:ind w:firstLine="540"/>
        <w:jc w:val="both"/>
      </w:pPr>
      <w:r w:rsidRPr="006A1C7A">
        <w:t>е) информации о контракте, включенной в реестр контрактов, заключенных заказчиками, условиям</w:t>
      </w:r>
      <w:r w:rsidRPr="006A1C7A">
        <w:t xml:space="preserve"> контракта;</w:t>
      </w:r>
    </w:p>
    <w:p w:rsidR="00000000" w:rsidRPr="006A1C7A" w:rsidRDefault="00F70338">
      <w:pPr>
        <w:pStyle w:val="ConsPlusNormal"/>
        <w:spacing w:before="240"/>
        <w:ind w:firstLine="540"/>
        <w:jc w:val="both"/>
      </w:pPr>
      <w:r w:rsidRPr="006A1C7A">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6A1C7A" w:rsidRDefault="00F70338">
      <w:pPr>
        <w:pStyle w:val="ConsPlusNormal"/>
        <w:spacing w:before="240"/>
        <w:ind w:firstLine="540"/>
        <w:jc w:val="both"/>
      </w:pPr>
      <w:r w:rsidRPr="006A1C7A">
        <w:t>4) подачу заявок на участие в определении поставщик</w:t>
      </w:r>
      <w:r w:rsidRPr="006A1C7A">
        <w:t xml:space="preserve">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 закупки. При этом участникам закупок должна быть обеспечена возможность в режиме реального </w:t>
      </w:r>
      <w:r w:rsidRPr="006A1C7A">
        <w:t>времени получать информацию об открытии указанного доступа.</w:t>
      </w:r>
    </w:p>
    <w:p w:rsidR="00000000" w:rsidRPr="006A1C7A" w:rsidRDefault="00F70338">
      <w:pPr>
        <w:pStyle w:val="ConsPlusNormal"/>
        <w:spacing w:before="240"/>
        <w:ind w:firstLine="540"/>
        <w:jc w:val="both"/>
      </w:pPr>
      <w:bookmarkStart w:id="8" w:name="Par96"/>
      <w:bookmarkEnd w:id="8"/>
      <w:r w:rsidRPr="006A1C7A">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w:t>
      </w:r>
      <w:r w:rsidRPr="006A1C7A">
        <w:t>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w:t>
      </w:r>
      <w:r w:rsidRPr="006A1C7A">
        <w:t>нсами, устанавливаются Правительством Российской Федерации.</w:t>
      </w:r>
    </w:p>
    <w:p w:rsidR="00000000" w:rsidRPr="006A1C7A" w:rsidRDefault="00F70338">
      <w:pPr>
        <w:pStyle w:val="ConsPlusNormal"/>
        <w:spacing w:before="240"/>
        <w:ind w:firstLine="540"/>
        <w:jc w:val="both"/>
      </w:pPr>
      <w:bookmarkStart w:id="9" w:name="Par97"/>
      <w:bookmarkEnd w:id="9"/>
      <w:r w:rsidRPr="006A1C7A">
        <w:t>3. Единая информационная система содержит:</w:t>
      </w:r>
    </w:p>
    <w:p w:rsidR="00000000" w:rsidRPr="006A1C7A" w:rsidRDefault="00F70338">
      <w:pPr>
        <w:pStyle w:val="ConsPlusNormal"/>
        <w:spacing w:before="300"/>
        <w:ind w:firstLine="540"/>
        <w:jc w:val="both"/>
      </w:pPr>
      <w:bookmarkStart w:id="10" w:name="Par100"/>
      <w:bookmarkEnd w:id="10"/>
      <w:r w:rsidRPr="006A1C7A">
        <w:t>1) планы закупок;</w:t>
      </w:r>
    </w:p>
    <w:p w:rsidR="00000000" w:rsidRPr="006A1C7A" w:rsidRDefault="00F70338">
      <w:pPr>
        <w:pStyle w:val="ConsPlusNormal"/>
        <w:spacing w:before="240"/>
        <w:ind w:firstLine="540"/>
        <w:jc w:val="both"/>
      </w:pPr>
      <w:r w:rsidRPr="006A1C7A">
        <w:t>2) планы-графики;</w:t>
      </w:r>
    </w:p>
    <w:p w:rsidR="00000000" w:rsidRPr="006A1C7A" w:rsidRDefault="00F70338">
      <w:pPr>
        <w:pStyle w:val="ConsPlusNormal"/>
        <w:spacing w:before="240"/>
        <w:ind w:firstLine="540"/>
        <w:jc w:val="both"/>
      </w:pPr>
      <w:bookmarkStart w:id="11" w:name="Par102"/>
      <w:bookmarkEnd w:id="11"/>
      <w:r w:rsidRPr="006A1C7A">
        <w:t>3) информацию о реализации планов закупок и планов-графиков;</w:t>
      </w:r>
    </w:p>
    <w:p w:rsidR="00000000" w:rsidRPr="006A1C7A" w:rsidRDefault="00F70338">
      <w:pPr>
        <w:pStyle w:val="ConsPlusNormal"/>
        <w:spacing w:before="240"/>
        <w:ind w:firstLine="540"/>
        <w:jc w:val="both"/>
      </w:pPr>
      <w:r w:rsidRPr="006A1C7A">
        <w:lastRenderedPageBreak/>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6A1C7A">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6A1C7A" w:rsidRDefault="00F70338">
      <w:pPr>
        <w:pStyle w:val="ConsPlusNormal"/>
        <w:spacing w:before="240"/>
        <w:ind w:firstLine="540"/>
        <w:jc w:val="both"/>
      </w:pPr>
      <w:r w:rsidRPr="006A1C7A">
        <w:t>5) информацию о закупках, предусм</w:t>
      </w:r>
      <w:r w:rsidRPr="006A1C7A">
        <w:t>отренную настоящим Федеральным законом, об исполнении контрактов;</w:t>
      </w:r>
    </w:p>
    <w:p w:rsidR="00000000" w:rsidRPr="006A1C7A" w:rsidRDefault="00F70338">
      <w:pPr>
        <w:pStyle w:val="ConsPlusNormal"/>
        <w:spacing w:before="240"/>
        <w:ind w:firstLine="540"/>
        <w:jc w:val="both"/>
      </w:pPr>
      <w:r w:rsidRPr="006A1C7A">
        <w:t>6) реестр контрактов, заключенных заказчиками;</w:t>
      </w:r>
    </w:p>
    <w:p w:rsidR="00000000" w:rsidRPr="006A1C7A" w:rsidRDefault="00F70338">
      <w:pPr>
        <w:pStyle w:val="ConsPlusNormal"/>
        <w:spacing w:before="240"/>
        <w:ind w:firstLine="540"/>
        <w:jc w:val="both"/>
      </w:pPr>
      <w:r w:rsidRPr="006A1C7A">
        <w:t>7) реестр недобросовестных поставщиков (подрядчиков, исполнителей);</w:t>
      </w:r>
    </w:p>
    <w:p w:rsidR="00000000" w:rsidRPr="006A1C7A" w:rsidRDefault="00F70338">
      <w:pPr>
        <w:pStyle w:val="ConsPlusNormal"/>
        <w:spacing w:before="240"/>
        <w:ind w:firstLine="540"/>
        <w:jc w:val="both"/>
      </w:pPr>
      <w:r w:rsidRPr="006A1C7A">
        <w:t>8) библиотеку типовых контрактов, типовых условий контрактов;</w:t>
      </w:r>
    </w:p>
    <w:p w:rsidR="00000000" w:rsidRPr="006A1C7A" w:rsidRDefault="00F70338">
      <w:pPr>
        <w:pStyle w:val="ConsPlusNormal"/>
        <w:spacing w:before="240"/>
        <w:ind w:firstLine="540"/>
        <w:jc w:val="both"/>
      </w:pPr>
      <w:r w:rsidRPr="006A1C7A">
        <w:t>9) реестр бан</w:t>
      </w:r>
      <w:r w:rsidRPr="006A1C7A">
        <w:t>ковских гарантий;</w:t>
      </w:r>
    </w:p>
    <w:p w:rsidR="00000000" w:rsidRPr="006A1C7A" w:rsidRDefault="00F70338">
      <w:pPr>
        <w:pStyle w:val="ConsPlusNormal"/>
        <w:spacing w:before="240"/>
        <w:ind w:firstLine="540"/>
        <w:jc w:val="both"/>
      </w:pPr>
      <w:r w:rsidRPr="006A1C7A">
        <w:t>10) реестр жалоб, плановых и внеплановых проверок, их результатов и выданных предписаний;</w:t>
      </w:r>
    </w:p>
    <w:p w:rsidR="00000000" w:rsidRPr="006A1C7A" w:rsidRDefault="00F70338">
      <w:pPr>
        <w:pStyle w:val="ConsPlusNormal"/>
        <w:spacing w:before="240"/>
        <w:ind w:firstLine="540"/>
        <w:jc w:val="both"/>
      </w:pPr>
      <w:r w:rsidRPr="006A1C7A">
        <w:t>11) перечень международных финансовых организаций, созданных в соответствии с международными договорами, участником которых является Российская Феде</w:t>
      </w:r>
      <w:r w:rsidRPr="006A1C7A">
        <w:t>рация, а также международных финансовых организаций, с которыми Российская Федерация заключила международные договоры;</w:t>
      </w:r>
    </w:p>
    <w:p w:rsidR="00000000" w:rsidRPr="006A1C7A" w:rsidRDefault="00F70338">
      <w:pPr>
        <w:pStyle w:val="ConsPlusNormal"/>
        <w:spacing w:before="240"/>
        <w:ind w:firstLine="540"/>
        <w:jc w:val="both"/>
      </w:pPr>
      <w:r w:rsidRPr="006A1C7A">
        <w:t>12) результаты мониторинга закупок, аудита в сфере закупок, а также контроля в сфере закупок;</w:t>
      </w:r>
    </w:p>
    <w:p w:rsidR="00000000" w:rsidRPr="006A1C7A" w:rsidRDefault="00F70338">
      <w:pPr>
        <w:pStyle w:val="ConsPlusNormal"/>
        <w:spacing w:before="240"/>
        <w:ind w:firstLine="540"/>
        <w:jc w:val="both"/>
      </w:pPr>
      <w:r w:rsidRPr="006A1C7A">
        <w:t>13) отчеты заказчиков, предусмотренные наст</w:t>
      </w:r>
      <w:r w:rsidRPr="006A1C7A">
        <w:t>оящим Федеральным законом;</w:t>
      </w:r>
    </w:p>
    <w:p w:rsidR="00000000" w:rsidRPr="006A1C7A" w:rsidRDefault="00F70338">
      <w:pPr>
        <w:pStyle w:val="ConsPlusNormal"/>
        <w:spacing w:before="240"/>
        <w:ind w:firstLine="540"/>
        <w:jc w:val="both"/>
      </w:pPr>
      <w:r w:rsidRPr="006A1C7A">
        <w:t>14) каталоги товаров, работ, услуг для обеспечения государственных и муниципальных нужд;</w:t>
      </w:r>
    </w:p>
    <w:p w:rsidR="00000000" w:rsidRPr="006A1C7A" w:rsidRDefault="00F70338">
      <w:pPr>
        <w:pStyle w:val="ConsPlusNormal"/>
        <w:spacing w:before="240"/>
        <w:ind w:firstLine="540"/>
        <w:jc w:val="both"/>
      </w:pPr>
      <w:bookmarkStart w:id="12" w:name="Par114"/>
      <w:bookmarkEnd w:id="12"/>
      <w:r w:rsidRPr="006A1C7A">
        <w:t xml:space="preserve">15) нормативные правовые акты, регулирующие отношения, указанные в </w:t>
      </w:r>
      <w:r w:rsidRPr="006A1C7A">
        <w:t>части 1 статьи 1</w:t>
      </w:r>
      <w:r w:rsidRPr="006A1C7A">
        <w:t xml:space="preserve"> настоящего Федерального закона;</w:t>
      </w:r>
    </w:p>
    <w:p w:rsidR="00000000" w:rsidRPr="006A1C7A" w:rsidRDefault="00F70338">
      <w:pPr>
        <w:pStyle w:val="ConsPlusNormal"/>
      </w:pPr>
    </w:p>
    <w:p w:rsidR="00000000" w:rsidRPr="006A1C7A" w:rsidRDefault="00F70338">
      <w:pPr>
        <w:pStyle w:val="ConsPlusNormal"/>
        <w:spacing w:before="300"/>
        <w:ind w:firstLine="540"/>
        <w:jc w:val="both"/>
      </w:pPr>
      <w:bookmarkStart w:id="13" w:name="Par117"/>
      <w:bookmarkEnd w:id="13"/>
      <w:r w:rsidRPr="006A1C7A">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6A1C7A">
        <w:t>частью 5 статьи 22</w:t>
      </w:r>
      <w:r w:rsidRPr="006A1C7A">
        <w:t xml:space="preserve"> настоящего Федерального закона запросах цен товаров, работ, услуг;</w:t>
      </w:r>
    </w:p>
    <w:p w:rsidR="00000000" w:rsidRPr="006A1C7A" w:rsidRDefault="00F70338">
      <w:pPr>
        <w:pStyle w:val="ConsPlusNormal"/>
        <w:spacing w:before="240"/>
        <w:ind w:firstLine="540"/>
        <w:jc w:val="both"/>
      </w:pPr>
      <w:r w:rsidRPr="006A1C7A">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w:t>
      </w:r>
      <w:r w:rsidRPr="006A1C7A">
        <w:t>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6A1C7A" w:rsidRDefault="00F70338">
      <w:pPr>
        <w:pStyle w:val="ConsPlusNormal"/>
        <w:spacing w:before="240"/>
        <w:ind w:firstLine="540"/>
        <w:jc w:val="both"/>
      </w:pPr>
      <w:r w:rsidRPr="006A1C7A">
        <w:t>4. Информация, содержащаяся в единой информационной системе, является общедоступной и предоставляетс</w:t>
      </w:r>
      <w:r w:rsidRPr="006A1C7A">
        <w:t>я безвозмездно. Сведения, составляющие государственную тайну, в единой информационной системе не размещаются.</w:t>
      </w:r>
    </w:p>
    <w:p w:rsidR="00000000" w:rsidRPr="006A1C7A" w:rsidRDefault="00F70338">
      <w:pPr>
        <w:pStyle w:val="ConsPlusNormal"/>
        <w:spacing w:before="240"/>
        <w:ind w:firstLine="540"/>
        <w:jc w:val="both"/>
      </w:pPr>
      <w:r w:rsidRPr="006A1C7A">
        <w:lastRenderedPageBreak/>
        <w:t>5. Информация, содержащаяся в единой информационной системе, размещается на официальном сайте.</w:t>
      </w:r>
    </w:p>
    <w:p w:rsidR="00000000" w:rsidRPr="006A1C7A" w:rsidRDefault="00F70338">
      <w:pPr>
        <w:pStyle w:val="ConsPlusNormal"/>
        <w:spacing w:before="240"/>
        <w:ind w:firstLine="540"/>
        <w:jc w:val="both"/>
      </w:pPr>
      <w:r w:rsidRPr="006A1C7A">
        <w:t>6. Правительством Российской Федерации определяются</w:t>
      </w:r>
      <w:r w:rsidRPr="006A1C7A">
        <w:t xml:space="preserve">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w:t>
      </w:r>
      <w:r w:rsidRPr="006A1C7A">
        <w:t>ка регистрации в единой информационной системе и порядка пользования единой информационной системой.</w:t>
      </w:r>
    </w:p>
    <w:p w:rsidR="00000000" w:rsidRPr="006A1C7A" w:rsidRDefault="00F70338">
      <w:pPr>
        <w:pStyle w:val="ConsPlusNormal"/>
        <w:spacing w:before="240"/>
        <w:ind w:firstLine="540"/>
        <w:jc w:val="both"/>
      </w:pPr>
      <w:bookmarkStart w:id="14" w:name="Par122"/>
      <w:bookmarkEnd w:id="14"/>
      <w:r w:rsidRPr="006A1C7A">
        <w:t>7. Субъекты Российской Федерации и муниципальные образования вправе создавать региональные и муниципальные информационные системы в сфере закуп</w:t>
      </w:r>
      <w:r w:rsidRPr="006A1C7A">
        <w:t>ок, интегрированные с единой информационной системой.</w:t>
      </w:r>
    </w:p>
    <w:p w:rsidR="00000000" w:rsidRPr="006A1C7A" w:rsidRDefault="00F70338">
      <w:pPr>
        <w:pStyle w:val="ConsPlusNormal"/>
        <w:spacing w:before="240"/>
        <w:ind w:firstLine="540"/>
        <w:jc w:val="both"/>
      </w:pPr>
      <w:r w:rsidRPr="006A1C7A">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6A1C7A" w:rsidRDefault="00F70338">
      <w:pPr>
        <w:pStyle w:val="ConsPlusNormal"/>
        <w:spacing w:before="240"/>
        <w:ind w:firstLine="540"/>
        <w:jc w:val="both"/>
      </w:pPr>
      <w:r w:rsidRPr="006A1C7A">
        <w:t xml:space="preserve">9. Порядок функционирования и использования региональных </w:t>
      </w:r>
      <w:r w:rsidRPr="006A1C7A">
        <w:t>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6A1C7A" w:rsidRDefault="00F70338">
      <w:pPr>
        <w:pStyle w:val="ConsPlusNormal"/>
        <w:spacing w:before="240"/>
        <w:ind w:firstLine="540"/>
        <w:jc w:val="both"/>
      </w:pPr>
      <w:bookmarkStart w:id="15" w:name="Par125"/>
      <w:bookmarkEnd w:id="15"/>
      <w:r w:rsidRPr="006A1C7A">
        <w:t>10. Интеграция информационных систем, указан</w:t>
      </w:r>
      <w:r w:rsidRPr="006A1C7A">
        <w:t xml:space="preserve">ных в </w:t>
      </w:r>
      <w:r w:rsidRPr="006A1C7A">
        <w:t>части 7</w:t>
      </w:r>
      <w:r w:rsidRPr="006A1C7A">
        <w:t xml:space="preserve"> настоящей статьи,</w:t>
      </w:r>
      <w:r w:rsidRPr="006A1C7A">
        <w:t xml:space="preserve"> с единой информационной системой достигается посредством:</w:t>
      </w:r>
    </w:p>
    <w:p w:rsidR="00000000" w:rsidRPr="006A1C7A" w:rsidRDefault="00F70338">
      <w:pPr>
        <w:pStyle w:val="ConsPlusNormal"/>
        <w:spacing w:before="240"/>
        <w:ind w:firstLine="540"/>
        <w:jc w:val="both"/>
      </w:pPr>
      <w:r w:rsidRPr="006A1C7A">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w:t>
      </w:r>
      <w:r w:rsidRPr="006A1C7A">
        <w:t>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w:t>
      </w:r>
      <w:r w:rsidRPr="006A1C7A">
        <w:t>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6A1C7A" w:rsidRDefault="00F70338">
      <w:pPr>
        <w:pStyle w:val="ConsPlusNormal"/>
        <w:spacing w:before="240"/>
        <w:ind w:firstLine="540"/>
        <w:jc w:val="both"/>
      </w:pPr>
      <w:r w:rsidRPr="006A1C7A">
        <w:t>2) пользования указанными и</w:t>
      </w:r>
      <w:r w:rsidRPr="006A1C7A">
        <w:t>нформационными системами базами данных единой информационной системы;</w:t>
      </w:r>
    </w:p>
    <w:p w:rsidR="00000000" w:rsidRPr="006A1C7A" w:rsidRDefault="00F70338">
      <w:pPr>
        <w:pStyle w:val="ConsPlusNormal"/>
        <w:spacing w:before="240"/>
        <w:ind w:firstLine="540"/>
        <w:jc w:val="both"/>
      </w:pPr>
      <w:r w:rsidRPr="006A1C7A">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6A1C7A" w:rsidRDefault="00F70338">
      <w:pPr>
        <w:pStyle w:val="ConsPlusNormal"/>
        <w:spacing w:before="240"/>
        <w:ind w:firstLine="540"/>
        <w:jc w:val="both"/>
      </w:pPr>
      <w:r w:rsidRPr="006A1C7A">
        <w:t>4) размещения информации о закупках на официально</w:t>
      </w:r>
      <w:r w:rsidRPr="006A1C7A">
        <w:t>м сайте.</w:t>
      </w:r>
    </w:p>
    <w:p w:rsidR="00000000" w:rsidRPr="006A1C7A" w:rsidRDefault="00F70338">
      <w:pPr>
        <w:pStyle w:val="ConsPlusNormal"/>
        <w:spacing w:before="240"/>
        <w:ind w:firstLine="540"/>
        <w:jc w:val="both"/>
      </w:pPr>
      <w:r w:rsidRPr="006A1C7A">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6A1C7A">
        <w:t>частью 24 статьи 112</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12.</w:t>
      </w:r>
      <w:r w:rsidRPr="006A1C7A">
        <w:t xml:space="preserve"> В случае, если информация, предусмотренная </w:t>
      </w:r>
      <w:r w:rsidRPr="006A1C7A">
        <w:t>пунктами 1</w:t>
      </w:r>
      <w:r w:rsidRPr="006A1C7A">
        <w:t xml:space="preserve"> - </w:t>
      </w:r>
      <w:r w:rsidRPr="006A1C7A">
        <w:t>15 части 3</w:t>
      </w:r>
      <w:r w:rsidRPr="006A1C7A">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5. Организация элект</w:t>
      </w:r>
      <w:r w:rsidRPr="006A1C7A">
        <w:t xml:space="preserve">ронного документооборота в контрактной системе </w:t>
      </w:r>
      <w:r w:rsidRPr="006A1C7A">
        <w:lastRenderedPageBreak/>
        <w:t>в сфере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16" w:name="Par135"/>
      <w:bookmarkEnd w:id="16"/>
      <w:r w:rsidRPr="006A1C7A">
        <w:t xml:space="preserve">1. В рамках отношений, указанных в </w:t>
      </w:r>
      <w:r w:rsidRPr="006A1C7A">
        <w:t>части 1 статьи 1</w:t>
      </w:r>
      <w:r w:rsidRPr="006A1C7A">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w:t>
      </w:r>
      <w:r w:rsidRPr="006A1C7A">
        <w:t>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w:t>
      </w:r>
      <w:r w:rsidRPr="006A1C7A">
        <w:t>пользованием единой информационной системы.</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17" w:name="Par137"/>
      <w:bookmarkEnd w:id="17"/>
      <w:r w:rsidRPr="006A1C7A">
        <w:t>2. Ключи усиленной электронной подписи, а также сертификаты ключей проверки электронных подписей, предназначенные для использования в целях настояще</w:t>
      </w:r>
      <w:r w:rsidRPr="006A1C7A">
        <w:t>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w:t>
      </w:r>
      <w:r w:rsidRPr="006A1C7A">
        <w:t xml:space="preserve"> Российской Федерации, удостоверяющими центрами, созданными в соответствии с нормами права иностранного государства.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3. Федеральный орган исполнительной власти по регулированию контрактной системы в сфере</w:t>
      </w:r>
      <w:r w:rsidRPr="006A1C7A">
        <w:t xml:space="preserve">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w:t>
      </w:r>
      <w:r w:rsidRPr="006A1C7A">
        <w:t>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w:t>
      </w:r>
      <w:r w:rsidRPr="006A1C7A">
        <w:t>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w:t>
      </w:r>
      <w:r w:rsidRPr="006A1C7A">
        <w:t xml:space="preserve">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6. Принципы контрактной системы в сфе</w:t>
      </w:r>
      <w:r w:rsidRPr="006A1C7A">
        <w:t>ре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w:t>
      </w:r>
      <w:r w:rsidRPr="006A1C7A">
        <w:t>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7. Принципы открытости и прозрачности</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18" w:name="Par147"/>
      <w:bookmarkEnd w:id="18"/>
      <w:r w:rsidRPr="006A1C7A">
        <w:t>1. В Российской Федерации обеспечивается свободный и бе</w:t>
      </w:r>
      <w:r w:rsidRPr="006A1C7A">
        <w:t>звозмездный доступ к информации о контрактной системе в сфере закупок.</w:t>
      </w:r>
    </w:p>
    <w:p w:rsidR="00000000" w:rsidRPr="006A1C7A" w:rsidRDefault="00F70338">
      <w:pPr>
        <w:pStyle w:val="ConsPlusNormal"/>
        <w:spacing w:before="240"/>
        <w:ind w:firstLine="540"/>
        <w:jc w:val="both"/>
      </w:pPr>
      <w:r w:rsidRPr="006A1C7A">
        <w:t xml:space="preserve">2. Открытость и прозрачность информации, указанной в </w:t>
      </w:r>
      <w:r w:rsidRPr="006A1C7A">
        <w:t>части 1</w:t>
      </w:r>
      <w:r w:rsidRPr="006A1C7A">
        <w:t xml:space="preserve"> настоящей статьи, обеспечиваются, в частности, путем ее размещения в единой информационной системе.</w:t>
      </w:r>
    </w:p>
    <w:p w:rsidR="00000000" w:rsidRPr="006A1C7A" w:rsidRDefault="00F70338">
      <w:pPr>
        <w:pStyle w:val="ConsPlusNormal"/>
        <w:spacing w:before="240"/>
        <w:ind w:firstLine="540"/>
        <w:jc w:val="both"/>
      </w:pPr>
      <w:r w:rsidRPr="006A1C7A">
        <w:t xml:space="preserve">3. Информация, предусмотренная настоящим Федеральным законом и размещенная в единой </w:t>
      </w:r>
      <w:r w:rsidRPr="006A1C7A">
        <w:lastRenderedPageBreak/>
        <w:t>информационной системе, должна быть полной</w:t>
      </w:r>
      <w:r w:rsidRPr="006A1C7A">
        <w:t xml:space="preserve"> и достоверной.</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8. Принцип обеспечения конкуренции</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w:t>
      </w:r>
      <w:r w:rsidRPr="006A1C7A">
        <w:t>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6A1C7A" w:rsidRDefault="00F70338">
      <w:pPr>
        <w:pStyle w:val="ConsPlusNormal"/>
        <w:spacing w:before="240"/>
        <w:ind w:firstLine="540"/>
        <w:jc w:val="both"/>
      </w:pPr>
      <w:r w:rsidRPr="006A1C7A">
        <w:t>2. Конкуренция при осуществлении закупок должна быть основана на соблюдении принципа добросовес</w:t>
      </w:r>
      <w:r w:rsidRPr="006A1C7A">
        <w:t>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w:t>
      </w:r>
      <w:r w:rsidRPr="006A1C7A">
        <w:t xml:space="preserve">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w:t>
      </w:r>
      <w:r w:rsidRPr="006A1C7A">
        <w:t>закупок.</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9. Принцип профессионализма заказчика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w:t>
      </w:r>
      <w:r w:rsidRPr="006A1C7A">
        <w:t>ием квалифицированных специалистов, обладающих теоретическими знаниями и навыками в сфере закупок.</w:t>
      </w:r>
    </w:p>
    <w:p w:rsidR="00000000" w:rsidRPr="006A1C7A" w:rsidRDefault="00F70338">
      <w:pPr>
        <w:pStyle w:val="ConsPlusNormal"/>
        <w:spacing w:before="240"/>
        <w:ind w:firstLine="540"/>
        <w:jc w:val="both"/>
      </w:pPr>
      <w:r w:rsidRPr="006A1C7A">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w:t>
      </w:r>
      <w:r w:rsidRPr="006A1C7A">
        <w:t>и в сфере закупок в соответствии с законодательством Российской Федерации.</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10. Принцип стимулирования инноваций</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Заказчики при планировании и осуществлении закупок должны исходить из приоритета обеспечения государственных и муниципальных нужд путем</w:t>
      </w:r>
      <w:r w:rsidRPr="006A1C7A">
        <w:t xml:space="preserve"> закупок инновационной и высокотехнологичной продукции.</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11. Принцип единства контрактной системы в сфере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Контрактная система в сфере закупок основывается на единых принципах и подходах, предусмотренных настоящим Федеральным законом и позво</w:t>
      </w:r>
      <w:r w:rsidRPr="006A1C7A">
        <w:t>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12. Принцип ответственности за результативность обеспечения госуда</w:t>
      </w:r>
      <w:r w:rsidRPr="006A1C7A">
        <w:t>рственных и муниципальных нужд, эффективность осуществления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w:t>
      </w:r>
      <w:r w:rsidRPr="006A1C7A">
        <w:t xml:space="preserve">деральным законом, при планировании и осуществлении закупок </w:t>
      </w:r>
      <w:r w:rsidRPr="006A1C7A">
        <w:lastRenderedPageBreak/>
        <w:t>должны исходить из необходимости достижения заданных результатов обеспечения государственных и муниципальных нужд.</w:t>
      </w:r>
    </w:p>
    <w:p w:rsidR="00000000" w:rsidRPr="006A1C7A" w:rsidRDefault="00F70338">
      <w:pPr>
        <w:pStyle w:val="ConsPlusNormal"/>
        <w:spacing w:before="240"/>
        <w:ind w:firstLine="540"/>
        <w:jc w:val="both"/>
      </w:pPr>
      <w:r w:rsidRPr="006A1C7A">
        <w:t>2. Должностные лица заказчиков несут персональную ответственность за соблюдение т</w:t>
      </w:r>
      <w:r w:rsidRPr="006A1C7A">
        <w:t xml:space="preserve">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6A1C7A">
        <w:t>частях 2</w:t>
      </w:r>
      <w:r w:rsidRPr="006A1C7A">
        <w:t xml:space="preserve"> и </w:t>
      </w:r>
      <w:r w:rsidRPr="006A1C7A">
        <w:t>3 статьи 2</w:t>
      </w:r>
      <w:r w:rsidRPr="006A1C7A">
        <w:t xml:space="preserve"> настоящего Федерального закона.</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bookmarkStart w:id="19" w:name="Par174"/>
      <w:bookmarkEnd w:id="19"/>
      <w:r w:rsidRPr="006A1C7A">
        <w:t>Статья 13. Цели осуществления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В соответствии с настоящим Фед</w:t>
      </w:r>
      <w:r w:rsidRPr="006A1C7A">
        <w:t>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6A1C7A" w:rsidRDefault="00F70338">
      <w:pPr>
        <w:pStyle w:val="ConsPlusNormal"/>
        <w:spacing w:before="240"/>
        <w:ind w:firstLine="540"/>
        <w:jc w:val="both"/>
      </w:pPr>
      <w:bookmarkStart w:id="20" w:name="Par177"/>
      <w:bookmarkEnd w:id="20"/>
      <w:r w:rsidRPr="006A1C7A">
        <w:t>1) достижения целей и реализации мероприятий, предусмотренных государственными програм</w:t>
      </w:r>
      <w:r w:rsidRPr="006A1C7A">
        <w:t>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w:t>
      </w:r>
      <w:r w:rsidRPr="006A1C7A">
        <w:t>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6A1C7A" w:rsidRDefault="00F70338">
      <w:pPr>
        <w:pStyle w:val="ConsPlusNormal"/>
        <w:spacing w:before="240"/>
        <w:ind w:firstLine="540"/>
        <w:jc w:val="both"/>
      </w:pPr>
      <w:bookmarkStart w:id="21" w:name="Par178"/>
      <w:bookmarkEnd w:id="21"/>
      <w:r w:rsidRPr="006A1C7A">
        <w:t>2) исполнения международных обязательств Российской Федерации, реализации межгосударственных це</w:t>
      </w:r>
      <w:r w:rsidRPr="006A1C7A">
        <w:t xml:space="preserve">левых программ, участником которых является Российская Федерация, за исключением исполняемых в соответствии с </w:t>
      </w:r>
      <w:r w:rsidRPr="006A1C7A">
        <w:t>пунктом 1</w:t>
      </w:r>
      <w:r w:rsidRPr="006A1C7A">
        <w:t xml:space="preserve"> настоящей статьи государственных программ;</w:t>
      </w:r>
    </w:p>
    <w:p w:rsidR="00000000" w:rsidRPr="006A1C7A" w:rsidRDefault="00F70338">
      <w:pPr>
        <w:pStyle w:val="ConsPlusNormal"/>
        <w:spacing w:before="240"/>
        <w:ind w:firstLine="540"/>
        <w:jc w:val="both"/>
      </w:pPr>
      <w:r w:rsidRPr="006A1C7A">
        <w:t>3) выполнения функций и полномочий государственных органов Российской Федерации, орган</w:t>
      </w:r>
      <w:r w:rsidRPr="006A1C7A">
        <w:t>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w:t>
      </w:r>
      <w:r w:rsidRPr="006A1C7A">
        <w:t xml:space="preserve"> </w:t>
      </w:r>
      <w:r w:rsidRPr="006A1C7A">
        <w:t>пунктами 1</w:t>
      </w:r>
      <w:r w:rsidRPr="006A1C7A">
        <w:t xml:space="preserve"> и </w:t>
      </w:r>
      <w:r w:rsidRPr="006A1C7A">
        <w:t>2</w:t>
      </w:r>
      <w:r w:rsidRPr="006A1C7A">
        <w:t xml:space="preserve"> настоящей статьи функций и полномочий.</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bookmarkStart w:id="22" w:name="Par181"/>
      <w:bookmarkEnd w:id="22"/>
      <w:r w:rsidRPr="006A1C7A">
        <w:t>Статья 14. Применение национального режима при осуществлении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23" w:name="Par183"/>
      <w:bookmarkEnd w:id="23"/>
      <w:r w:rsidRPr="006A1C7A">
        <w:t>1. При осуществлении заказчиками закупок к товарам, происходящим из и</w:t>
      </w:r>
      <w:r w:rsidRPr="006A1C7A">
        <w:t>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w:t>
      </w:r>
      <w:r w:rsidRPr="006A1C7A">
        <w:t>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6A1C7A" w:rsidRDefault="00F70338">
      <w:pPr>
        <w:pStyle w:val="ConsPlusNormal"/>
        <w:spacing w:before="240"/>
        <w:ind w:firstLine="540"/>
        <w:jc w:val="both"/>
      </w:pPr>
      <w:r w:rsidRPr="006A1C7A">
        <w:t>2. Федеральный орган исполнительной власти по регулированию контрактной системы в сфере закупок размещает пер</w:t>
      </w:r>
      <w:r w:rsidRPr="006A1C7A">
        <w:t xml:space="preserve">ечень иностранных государств, с которыми Российской Федерацией заключены международные договоры, указанные в </w:t>
      </w:r>
      <w:r w:rsidRPr="006A1C7A">
        <w:t>части 1</w:t>
      </w:r>
      <w:r w:rsidRPr="006A1C7A">
        <w:t xml:space="preserve"> настоящей статьи, и условия применения национального режима в единой информационной системе.</w:t>
      </w:r>
    </w:p>
    <w:p w:rsidR="00000000" w:rsidRPr="006A1C7A" w:rsidRDefault="00F70338">
      <w:pPr>
        <w:pStyle w:val="ConsPlusNormal"/>
        <w:spacing w:before="240"/>
        <w:ind w:firstLine="540"/>
        <w:jc w:val="both"/>
      </w:pPr>
      <w:bookmarkStart w:id="24" w:name="Par185"/>
      <w:bookmarkEnd w:id="24"/>
      <w:r w:rsidRPr="006A1C7A">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Правительством Российской Федер</w:t>
      </w:r>
      <w:r w:rsidRPr="006A1C7A">
        <w:t xml:space="preserve">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w:t>
      </w:r>
      <w:r w:rsidRPr="006A1C7A">
        <w:lastRenderedPageBreak/>
        <w:t>ограничения допуска указанных товаров, работ, услуг для целей осуществления закупок. Определ</w:t>
      </w:r>
      <w:r w:rsidRPr="006A1C7A">
        <w:t>ение страны происхождения указанных товаров осуществляется в соответствии с законодательством Российской Федерации.</w:t>
      </w:r>
    </w:p>
    <w:p w:rsidR="00000000" w:rsidRPr="006A1C7A" w:rsidRDefault="00F70338">
      <w:pPr>
        <w:pStyle w:val="ConsPlusNormal"/>
        <w:spacing w:before="240"/>
        <w:ind w:firstLine="540"/>
        <w:jc w:val="both"/>
      </w:pPr>
      <w:bookmarkStart w:id="25" w:name="Par186"/>
      <w:bookmarkEnd w:id="25"/>
      <w:r w:rsidRPr="006A1C7A">
        <w:t>4. Федеральный орган исполнительной власти по регулированию контрактной системы в сфере закупок по поручению Правительства Росси</w:t>
      </w:r>
      <w:r w:rsidRPr="006A1C7A">
        <w:t>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w:t>
      </w:r>
      <w:r w:rsidRPr="006A1C7A">
        <w:t xml:space="preserve">аров, работ, услуг, в отношении которых Правительством Российской Федерации установлены запрет, ограничения в соответствии с </w:t>
      </w:r>
      <w:r w:rsidRPr="006A1C7A">
        <w:t>частью 3</w:t>
      </w:r>
      <w:r w:rsidRPr="006A1C7A">
        <w:t xml:space="preserve"> настоящей статьи.</w:t>
      </w:r>
    </w:p>
    <w:p w:rsidR="00000000" w:rsidRPr="006A1C7A" w:rsidRDefault="00F70338">
      <w:pPr>
        <w:pStyle w:val="ConsPlusNormal"/>
        <w:spacing w:before="240"/>
        <w:ind w:firstLine="540"/>
        <w:jc w:val="both"/>
      </w:pPr>
      <w:r w:rsidRPr="006A1C7A">
        <w:t xml:space="preserve">5. Нормативные правовые акты, устанавливающие в соответствии с </w:t>
      </w:r>
      <w:r w:rsidRPr="006A1C7A">
        <w:t>частями 3</w:t>
      </w:r>
      <w:r w:rsidRPr="006A1C7A">
        <w:t xml:space="preserve"> и </w:t>
      </w:r>
      <w:r w:rsidRPr="006A1C7A">
        <w:t>4</w:t>
      </w:r>
      <w:r w:rsidRPr="006A1C7A">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w:t>
      </w:r>
      <w:r w:rsidRPr="006A1C7A">
        <w:t>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w:t>
      </w:r>
      <w:r w:rsidRPr="006A1C7A">
        <w:t>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15. Особенности закупок, осуществляемых бюджетным, автономным учреждениями, государственным, муниципальным унит</w:t>
      </w:r>
      <w:r w:rsidRPr="006A1C7A">
        <w:t>арными предприятиями и иными юридическими лицами</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26" w:name="Par191"/>
      <w:bookmarkEnd w:id="26"/>
      <w:r w:rsidRPr="006A1C7A">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w:t>
      </w:r>
      <w:r w:rsidRPr="006A1C7A">
        <w:t xml:space="preserve">ьного закона, за исключением случаев, предусмотренных </w:t>
      </w:r>
      <w:r w:rsidRPr="006A1C7A">
        <w:t>частями 2</w:t>
      </w:r>
      <w:r w:rsidRPr="006A1C7A">
        <w:t xml:space="preserve"> и </w:t>
      </w:r>
      <w:r w:rsidRPr="006A1C7A">
        <w:t>3</w:t>
      </w:r>
      <w:r w:rsidRPr="006A1C7A">
        <w:t xml:space="preserve"> настоящей статьи.</w:t>
      </w:r>
    </w:p>
    <w:p w:rsidR="00000000" w:rsidRPr="006A1C7A" w:rsidRDefault="00F70338">
      <w:pPr>
        <w:pStyle w:val="ConsPlusNormal"/>
        <w:spacing w:before="240"/>
        <w:ind w:firstLine="540"/>
        <w:jc w:val="both"/>
      </w:pPr>
      <w:bookmarkStart w:id="27" w:name="Par192"/>
      <w:bookmarkEnd w:id="27"/>
      <w:r w:rsidRPr="006A1C7A">
        <w:t>2. При наличии правового акта, принятого бюджетным учреждением в соответствии с частью 3 ст</w:t>
      </w:r>
      <w:r w:rsidRPr="006A1C7A">
        <w:t>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w:t>
      </w:r>
      <w:r w:rsidRPr="006A1C7A">
        <w:t>юдением требований указанных Федерального закона и правового акта закупки:</w:t>
      </w:r>
    </w:p>
    <w:p w:rsidR="00000000" w:rsidRPr="006A1C7A" w:rsidRDefault="00F70338">
      <w:pPr>
        <w:pStyle w:val="ConsPlusNormal"/>
        <w:spacing w:before="240"/>
        <w:ind w:firstLine="540"/>
        <w:jc w:val="both"/>
      </w:pPr>
      <w:bookmarkStart w:id="28" w:name="Par193"/>
      <w:bookmarkEnd w:id="28"/>
      <w:r w:rsidRPr="006A1C7A">
        <w:t xml:space="preserve">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w:t>
      </w:r>
      <w:r w:rsidRPr="006A1C7A">
        <w:t xml:space="preserve">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w:t>
      </w:r>
      <w:r w:rsidRPr="006A1C7A">
        <w:t>бюджетов бюджетной системы Российской Федерации, если условиями, определенными грантодателями, не установлено иное;</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2) в качестве исполнителя по контракту в случае привлечения на основании договора в ходе</w:t>
      </w:r>
      <w:r w:rsidRPr="006A1C7A">
        <w:t xml:space="preserve">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6A1C7A" w:rsidRDefault="00F70338">
      <w:pPr>
        <w:pStyle w:val="ConsPlusNormal"/>
        <w:spacing w:before="240"/>
        <w:ind w:firstLine="540"/>
        <w:jc w:val="both"/>
      </w:pPr>
      <w:bookmarkStart w:id="29" w:name="Par196"/>
      <w:bookmarkEnd w:id="29"/>
      <w:r w:rsidRPr="006A1C7A">
        <w:t>3) за счет средств, полученных при осуществлении им иной п</w:t>
      </w:r>
      <w:r w:rsidRPr="006A1C7A">
        <w:t xml:space="preserve">риносящей доход деятельности </w:t>
      </w:r>
      <w:r w:rsidRPr="006A1C7A">
        <w:lastRenderedPageBreak/>
        <w:t>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w:t>
      </w:r>
      <w:r w:rsidRPr="006A1C7A">
        <w:t>цинскому страхованию).</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30" w:name="Par198"/>
      <w:bookmarkEnd w:id="30"/>
      <w:r w:rsidRPr="006A1C7A">
        <w:t xml:space="preserve">3. Принятое бюджетным учреждением решение об осуществлении указанных в </w:t>
      </w:r>
      <w:r w:rsidRPr="006A1C7A">
        <w:t>пунктах 1</w:t>
      </w:r>
      <w:r w:rsidRPr="006A1C7A">
        <w:t xml:space="preserve"> - </w:t>
      </w:r>
      <w:r w:rsidRPr="006A1C7A">
        <w:t>3 части 2</w:t>
      </w:r>
      <w:r w:rsidRPr="006A1C7A">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w:t>
      </w:r>
      <w:r w:rsidRPr="006A1C7A">
        <w:t>ми видами юридических лиц" не может быть изменено в текущем году.</w:t>
      </w:r>
    </w:p>
    <w:p w:rsidR="00000000" w:rsidRPr="006A1C7A" w:rsidRDefault="00F70338">
      <w:pPr>
        <w:pStyle w:val="ConsPlusNormal"/>
      </w:pPr>
    </w:p>
    <w:p w:rsidR="00000000" w:rsidRPr="006A1C7A" w:rsidRDefault="00F70338">
      <w:pPr>
        <w:pStyle w:val="ConsPlusNormal"/>
        <w:spacing w:before="300"/>
        <w:ind w:firstLine="540"/>
        <w:jc w:val="both"/>
      </w:pPr>
      <w:bookmarkStart w:id="31" w:name="Par201"/>
      <w:bookmarkEnd w:id="31"/>
      <w:r w:rsidRPr="006A1C7A">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w:t>
      </w:r>
      <w:r w:rsidRPr="006A1C7A">
        <w:t xml:space="preserve">,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w:t>
      </w:r>
      <w:r w:rsidRPr="006A1C7A">
        <w:t xml:space="preserve">настоящего Федерального закона, регулирующие отношения, указанные в </w:t>
      </w:r>
      <w:r w:rsidRPr="006A1C7A">
        <w:t>пунктах 1</w:t>
      </w:r>
      <w:r w:rsidRPr="006A1C7A">
        <w:t xml:space="preserve"> - </w:t>
      </w:r>
      <w:r w:rsidRPr="006A1C7A">
        <w:t>3 части 1 статьи 1</w:t>
      </w:r>
      <w:r w:rsidRPr="006A1C7A">
        <w:t xml:space="preserve"> настоящего Федерального закона. При этом в отношении таких юридических лиц применяются положения настоящего Федерального закон</w:t>
      </w:r>
      <w:r w:rsidRPr="006A1C7A">
        <w:t>а, регулирующие мониторинг закупок, аудит в сфере закупок и контроль в сфере закупок.</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32" w:name="Par203"/>
      <w:bookmarkEnd w:id="32"/>
      <w:r w:rsidRPr="006A1C7A">
        <w:t>5. При предоставлении в соответствии с Бюджетным кодексом Российской Федерации бюджетных инвестиций юридич</w:t>
      </w:r>
      <w:r w:rsidRPr="006A1C7A">
        <w:t>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w:t>
      </w:r>
      <w:r w:rsidRPr="006A1C7A">
        <w:t xml:space="preserve">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w:t>
      </w:r>
      <w:r w:rsidRPr="006A1C7A">
        <w:t>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6A1C7A" w:rsidRDefault="00F70338">
      <w:pPr>
        <w:pStyle w:val="ConsPlusNormal"/>
        <w:spacing w:before="240"/>
        <w:ind w:firstLine="540"/>
        <w:jc w:val="both"/>
      </w:pPr>
      <w:r w:rsidRPr="006A1C7A">
        <w:t>6. В случае, если в соответствии с Бюджетным кодексом Рос</w:t>
      </w:r>
      <w:r w:rsidRPr="006A1C7A">
        <w:t>сийской Федерации или иными нормативными правовыми актами, регулирующими бюджетные правоотношения, государственные органы, органы управления государственными внебюджетными фондами, органы местного самоуправления либо Государственная корпорация по атомной э</w:t>
      </w:r>
      <w:r w:rsidRPr="006A1C7A">
        <w:t>нергии "Росатом", являющиеся государственными или муниципальными заказчиками, свои полномочия на осуществление закупок передают на безвозмездной основе на основании договоров (соглашений) бюджетным учреждениям, автономным учреждениям, государственным, муни</w:t>
      </w:r>
      <w:r w:rsidRPr="006A1C7A">
        <w:t>ципальным унитарным предприятиям, такие учреждения, унитарные предприятия в пределах переданных полномочий осуществляют в лице указанных органов или Государственной корпорации по атомной энергии "Росатом" закупки товаров, работ, услуг в соответствии с поло</w:t>
      </w:r>
      <w:r w:rsidRPr="006A1C7A">
        <w:t>жениями настоящего Федерального закона, которые регулируют деятельность государственного и муниципального заказчиков.</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ind w:firstLine="540"/>
        <w:jc w:val="both"/>
      </w:pPr>
    </w:p>
    <w:p w:rsidR="00000000" w:rsidRPr="006A1C7A" w:rsidRDefault="00F70338">
      <w:pPr>
        <w:pStyle w:val="ConsPlusTitle"/>
        <w:jc w:val="center"/>
        <w:outlineLvl w:val="0"/>
      </w:pPr>
      <w:r w:rsidRPr="006A1C7A">
        <w:t>Глава 2. ПЛАНИРОВАНИЕ</w:t>
      </w:r>
    </w:p>
    <w:p w:rsidR="00000000" w:rsidRPr="006A1C7A" w:rsidRDefault="00F70338">
      <w:pPr>
        <w:pStyle w:val="ConsPlusNormal"/>
        <w:ind w:firstLine="540"/>
        <w:jc w:val="both"/>
      </w:pPr>
    </w:p>
    <w:p w:rsidR="00000000" w:rsidRPr="006A1C7A" w:rsidRDefault="00F70338">
      <w:pPr>
        <w:pStyle w:val="ConsPlusTitle"/>
        <w:spacing w:before="300"/>
        <w:ind w:firstLine="540"/>
        <w:jc w:val="both"/>
        <w:outlineLvl w:val="1"/>
      </w:pPr>
      <w:bookmarkStart w:id="33" w:name="Par211"/>
      <w:bookmarkEnd w:id="33"/>
      <w:r w:rsidRPr="006A1C7A">
        <w:lastRenderedPageBreak/>
        <w:t>Статья 16. Планирование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Планирование закупок осуществляется исходя из определенных с учетом положений </w:t>
      </w:r>
      <w:r w:rsidRPr="006A1C7A">
        <w:t>статьи 13</w:t>
      </w:r>
      <w:r w:rsidRPr="006A1C7A">
        <w:t xml:space="preserve"> настоящего Федерального закона целей осуществления закупок посредством формирования, утверждения и ведения:</w:t>
      </w:r>
    </w:p>
    <w:p w:rsidR="00000000" w:rsidRPr="006A1C7A" w:rsidRDefault="00F70338">
      <w:pPr>
        <w:pStyle w:val="ConsPlusNormal"/>
        <w:spacing w:before="240"/>
        <w:ind w:firstLine="540"/>
        <w:jc w:val="both"/>
      </w:pPr>
      <w:r w:rsidRPr="006A1C7A">
        <w:t>1) планов закупок;</w:t>
      </w:r>
    </w:p>
    <w:p w:rsidR="00000000" w:rsidRPr="006A1C7A" w:rsidRDefault="00F70338">
      <w:pPr>
        <w:pStyle w:val="ConsPlusNormal"/>
        <w:spacing w:before="240"/>
        <w:ind w:firstLine="540"/>
        <w:jc w:val="both"/>
      </w:pPr>
      <w:r w:rsidRPr="006A1C7A">
        <w:t>2) планов-графиков.</w:t>
      </w:r>
    </w:p>
    <w:p w:rsidR="00000000" w:rsidRPr="006A1C7A" w:rsidRDefault="00F70338">
      <w:pPr>
        <w:pStyle w:val="ConsPlusNormal"/>
        <w:spacing w:before="240"/>
        <w:ind w:firstLine="540"/>
        <w:jc w:val="both"/>
      </w:pPr>
      <w:r w:rsidRPr="006A1C7A">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6A1C7A" w:rsidRDefault="00F70338">
      <w:pPr>
        <w:pStyle w:val="ConsPlusNormal"/>
        <w:ind w:firstLine="540"/>
        <w:jc w:val="both"/>
      </w:pPr>
    </w:p>
    <w:p w:rsidR="00000000" w:rsidRPr="006A1C7A" w:rsidRDefault="00F70338">
      <w:pPr>
        <w:pStyle w:val="ConsPlusTitle"/>
        <w:spacing w:before="300"/>
        <w:ind w:firstLine="540"/>
        <w:jc w:val="both"/>
        <w:outlineLvl w:val="1"/>
      </w:pPr>
      <w:bookmarkStart w:id="34" w:name="Par220"/>
      <w:bookmarkEnd w:id="34"/>
      <w:r w:rsidRPr="006A1C7A">
        <w:t>Статья 17. Планы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Планы закупок формируются заказчиками исходя из целей осуществления закупок, определенных с учетом положений </w:t>
      </w:r>
      <w:r w:rsidRPr="006A1C7A">
        <w:t>статьи 13</w:t>
      </w:r>
      <w:r w:rsidRPr="006A1C7A">
        <w:t xml:space="preserve"> настоящего Федерального закона, а также с учетом установленных </w:t>
      </w:r>
      <w:r w:rsidRPr="006A1C7A">
        <w:t>статьей 19</w:t>
      </w:r>
      <w:r w:rsidRPr="006A1C7A">
        <w:t xml:space="preserve"> настоящего Федерального закона требований к закупаемым заказчиками товарам, работам, услугам</w:t>
      </w:r>
      <w:r w:rsidRPr="006A1C7A">
        <w:t xml:space="preserve">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6A1C7A" w:rsidRDefault="00F70338">
      <w:pPr>
        <w:pStyle w:val="ConsPlusNormal"/>
        <w:jc w:val="both"/>
      </w:pPr>
      <w:r w:rsidRPr="006A1C7A">
        <w:t>(в ред. Федерального закона от 04.06.2014 N 14</w:t>
      </w:r>
      <w:r w:rsidRPr="006A1C7A">
        <w:t>0-ФЗ)</w:t>
      </w:r>
    </w:p>
    <w:p w:rsidR="00000000" w:rsidRPr="006A1C7A" w:rsidRDefault="00F70338">
      <w:pPr>
        <w:pStyle w:val="ConsPlusNormal"/>
        <w:spacing w:before="240"/>
        <w:ind w:firstLine="540"/>
        <w:jc w:val="both"/>
      </w:pPr>
      <w:bookmarkStart w:id="35" w:name="Par224"/>
      <w:bookmarkEnd w:id="35"/>
      <w:r w:rsidRPr="006A1C7A">
        <w:t>2. В планы закупок включаются:</w:t>
      </w:r>
    </w:p>
    <w:p w:rsidR="00000000" w:rsidRPr="006A1C7A" w:rsidRDefault="00F70338">
      <w:pPr>
        <w:pStyle w:val="ConsPlusNormal"/>
        <w:spacing w:before="240"/>
        <w:ind w:firstLine="540"/>
        <w:jc w:val="both"/>
      </w:pPr>
      <w:r w:rsidRPr="006A1C7A">
        <w:t xml:space="preserve">1) идентификационный код закупки, определенный в соответствии со </w:t>
      </w:r>
      <w:r w:rsidRPr="006A1C7A">
        <w:t>статьей 23</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 xml:space="preserve">2) цель осуществления закупки, определенная с учетом положений </w:t>
      </w:r>
      <w:r w:rsidRPr="006A1C7A">
        <w:t>статьи 13</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3) наименование объекта и (или)</w:t>
      </w:r>
      <w:r w:rsidRPr="006A1C7A">
        <w:t xml:space="preserve"> наименования объектов закупки;</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4) объем финансового обеспечения для осуществления закупки;</w:t>
      </w:r>
    </w:p>
    <w:p w:rsidR="00000000" w:rsidRPr="006A1C7A" w:rsidRDefault="00F70338">
      <w:pPr>
        <w:pStyle w:val="ConsPlusNormal"/>
        <w:spacing w:before="240"/>
        <w:ind w:firstLine="540"/>
        <w:jc w:val="both"/>
      </w:pPr>
      <w:r w:rsidRPr="006A1C7A">
        <w:t>5) сроки (периодичность) осуществления планируемых закупок;</w:t>
      </w:r>
    </w:p>
    <w:p w:rsidR="00000000" w:rsidRPr="006A1C7A" w:rsidRDefault="00F70338">
      <w:pPr>
        <w:pStyle w:val="ConsPlusNormal"/>
        <w:spacing w:before="240"/>
        <w:ind w:firstLine="540"/>
        <w:jc w:val="both"/>
      </w:pPr>
      <w:r w:rsidRPr="006A1C7A">
        <w:t xml:space="preserve">6) обоснование закупки в соответствии со </w:t>
      </w:r>
      <w:r w:rsidRPr="006A1C7A">
        <w:t>статьей 18</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w:t>
      </w:r>
      <w:r w:rsidRPr="006A1C7A">
        <w:t>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w:t>
      </w:r>
      <w:r w:rsidRPr="006A1C7A">
        <w:t xml:space="preserve"> числе архитектурно-строительного проектирования);</w:t>
      </w:r>
    </w:p>
    <w:p w:rsidR="00000000" w:rsidRPr="006A1C7A" w:rsidRDefault="00F70338">
      <w:pPr>
        <w:pStyle w:val="ConsPlusNormal"/>
        <w:spacing w:before="240"/>
        <w:ind w:firstLine="540"/>
        <w:jc w:val="both"/>
      </w:pPr>
      <w:r w:rsidRPr="006A1C7A">
        <w:t xml:space="preserve">8) информация об обязательном общественном обсуждении закупки товара, работы или услуги в соответствии со </w:t>
      </w:r>
      <w:r w:rsidRPr="006A1C7A">
        <w:t>статьей 20</w:t>
      </w:r>
      <w:r w:rsidRPr="006A1C7A">
        <w:t xml:space="preserve"> наст</w:t>
      </w:r>
      <w:r w:rsidRPr="006A1C7A">
        <w:t>оящего Федерального закона.</w:t>
      </w:r>
    </w:p>
    <w:p w:rsidR="00000000" w:rsidRPr="006A1C7A" w:rsidRDefault="00F70338">
      <w:pPr>
        <w:pStyle w:val="ConsPlusNormal"/>
        <w:spacing w:before="240"/>
        <w:ind w:firstLine="540"/>
        <w:jc w:val="both"/>
      </w:pPr>
      <w:r w:rsidRPr="006A1C7A">
        <w:lastRenderedPageBreak/>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w:t>
      </w:r>
      <w:r w:rsidRPr="006A1C7A">
        <w:t xml:space="preserve"> для обеспечения соответственно федеральных нужд, нужд субъектов Российской Федерации и муниципальных нужд.</w:t>
      </w:r>
    </w:p>
    <w:p w:rsidR="00000000" w:rsidRPr="006A1C7A" w:rsidRDefault="00F70338">
      <w:pPr>
        <w:pStyle w:val="ConsPlusNormal"/>
        <w:spacing w:before="240"/>
        <w:ind w:firstLine="540"/>
        <w:jc w:val="both"/>
      </w:pPr>
      <w:r w:rsidRPr="006A1C7A">
        <w:t>4. Планы закупок формируются на срок, соответствующий сроку действия федерального закона о федеральном бюджете на очередной финансовый год и плановы</w:t>
      </w:r>
      <w:r w:rsidRPr="006A1C7A">
        <w:t>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w:t>
      </w:r>
      <w:r w:rsidRPr="006A1C7A">
        <w:t>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w:t>
      </w:r>
      <w:r w:rsidRPr="006A1C7A">
        <w:t xml:space="preserve">едерации информация о закупках, осуществление которых планируется по истечении планового периода. В этом случае указанная в </w:t>
      </w:r>
      <w:r w:rsidRPr="006A1C7A">
        <w:t>части 2</w:t>
      </w:r>
      <w:r w:rsidRPr="006A1C7A">
        <w:t xml:space="preserve"> настоящей статьи информация вносится в планы закупок на весь срок</w:t>
      </w:r>
      <w:r w:rsidRPr="006A1C7A">
        <w:t xml:space="preserve"> планируемых закупок с учетом особенностей, установленных порядком формирования, утверждения и ведения планов закупок, предусмотренным </w:t>
      </w:r>
      <w:r w:rsidRPr="006A1C7A">
        <w:t>частью 5</w:t>
      </w:r>
      <w:r w:rsidRPr="006A1C7A">
        <w:t xml:space="preserve"> настоящей статьи.</w:t>
      </w:r>
    </w:p>
    <w:p w:rsidR="00000000" w:rsidRPr="006A1C7A" w:rsidRDefault="00F70338">
      <w:pPr>
        <w:pStyle w:val="ConsPlusNormal"/>
        <w:spacing w:before="240"/>
        <w:ind w:firstLine="540"/>
        <w:jc w:val="both"/>
      </w:pPr>
      <w:bookmarkStart w:id="36" w:name="Par236"/>
      <w:bookmarkEnd w:id="36"/>
      <w:r w:rsidRPr="006A1C7A">
        <w:t>5. Порядок формир</w:t>
      </w:r>
      <w:r w:rsidRPr="006A1C7A">
        <w:t>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w:t>
      </w:r>
      <w:r w:rsidRPr="006A1C7A">
        <w:t>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w:t>
      </w:r>
      <w:r w:rsidRPr="006A1C7A">
        <w:t>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6A1C7A" w:rsidRDefault="00F70338">
      <w:pPr>
        <w:pStyle w:val="ConsPlusNormal"/>
        <w:spacing w:before="240"/>
        <w:ind w:firstLine="540"/>
        <w:jc w:val="both"/>
      </w:pPr>
      <w:r w:rsidRPr="006A1C7A">
        <w:t>6. Планы закупок подлежат изменению при необходимости:</w:t>
      </w:r>
    </w:p>
    <w:p w:rsidR="00000000" w:rsidRPr="006A1C7A" w:rsidRDefault="00F70338">
      <w:pPr>
        <w:pStyle w:val="ConsPlusNormal"/>
        <w:spacing w:before="240"/>
        <w:ind w:firstLine="540"/>
        <w:jc w:val="both"/>
      </w:pPr>
      <w:r w:rsidRPr="006A1C7A">
        <w:t xml:space="preserve">1) приведения их в соответствие в связи с изменением определенных с учетом положений </w:t>
      </w:r>
      <w:r w:rsidRPr="006A1C7A">
        <w:t>статьи 13</w:t>
      </w:r>
      <w:r w:rsidRPr="006A1C7A">
        <w:t xml:space="preserve"> настоящего Федерального закона целей осу</w:t>
      </w:r>
      <w:r w:rsidRPr="006A1C7A">
        <w:t xml:space="preserve">ществления закупок и установленных в соответствии со </w:t>
      </w:r>
      <w:r w:rsidRPr="006A1C7A">
        <w:t>статьей 19</w:t>
      </w:r>
      <w:r w:rsidRPr="006A1C7A">
        <w:t xml:space="preserve"> настоящего Федерального закона требований к закупаемым заказчиками товарам, работам, услугам (в том числе предельной цены то</w:t>
      </w:r>
      <w:r w:rsidRPr="006A1C7A">
        <w:t>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6A1C7A" w:rsidRDefault="00F70338">
      <w:pPr>
        <w:pStyle w:val="ConsPlusNormal"/>
        <w:spacing w:before="240"/>
        <w:ind w:firstLine="540"/>
        <w:jc w:val="both"/>
      </w:pPr>
      <w:r w:rsidRPr="006A1C7A">
        <w:t>2) приведения их в соответствие с федеральным законом о внесении изменений в ф</w:t>
      </w:r>
      <w:r w:rsidRPr="006A1C7A">
        <w:t>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w:t>
      </w:r>
      <w:r w:rsidRPr="006A1C7A">
        <w:t>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Федера</w:t>
      </w:r>
      <w:r w:rsidRPr="006A1C7A">
        <w:t>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w:t>
      </w:r>
      <w:r w:rsidRPr="006A1C7A">
        <w:t>лановый период);</w:t>
      </w:r>
    </w:p>
    <w:p w:rsidR="00000000" w:rsidRPr="006A1C7A" w:rsidRDefault="00F70338">
      <w:pPr>
        <w:pStyle w:val="ConsPlusNormal"/>
        <w:spacing w:before="240"/>
        <w:ind w:firstLine="540"/>
        <w:jc w:val="both"/>
      </w:pPr>
      <w:r w:rsidRPr="006A1C7A">
        <w:lastRenderedPageBreak/>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w:t>
      </w:r>
      <w:r w:rsidRPr="006A1C7A">
        <w:t>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6A1C7A" w:rsidRDefault="00F70338">
      <w:pPr>
        <w:pStyle w:val="ConsPlusNormal"/>
        <w:spacing w:before="240"/>
        <w:ind w:firstLine="540"/>
        <w:jc w:val="both"/>
      </w:pPr>
      <w:r w:rsidRPr="006A1C7A">
        <w:t>4) реализац</w:t>
      </w:r>
      <w:r w:rsidRPr="006A1C7A">
        <w:t xml:space="preserve">ии решения, принятого заказчиком по итогам обязательного общественного обсуждения закупки в соответствии со </w:t>
      </w:r>
      <w:r w:rsidRPr="006A1C7A">
        <w:t>статьей 20</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5) использования в со</w:t>
      </w:r>
      <w:r w:rsidRPr="006A1C7A">
        <w:t>ответствии с законодательством Российской Федерации экономии, полученной при осуществлении закупки;</w:t>
      </w:r>
    </w:p>
    <w:p w:rsidR="00000000" w:rsidRPr="006A1C7A" w:rsidRDefault="00F70338">
      <w:pPr>
        <w:pStyle w:val="ConsPlusNormal"/>
        <w:spacing w:before="240"/>
        <w:ind w:firstLine="540"/>
        <w:jc w:val="both"/>
      </w:pPr>
      <w:r w:rsidRPr="006A1C7A">
        <w:t xml:space="preserve">6) в иных случаях, установленных порядком формирования, утверждения и ведения планов закупок, предусмотренным </w:t>
      </w:r>
      <w:r w:rsidRPr="006A1C7A">
        <w:t>частью 5</w:t>
      </w:r>
      <w:r w:rsidRPr="006A1C7A">
        <w:t xml:space="preserve"> настояще</w:t>
      </w:r>
      <w:r w:rsidRPr="006A1C7A">
        <w:t>й статьи.</w:t>
      </w:r>
    </w:p>
    <w:p w:rsidR="00000000" w:rsidRPr="006A1C7A" w:rsidRDefault="00F70338">
      <w:pPr>
        <w:pStyle w:val="ConsPlusNormal"/>
        <w:spacing w:before="240"/>
        <w:ind w:firstLine="540"/>
        <w:jc w:val="both"/>
      </w:pPr>
      <w:r w:rsidRPr="006A1C7A">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w:t>
      </w:r>
      <w:r w:rsidRPr="006A1C7A">
        <w:t>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w:t>
      </w:r>
      <w:r w:rsidRPr="006A1C7A">
        <w:t>одательством Российской Федерации.</w:t>
      </w:r>
    </w:p>
    <w:p w:rsidR="00000000" w:rsidRPr="006A1C7A" w:rsidRDefault="00F70338">
      <w:pPr>
        <w:pStyle w:val="ConsPlusNormal"/>
        <w:spacing w:before="240"/>
        <w:ind w:firstLine="540"/>
        <w:jc w:val="both"/>
      </w:pPr>
      <w:r w:rsidRPr="006A1C7A">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течение десяти рабочих дней пос</w:t>
      </w:r>
      <w:r w:rsidRPr="006A1C7A">
        <w:t>ле утверждения плана финансово-хозяйственной деятельности бюджетного учреждения.</w:t>
      </w:r>
    </w:p>
    <w:p w:rsidR="00000000" w:rsidRPr="006A1C7A" w:rsidRDefault="00F70338">
      <w:pPr>
        <w:pStyle w:val="ConsPlusNormal"/>
        <w:spacing w:before="240"/>
        <w:ind w:firstLine="540"/>
        <w:jc w:val="both"/>
      </w:pPr>
      <w:r w:rsidRPr="006A1C7A">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w:t>
      </w:r>
      <w:r w:rsidRPr="006A1C7A">
        <w:t>ений, составляющих государственную тайну.</w:t>
      </w:r>
    </w:p>
    <w:p w:rsidR="00000000" w:rsidRPr="006A1C7A" w:rsidRDefault="00F70338">
      <w:pPr>
        <w:pStyle w:val="ConsPlusNormal"/>
        <w:spacing w:before="240"/>
        <w:ind w:firstLine="540"/>
        <w:jc w:val="both"/>
      </w:pPr>
      <w:r w:rsidRPr="006A1C7A">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6A1C7A" w:rsidRDefault="00F70338">
      <w:pPr>
        <w:pStyle w:val="ConsPlusNormal"/>
        <w:ind w:firstLine="540"/>
        <w:jc w:val="both"/>
      </w:pPr>
    </w:p>
    <w:p w:rsidR="00000000" w:rsidRPr="006A1C7A" w:rsidRDefault="00F70338">
      <w:pPr>
        <w:pStyle w:val="ConsPlusTitle"/>
        <w:spacing w:before="300"/>
        <w:ind w:firstLine="540"/>
        <w:jc w:val="both"/>
        <w:outlineLvl w:val="1"/>
      </w:pPr>
      <w:bookmarkStart w:id="37" w:name="Par251"/>
      <w:bookmarkEnd w:id="37"/>
      <w:r w:rsidRPr="006A1C7A">
        <w:t>Статья 18. Обоснование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6A1C7A">
        <w:t>статьи 13</w:t>
      </w:r>
      <w:r w:rsidRPr="006A1C7A">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w:t>
      </w:r>
      <w:r w:rsidRPr="006A1C7A">
        <w:t>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6A1C7A" w:rsidRDefault="00F70338">
      <w:pPr>
        <w:pStyle w:val="ConsPlusNormal"/>
        <w:spacing w:before="240"/>
        <w:ind w:firstLine="540"/>
        <w:jc w:val="both"/>
      </w:pPr>
      <w:r w:rsidRPr="006A1C7A">
        <w:t>2. При форми</w:t>
      </w:r>
      <w:r w:rsidRPr="006A1C7A">
        <w:t xml:space="preserve">ровании плана закупок обоснованию подлежат объект и (или) объекты закупки </w:t>
      </w:r>
      <w:r w:rsidRPr="006A1C7A">
        <w:lastRenderedPageBreak/>
        <w:t xml:space="preserve">исходя из необходимости реализации конкретной цели осуществления закупки, определенной с учетом положений </w:t>
      </w:r>
      <w:r w:rsidRPr="006A1C7A">
        <w:t>статьи 13</w:t>
      </w:r>
      <w:r w:rsidRPr="006A1C7A">
        <w:t xml:space="preserve"> </w:t>
      </w:r>
      <w:r w:rsidRPr="006A1C7A">
        <w:t xml:space="preserve">настоящего Федерального закона, и установленных в соответствии со </w:t>
      </w:r>
      <w:r w:rsidRPr="006A1C7A">
        <w:t>статьей 19</w:t>
      </w:r>
      <w:r w:rsidRPr="006A1C7A">
        <w:t xml:space="preserve"> настоящего Федерального закона требований к закупаемым заказчиком товару, работе, услуге (в том числе предельно</w:t>
      </w:r>
      <w:r w:rsidRPr="006A1C7A">
        <w:t>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6A1C7A" w:rsidRDefault="00F70338">
      <w:pPr>
        <w:pStyle w:val="ConsPlusNormal"/>
        <w:spacing w:before="240"/>
        <w:ind w:firstLine="540"/>
        <w:jc w:val="both"/>
      </w:pPr>
      <w:r w:rsidRPr="006A1C7A">
        <w:t>3. При формировании плана-графика обоснованию подлежат:</w:t>
      </w:r>
    </w:p>
    <w:p w:rsidR="00000000" w:rsidRPr="006A1C7A" w:rsidRDefault="00F70338">
      <w:pPr>
        <w:pStyle w:val="ConsPlusNormal"/>
        <w:spacing w:before="240"/>
        <w:ind w:firstLine="540"/>
        <w:jc w:val="both"/>
      </w:pPr>
      <w:r w:rsidRPr="006A1C7A">
        <w:t>1) начальная</w:t>
      </w:r>
      <w:r w:rsidRPr="006A1C7A">
        <w:t xml:space="preserve"> (максимальная) цена контракта, цена контракта в порядке, установленном </w:t>
      </w:r>
      <w:r w:rsidRPr="006A1C7A">
        <w:t>статьей 22</w:t>
      </w:r>
      <w:r w:rsidRPr="006A1C7A">
        <w:t xml:space="preserve"> настоящег</w:t>
      </w:r>
      <w:r w:rsidRPr="006A1C7A">
        <w:t>о Федерального закона;</w:t>
      </w:r>
    </w:p>
    <w:p w:rsidR="00000000" w:rsidRPr="006A1C7A" w:rsidRDefault="00F70338">
      <w:pPr>
        <w:pStyle w:val="ConsPlusNormal"/>
        <w:spacing w:before="240"/>
        <w:ind w:firstLine="540"/>
        <w:jc w:val="both"/>
      </w:pPr>
      <w:r w:rsidRPr="006A1C7A">
        <w:t xml:space="preserve">2) способ определения поставщика (подрядчика, исполнителя) в соответствии с </w:t>
      </w:r>
      <w:r w:rsidRPr="006A1C7A">
        <w:t>главой 3</w:t>
      </w:r>
      <w:r w:rsidRPr="006A1C7A">
        <w:t xml:space="preserve"> настоящего Федерального закона, в том числе дополнительные требования к участникам закупк</w:t>
      </w:r>
      <w:r w:rsidRPr="006A1C7A">
        <w:t>и.</w:t>
      </w:r>
    </w:p>
    <w:p w:rsidR="00000000" w:rsidRPr="006A1C7A" w:rsidRDefault="00F70338">
      <w:pPr>
        <w:pStyle w:val="ConsPlusNormal"/>
        <w:spacing w:before="240"/>
        <w:ind w:firstLine="540"/>
        <w:jc w:val="both"/>
      </w:pPr>
      <w:r w:rsidRPr="006A1C7A">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6A1C7A" w:rsidRDefault="00F70338">
      <w:pPr>
        <w:pStyle w:val="ConsPlusNormal"/>
        <w:spacing w:before="240"/>
        <w:ind w:firstLine="540"/>
        <w:jc w:val="both"/>
      </w:pPr>
      <w:r w:rsidRPr="006A1C7A">
        <w:t>5. По результатам мониторинга закупок, аудита в сфере закупок и контр</w:t>
      </w:r>
      <w:r w:rsidRPr="006A1C7A">
        <w:t>оля в сфере закупок конкретная закупка может быть признана необоснованной.</w:t>
      </w:r>
    </w:p>
    <w:p w:rsidR="00000000" w:rsidRPr="006A1C7A" w:rsidRDefault="00F70338">
      <w:pPr>
        <w:pStyle w:val="ConsPlusNormal"/>
        <w:spacing w:before="240"/>
        <w:ind w:firstLine="540"/>
        <w:jc w:val="both"/>
      </w:pPr>
      <w:r w:rsidRPr="006A1C7A">
        <w:t xml:space="preserve">6. В случае признания планируемой закупки необоснованной органы контроля, указанные в </w:t>
      </w:r>
      <w:r w:rsidRPr="006A1C7A">
        <w:t>пункте 3 части 1 статьи 99</w:t>
      </w:r>
      <w:r w:rsidRPr="006A1C7A">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w:t>
      </w:r>
      <w:r w:rsidRPr="006A1C7A">
        <w:t>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w:t>
      </w:r>
      <w:r w:rsidRPr="006A1C7A">
        <w:t>ях.</w:t>
      </w:r>
    </w:p>
    <w:p w:rsidR="00000000" w:rsidRPr="006A1C7A" w:rsidRDefault="00F70338">
      <w:pPr>
        <w:pStyle w:val="ConsPlusNormal"/>
        <w:spacing w:before="240"/>
        <w:ind w:firstLine="540"/>
        <w:jc w:val="both"/>
      </w:pPr>
      <w:r w:rsidRPr="006A1C7A">
        <w:t>7. Порядок обоснования закупок и форма такого обоснования устанавливаются Правительством Российской Федерации.</w:t>
      </w:r>
    </w:p>
    <w:p w:rsidR="00000000" w:rsidRPr="006A1C7A" w:rsidRDefault="00F70338">
      <w:pPr>
        <w:pStyle w:val="ConsPlusNormal"/>
        <w:ind w:firstLine="540"/>
        <w:jc w:val="both"/>
      </w:pPr>
    </w:p>
    <w:p w:rsidR="00000000" w:rsidRPr="006A1C7A" w:rsidRDefault="00F70338">
      <w:pPr>
        <w:pStyle w:val="ConsPlusTitle"/>
        <w:spacing w:before="300"/>
        <w:ind w:firstLine="540"/>
        <w:jc w:val="both"/>
        <w:outlineLvl w:val="1"/>
      </w:pPr>
      <w:bookmarkStart w:id="38" w:name="Par265"/>
      <w:bookmarkEnd w:id="38"/>
      <w:r w:rsidRPr="006A1C7A">
        <w:t>Статья 1</w:t>
      </w:r>
      <w:r w:rsidRPr="006A1C7A">
        <w:t>9. Нормирование в сфере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Под нормир</w:t>
      </w:r>
      <w:r w:rsidRPr="006A1C7A">
        <w:t>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w:t>
      </w:r>
      <w:r w:rsidRPr="006A1C7A">
        <w:t>осударственными внебюджетными фондами, муниципальных органов.</w:t>
      </w:r>
    </w:p>
    <w:p w:rsidR="00000000" w:rsidRPr="006A1C7A" w:rsidRDefault="00F70338">
      <w:pPr>
        <w:pStyle w:val="ConsPlusNormal"/>
        <w:spacing w:before="240"/>
        <w:ind w:firstLine="540"/>
        <w:jc w:val="both"/>
      </w:pPr>
      <w:r w:rsidRPr="006A1C7A">
        <w:t>2. Для целей настоящей статьи под требованиями к закупаемым заказчиком товарам, работам, услугам понимаются требования к количеству, качеству, потребительским свойствам и иным характеристикам то</w:t>
      </w:r>
      <w:r w:rsidRPr="006A1C7A">
        <w:t>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w:t>
      </w:r>
      <w:r w:rsidRPr="006A1C7A">
        <w:t>йской Федерации.</w:t>
      </w:r>
    </w:p>
    <w:p w:rsidR="00000000" w:rsidRPr="006A1C7A" w:rsidRDefault="00F70338">
      <w:pPr>
        <w:pStyle w:val="ConsPlusNormal"/>
        <w:spacing w:before="240"/>
        <w:ind w:firstLine="540"/>
        <w:jc w:val="both"/>
      </w:pPr>
      <w:bookmarkStart w:id="39" w:name="Par269"/>
      <w:bookmarkEnd w:id="39"/>
      <w:r w:rsidRPr="006A1C7A">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6A1C7A" w:rsidRDefault="00F70338">
      <w:pPr>
        <w:pStyle w:val="ConsPlusNormal"/>
        <w:spacing w:before="240"/>
        <w:ind w:firstLine="540"/>
        <w:jc w:val="both"/>
      </w:pPr>
      <w:r w:rsidRPr="006A1C7A">
        <w:t>1) общие требования к порядку разработки и принятия правовых акто</w:t>
      </w:r>
      <w:r w:rsidRPr="006A1C7A">
        <w:t xml:space="preserve">в о нормировании в </w:t>
      </w:r>
      <w:r w:rsidRPr="006A1C7A">
        <w:lastRenderedPageBreak/>
        <w:t>сфере закупок, содержанию указанных актов и обеспечению их исполнения;</w:t>
      </w:r>
    </w:p>
    <w:p w:rsidR="00000000" w:rsidRPr="006A1C7A" w:rsidRDefault="00F70338">
      <w:pPr>
        <w:pStyle w:val="ConsPlusNormal"/>
        <w:spacing w:before="240"/>
        <w:ind w:firstLine="540"/>
        <w:jc w:val="both"/>
      </w:pPr>
      <w:r w:rsidRPr="006A1C7A">
        <w:t>2) общие требования к отдельным видам товаров, работ, услуг (в том числе предельные цены товаров, работ, услуг) и к определению нормативных затрат на обеспечение функ</w:t>
      </w:r>
      <w:r w:rsidRPr="006A1C7A">
        <w:t>ций государственных органов, органов управления государственными внебюджетными фондами, муниципальных органов.</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bookmarkStart w:id="40" w:name="Par273"/>
      <w:bookmarkEnd w:id="40"/>
      <w:r w:rsidRPr="006A1C7A">
        <w:t>4. Правительство Российской Федерации, высшие исполнительные органы государственн</w:t>
      </w:r>
      <w:r w:rsidRPr="006A1C7A">
        <w:t xml:space="preserve">ой власти субъектов Российской Федерации, местные администрации в соответствии с общими правилами нормирования, предусмотренными </w:t>
      </w:r>
      <w:r w:rsidRPr="006A1C7A">
        <w:t>частью 3</w:t>
      </w:r>
      <w:r w:rsidRPr="006A1C7A">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w:t>
      </w:r>
      <w:r w:rsidRPr="006A1C7A">
        <w:t>пальных нужд (далее - правила нормирования), в том числе:</w:t>
      </w:r>
    </w:p>
    <w:p w:rsidR="00000000" w:rsidRPr="006A1C7A" w:rsidRDefault="00F70338">
      <w:pPr>
        <w:pStyle w:val="ConsPlusNormal"/>
        <w:spacing w:before="240"/>
        <w:ind w:firstLine="540"/>
        <w:jc w:val="both"/>
      </w:pPr>
      <w:r w:rsidRPr="006A1C7A">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6A1C7A" w:rsidRDefault="00F70338">
      <w:pPr>
        <w:pStyle w:val="ConsPlusNormal"/>
        <w:spacing w:before="240"/>
        <w:ind w:firstLine="540"/>
        <w:jc w:val="both"/>
      </w:pPr>
      <w:r w:rsidRPr="006A1C7A">
        <w:t>2) требования к отдельным видам товаров, работ, у</w:t>
      </w:r>
      <w:r w:rsidRPr="006A1C7A">
        <w:t>слуг (в том числе предельные цены товаров, работ, услуг) и к определению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 том числе подведомственных указа</w:t>
      </w:r>
      <w:r w:rsidRPr="006A1C7A">
        <w:t>нным органам казенных учреждений.</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w:t>
      </w:r>
      <w:r w:rsidRPr="006A1C7A">
        <w:t xml:space="preserve"> </w:t>
      </w:r>
      <w:r w:rsidRPr="006A1C7A">
        <w:t>частью 4</w:t>
      </w:r>
      <w:r w:rsidRPr="006A1C7A">
        <w:t xml:space="preserve"> настоящей ста</w:t>
      </w:r>
      <w:r w:rsidRPr="006A1C7A">
        <w:t>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и бюджетными учреждениями, а также автономными учреждениями и государственными, муниципальными унитарны</w:t>
      </w:r>
      <w:r w:rsidRPr="006A1C7A">
        <w:t>ми предприятиями, на которые распространяются положения настоящего Федерального закона,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w:t>
      </w:r>
      <w:r w:rsidRPr="006A1C7A">
        <w:t>мственных им казенных учреждений.</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w:t>
      </w:r>
      <w:r w:rsidRPr="006A1C7A">
        <w:t xml:space="preserve"> функций государственных органов, органов управления государственными внебюджетными фондами, муниципальных органов подлежат размещению в единой информационной системе.</w:t>
      </w:r>
    </w:p>
    <w:p w:rsidR="00000000" w:rsidRPr="006A1C7A" w:rsidRDefault="00F70338">
      <w:pPr>
        <w:pStyle w:val="ConsPlusNormal"/>
        <w:ind w:firstLine="540"/>
        <w:jc w:val="both"/>
      </w:pPr>
    </w:p>
    <w:p w:rsidR="00000000" w:rsidRPr="006A1C7A" w:rsidRDefault="00F70338">
      <w:pPr>
        <w:pStyle w:val="ConsPlusTitle"/>
        <w:spacing w:before="300"/>
        <w:ind w:firstLine="540"/>
        <w:jc w:val="both"/>
        <w:outlineLvl w:val="1"/>
      </w:pPr>
      <w:bookmarkStart w:id="41" w:name="Par283"/>
      <w:bookmarkEnd w:id="41"/>
      <w:r w:rsidRPr="006A1C7A">
        <w:t>Статья 20. Обязательное общественное обсуждение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42" w:name="Par285"/>
      <w:bookmarkEnd w:id="42"/>
      <w:r w:rsidRPr="006A1C7A">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w:t>
      </w:r>
      <w:r w:rsidRPr="006A1C7A">
        <w:t xml:space="preserve">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6A1C7A">
        <w:t>статьей 36</w:t>
      </w:r>
      <w:r w:rsidRPr="006A1C7A">
        <w:t xml:space="preserve"> настоящего Федерального закона.</w:t>
      </w:r>
    </w:p>
    <w:p w:rsidR="00000000" w:rsidRPr="006A1C7A" w:rsidRDefault="00F70338">
      <w:pPr>
        <w:pStyle w:val="ConsPlusNormal"/>
        <w:spacing w:before="240"/>
        <w:ind w:firstLine="540"/>
        <w:jc w:val="both"/>
      </w:pPr>
      <w:bookmarkStart w:id="43" w:name="Par286"/>
      <w:bookmarkEnd w:id="43"/>
      <w:r w:rsidRPr="006A1C7A">
        <w:lastRenderedPageBreak/>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w:t>
      </w:r>
      <w:r w:rsidRPr="006A1C7A">
        <w:t xml:space="preserve"> Российской Федерации в соответствии с </w:t>
      </w:r>
      <w:r w:rsidRPr="006A1C7A">
        <w:t>частью 1</w:t>
      </w:r>
      <w:r w:rsidRPr="006A1C7A">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w:t>
      </w:r>
      <w:r w:rsidRPr="006A1C7A">
        <w:t>униципальных нужд, а также порядок обязательного общественного обсуждения закупок в таких случаях.</w:t>
      </w:r>
    </w:p>
    <w:p w:rsidR="00000000" w:rsidRPr="006A1C7A" w:rsidRDefault="00F70338">
      <w:pPr>
        <w:pStyle w:val="ConsPlusNormal"/>
        <w:spacing w:before="240"/>
        <w:ind w:firstLine="540"/>
        <w:jc w:val="both"/>
      </w:pPr>
      <w:r w:rsidRPr="006A1C7A">
        <w:t xml:space="preserve">3. По результатам обязательного общественного обсуждения закупок в соответствии с </w:t>
      </w:r>
      <w:r w:rsidRPr="006A1C7A">
        <w:t>частями 1</w:t>
      </w:r>
      <w:r w:rsidRPr="006A1C7A">
        <w:t xml:space="preserve"> и </w:t>
      </w:r>
      <w:r w:rsidRPr="006A1C7A">
        <w:t>2</w:t>
      </w:r>
      <w:r w:rsidRPr="006A1C7A">
        <w:t xml:space="preserve"> настоящей статьи могут быть внесены изме</w:t>
      </w:r>
      <w:r w:rsidRPr="006A1C7A">
        <w:t>нения в планы закупок, планы-графики, документацию о закупках или закупки могут быть отменены.</w:t>
      </w:r>
    </w:p>
    <w:p w:rsidR="00000000" w:rsidRPr="006A1C7A" w:rsidRDefault="00F70338">
      <w:pPr>
        <w:pStyle w:val="ConsPlusNormal"/>
        <w:spacing w:before="240"/>
        <w:ind w:firstLine="540"/>
        <w:jc w:val="both"/>
      </w:pPr>
      <w:r w:rsidRPr="006A1C7A">
        <w:t xml:space="preserve">4. Закупки, подлежащие обязательному общественному обсуждению в соответствии с </w:t>
      </w:r>
      <w:r w:rsidRPr="006A1C7A">
        <w:t>частями 1</w:t>
      </w:r>
      <w:r w:rsidRPr="006A1C7A">
        <w:t xml:space="preserve"> и </w:t>
      </w:r>
      <w:r w:rsidRPr="006A1C7A">
        <w:t>2</w:t>
      </w:r>
      <w:r w:rsidRPr="006A1C7A">
        <w:t xml:space="preserve"> настоящей статьи, не могут быть осуществлены бе</w:t>
      </w:r>
      <w:r w:rsidRPr="006A1C7A">
        <w:t>з проведения такого обсуждения.</w:t>
      </w:r>
    </w:p>
    <w:p w:rsidR="00000000" w:rsidRPr="006A1C7A" w:rsidRDefault="00F70338">
      <w:pPr>
        <w:pStyle w:val="ConsPlusNormal"/>
        <w:ind w:firstLine="540"/>
        <w:jc w:val="both"/>
      </w:pPr>
    </w:p>
    <w:p w:rsidR="00000000" w:rsidRPr="006A1C7A" w:rsidRDefault="00F70338">
      <w:pPr>
        <w:pStyle w:val="ConsPlusTitle"/>
        <w:spacing w:before="300"/>
        <w:ind w:firstLine="540"/>
        <w:jc w:val="both"/>
        <w:outlineLvl w:val="1"/>
      </w:pPr>
      <w:r w:rsidRPr="006A1C7A">
        <w:t>Статья 21. Планы-графики</w:t>
      </w:r>
    </w:p>
    <w:p w:rsidR="00000000" w:rsidRPr="006A1C7A" w:rsidRDefault="00F70338">
      <w:pPr>
        <w:pStyle w:val="ConsPlusNormal"/>
        <w:ind w:firstLine="540"/>
        <w:jc w:val="both"/>
      </w:pPr>
    </w:p>
    <w:p w:rsidR="00000000" w:rsidRPr="006A1C7A" w:rsidRDefault="00F70338">
      <w:pPr>
        <w:pStyle w:val="ConsPlusNormal"/>
        <w:spacing w:before="300"/>
        <w:ind w:firstLine="540"/>
        <w:jc w:val="both"/>
      </w:pPr>
      <w:bookmarkStart w:id="44" w:name="Par296"/>
      <w:bookmarkEnd w:id="44"/>
      <w:r w:rsidRPr="006A1C7A">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w:t>
      </w:r>
      <w:r w:rsidRPr="006A1C7A">
        <w:t>ествления закупок.</w:t>
      </w:r>
    </w:p>
    <w:p w:rsidR="00000000" w:rsidRPr="006A1C7A" w:rsidRDefault="00F70338">
      <w:pPr>
        <w:pStyle w:val="ConsPlusNormal"/>
        <w:spacing w:before="240"/>
        <w:ind w:firstLine="540"/>
        <w:jc w:val="both"/>
      </w:pPr>
      <w:r w:rsidRPr="006A1C7A">
        <w:t>2. Планы-графики формируются заказчиками в соответствии с планами закупок.</w:t>
      </w:r>
    </w:p>
    <w:p w:rsidR="00000000" w:rsidRPr="006A1C7A" w:rsidRDefault="00F70338">
      <w:pPr>
        <w:pStyle w:val="ConsPlusNormal"/>
        <w:spacing w:before="240"/>
        <w:ind w:firstLine="540"/>
        <w:jc w:val="both"/>
      </w:pPr>
      <w:bookmarkStart w:id="45" w:name="Par298"/>
      <w:bookmarkEnd w:id="45"/>
      <w:r w:rsidRPr="006A1C7A">
        <w:t>3. В план-график включается следующая информация в отношении каждой закупки:</w:t>
      </w:r>
    </w:p>
    <w:p w:rsidR="00000000" w:rsidRPr="006A1C7A" w:rsidRDefault="00F70338">
      <w:pPr>
        <w:pStyle w:val="ConsPlusNormal"/>
        <w:spacing w:before="240"/>
        <w:ind w:firstLine="540"/>
        <w:jc w:val="both"/>
      </w:pPr>
      <w:r w:rsidRPr="006A1C7A">
        <w:t xml:space="preserve">1) идентификационный код закупки, определенный в соответствии со </w:t>
      </w:r>
      <w:r w:rsidRPr="006A1C7A">
        <w:t>статьей 23</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2) наименование и описание объекта закупки с указанием харак</w:t>
      </w:r>
      <w:r w:rsidRPr="006A1C7A">
        <w:t xml:space="preserve">теристик такого объекта с учетом положений </w:t>
      </w:r>
      <w:r w:rsidRPr="006A1C7A">
        <w:t>статьи 33</w:t>
      </w:r>
      <w:r w:rsidRPr="006A1C7A">
        <w:t xml:space="preserve"> настоящего Федерального закона, количество поставляемого товара, объем выполняемой работы, оказываемой услуги, планируемые сроки, п</w:t>
      </w:r>
      <w:r w:rsidRPr="006A1C7A">
        <w:t xml:space="preserve">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6A1C7A">
        <w:t>статьей 18</w:t>
      </w:r>
      <w:r w:rsidRPr="006A1C7A">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6A1C7A" w:rsidRDefault="00F70338">
      <w:pPr>
        <w:pStyle w:val="ConsPlusNormal"/>
        <w:spacing w:before="240"/>
        <w:ind w:firstLine="540"/>
        <w:jc w:val="both"/>
      </w:pPr>
      <w:r w:rsidRPr="006A1C7A">
        <w:t>3) дополнительные требования к участникам закупк</w:t>
      </w:r>
      <w:r w:rsidRPr="006A1C7A">
        <w:t>и (при наличии таких требований) и обоснование таких требований;</w:t>
      </w:r>
    </w:p>
    <w:p w:rsidR="00000000" w:rsidRPr="006A1C7A" w:rsidRDefault="00F70338">
      <w:pPr>
        <w:pStyle w:val="ConsPlusNormal"/>
        <w:spacing w:before="240"/>
        <w:ind w:firstLine="540"/>
        <w:jc w:val="both"/>
      </w:pPr>
      <w:r w:rsidRPr="006A1C7A">
        <w:t>4) способ определения поставщика (подрядчика, исполнителя) и обоснование выбора этого способа;</w:t>
      </w:r>
    </w:p>
    <w:p w:rsidR="00000000" w:rsidRPr="006A1C7A" w:rsidRDefault="00F70338">
      <w:pPr>
        <w:pStyle w:val="ConsPlusNormal"/>
        <w:spacing w:before="240"/>
        <w:ind w:firstLine="540"/>
        <w:jc w:val="both"/>
      </w:pPr>
      <w:r w:rsidRPr="006A1C7A">
        <w:t>5) дата начала закупки;</w:t>
      </w:r>
    </w:p>
    <w:p w:rsidR="00000000" w:rsidRPr="006A1C7A" w:rsidRDefault="00F70338">
      <w:pPr>
        <w:pStyle w:val="ConsPlusNormal"/>
        <w:spacing w:before="240"/>
        <w:ind w:firstLine="540"/>
        <w:jc w:val="both"/>
      </w:pPr>
      <w:r w:rsidRPr="006A1C7A">
        <w:t>6) информация о размере предоставляемых обеспечения соответствующей заяв</w:t>
      </w:r>
      <w:r w:rsidRPr="006A1C7A">
        <w:t>ки участника закупки и обеспечения исполнения контракта;</w:t>
      </w:r>
    </w:p>
    <w:p w:rsidR="00000000" w:rsidRPr="006A1C7A" w:rsidRDefault="00F70338">
      <w:pPr>
        <w:pStyle w:val="ConsPlusNormal"/>
        <w:spacing w:before="240"/>
        <w:ind w:firstLine="540"/>
        <w:jc w:val="both"/>
      </w:pPr>
      <w:r w:rsidRPr="006A1C7A">
        <w:t xml:space="preserve">7) информация о применении указанного в </w:t>
      </w:r>
      <w:r w:rsidRPr="006A1C7A">
        <w:t>части 3 статьи 32</w:t>
      </w:r>
      <w:r w:rsidRPr="006A1C7A">
        <w:t xml:space="preserve"> настоящего Федерального закона критерия стоимости жизненного цикла товара или созданного в результате выполнения </w:t>
      </w:r>
      <w:r w:rsidRPr="006A1C7A">
        <w:lastRenderedPageBreak/>
        <w:t>работы объекта (в случае применения указанного критерия) при определении поставщика (подрядчика, исполнителя);</w:t>
      </w:r>
    </w:p>
    <w:p w:rsidR="00000000" w:rsidRPr="006A1C7A" w:rsidRDefault="00F70338">
      <w:pPr>
        <w:pStyle w:val="ConsPlusNormal"/>
        <w:spacing w:before="240"/>
        <w:ind w:firstLine="540"/>
        <w:jc w:val="both"/>
      </w:pPr>
      <w:r w:rsidRPr="006A1C7A">
        <w:t>8) информация о банковском сопр</w:t>
      </w:r>
      <w:r w:rsidRPr="006A1C7A">
        <w:t xml:space="preserve">овождении контракта в случаях, установленных в соответствии со </w:t>
      </w:r>
      <w:r w:rsidRPr="006A1C7A">
        <w:t>статьей 35</w:t>
      </w:r>
      <w:r w:rsidRPr="006A1C7A">
        <w:t xml:space="preserve"> настоящего Федерального закона.</w:t>
      </w:r>
    </w:p>
    <w:p w:rsidR="00000000" w:rsidRPr="006A1C7A" w:rsidRDefault="00F70338">
      <w:pPr>
        <w:pStyle w:val="ConsPlusNormal"/>
        <w:spacing w:before="240"/>
        <w:ind w:firstLine="540"/>
        <w:jc w:val="both"/>
      </w:pPr>
      <w:bookmarkStart w:id="46" w:name="Par307"/>
      <w:bookmarkEnd w:id="46"/>
      <w:r w:rsidRPr="006A1C7A">
        <w:t xml:space="preserve">4. Порядок формирования, утверждения и ведения планов-графиков </w:t>
      </w:r>
      <w:r w:rsidRPr="006A1C7A">
        <w:t>закупок для обеспечения федеральных нужд устанавливается Правительством Российской Федерации.</w:t>
      </w:r>
    </w:p>
    <w:p w:rsidR="00000000" w:rsidRPr="006A1C7A" w:rsidRDefault="00F70338">
      <w:pPr>
        <w:pStyle w:val="ConsPlusNormal"/>
        <w:spacing w:before="240"/>
        <w:ind w:firstLine="540"/>
        <w:jc w:val="both"/>
      </w:pPr>
      <w:bookmarkStart w:id="47" w:name="Par308"/>
      <w:bookmarkEnd w:id="47"/>
      <w:r w:rsidRPr="006A1C7A">
        <w:t>5. Порядок формирования, утверждения и ведения планов-графиков закупок для обеспечения нужд субъекта Российской Федерации, муниципальных нужд устанавл</w:t>
      </w:r>
      <w:r w:rsidRPr="006A1C7A">
        <w:t>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6A1C7A" w:rsidRDefault="00F70338">
      <w:pPr>
        <w:pStyle w:val="ConsPlusNormal"/>
        <w:spacing w:before="240"/>
        <w:ind w:firstLine="540"/>
        <w:jc w:val="both"/>
      </w:pPr>
      <w:r w:rsidRPr="006A1C7A">
        <w:t>6. Требования к форме планов-графиков и порядок их раз</w:t>
      </w:r>
      <w:r w:rsidRPr="006A1C7A">
        <w:t>мещения в единой информационной системе устанавливаются Правительством Российской Федерации.</w:t>
      </w:r>
    </w:p>
    <w:p w:rsidR="00000000" w:rsidRPr="006A1C7A" w:rsidRDefault="00F70338">
      <w:pPr>
        <w:pStyle w:val="ConsPlusNormal"/>
        <w:spacing w:before="240"/>
        <w:ind w:firstLine="540"/>
        <w:jc w:val="both"/>
      </w:pPr>
      <w:r w:rsidRPr="006A1C7A">
        <w:t xml:space="preserve">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w:t>
      </w:r>
      <w:r w:rsidRPr="006A1C7A">
        <w:t>перечень дополнительной информации, включаемой в планы-графики.</w:t>
      </w:r>
    </w:p>
    <w:p w:rsidR="00000000" w:rsidRPr="006A1C7A" w:rsidRDefault="00F70338">
      <w:pPr>
        <w:pStyle w:val="ConsPlusNormal"/>
        <w:spacing w:before="240"/>
        <w:ind w:firstLine="540"/>
        <w:jc w:val="both"/>
      </w:pPr>
      <w:r w:rsidRPr="006A1C7A">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w:t>
      </w:r>
      <w:r w:rsidRPr="006A1C7A">
        <w:t xml:space="preserve">еделения поставщиков (подрядчиков, исполнителей), а также об отдельных закупках, предусмотренных </w:t>
      </w:r>
      <w:r w:rsidRPr="006A1C7A">
        <w:t>пунктами 3</w:t>
      </w:r>
      <w:r w:rsidRPr="006A1C7A">
        <w:t xml:space="preserve"> и </w:t>
      </w:r>
      <w:r w:rsidRPr="006A1C7A">
        <w:t>7 части 2 статьи 83</w:t>
      </w:r>
      <w:r w:rsidRPr="006A1C7A">
        <w:t xml:space="preserve">, </w:t>
      </w:r>
      <w:r w:rsidRPr="006A1C7A">
        <w:t>частью 1 статьи 93</w:t>
      </w:r>
      <w:r w:rsidRPr="006A1C7A">
        <w:t xml:space="preserve"> и </w:t>
      </w:r>
      <w:r w:rsidRPr="006A1C7A">
        <w:t>статьей 111</w:t>
      </w:r>
      <w:r w:rsidRPr="006A1C7A">
        <w:t xml:space="preserve"> нас</w:t>
      </w:r>
      <w:r w:rsidRPr="006A1C7A">
        <w:t>тоящего Федерального закона, могут быть установлены Правительством Российской Федерации.</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9. В случае, если установленный с учетом положений бюджетного законодательства Российской Федерации период осуществ</w:t>
      </w:r>
      <w:r w:rsidRPr="006A1C7A">
        <w:t>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w:t>
      </w:r>
      <w:r w:rsidRPr="006A1C7A">
        <w:t>я для их оплаты, на весь срок исполнения контракта по годам, следующим за финансовым годом, на который утвержден план-график.</w:t>
      </w:r>
    </w:p>
    <w:p w:rsidR="00000000" w:rsidRPr="006A1C7A" w:rsidRDefault="00F70338">
      <w:pPr>
        <w:pStyle w:val="ConsPlusNormal"/>
      </w:pPr>
    </w:p>
    <w:p w:rsidR="00000000" w:rsidRPr="006A1C7A" w:rsidRDefault="00F70338">
      <w:pPr>
        <w:pStyle w:val="ConsPlusNormal"/>
        <w:spacing w:before="300"/>
        <w:ind w:firstLine="540"/>
        <w:jc w:val="both"/>
      </w:pPr>
      <w:bookmarkStart w:id="48" w:name="Par316"/>
      <w:bookmarkEnd w:id="48"/>
      <w:r w:rsidRPr="006A1C7A">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w:t>
      </w:r>
      <w:r w:rsidRPr="006A1C7A">
        <w:t>льности в соответствии с законодательством Российской Федерации.</w:t>
      </w:r>
    </w:p>
    <w:p w:rsidR="00000000" w:rsidRPr="006A1C7A" w:rsidRDefault="00F70338">
      <w:pPr>
        <w:pStyle w:val="ConsPlusNormal"/>
      </w:pPr>
    </w:p>
    <w:p w:rsidR="00000000" w:rsidRPr="006A1C7A" w:rsidRDefault="00F70338">
      <w:pPr>
        <w:pStyle w:val="ConsPlusNormal"/>
        <w:spacing w:before="300"/>
        <w:ind w:firstLine="540"/>
        <w:jc w:val="both"/>
      </w:pPr>
      <w:bookmarkStart w:id="49" w:name="Par319"/>
      <w:bookmarkEnd w:id="49"/>
      <w:r w:rsidRPr="006A1C7A">
        <w:t xml:space="preserve">11. Заказчики осуществляют закупки в соответствии с информацией, включенной в планы-графики в соответствии с </w:t>
      </w:r>
      <w:r w:rsidRPr="006A1C7A">
        <w:t>частью 3</w:t>
      </w:r>
      <w:r w:rsidRPr="006A1C7A">
        <w:t xml:space="preserve"> настоящей статьи. За</w:t>
      </w:r>
      <w:r w:rsidRPr="006A1C7A">
        <w:t>купки, не предусмотренные планами-графиками, не могут быть осуществлены.</w:t>
      </w:r>
    </w:p>
    <w:p w:rsidR="00000000" w:rsidRPr="006A1C7A" w:rsidRDefault="00F70338">
      <w:pPr>
        <w:pStyle w:val="ConsPlusNormal"/>
      </w:pPr>
    </w:p>
    <w:p w:rsidR="00000000" w:rsidRPr="006A1C7A" w:rsidRDefault="00F70338">
      <w:pPr>
        <w:pStyle w:val="ConsPlusNormal"/>
        <w:spacing w:before="300"/>
        <w:ind w:firstLine="540"/>
        <w:jc w:val="both"/>
      </w:pPr>
      <w:bookmarkStart w:id="50" w:name="Par322"/>
      <w:bookmarkEnd w:id="50"/>
      <w:r w:rsidRPr="006A1C7A">
        <w:t>12. Не допускаются размещение в един</w:t>
      </w:r>
      <w:r w:rsidRPr="006A1C7A">
        <w:t xml:space="preserve">ой информационной системе извещений об осуществлении закупки, документации об осуществлении закупки, направление приглашений </w:t>
      </w:r>
      <w:r w:rsidRPr="006A1C7A">
        <w:lastRenderedPageBreak/>
        <w:t>принять участие в определении поставщика (подрядчика, исполнителя) закрытым способом, если такие извещения, документация, приглашен</w:t>
      </w:r>
      <w:r w:rsidRPr="006A1C7A">
        <w:t>ия содержат информацию, не соответствующую информации, указанной в планах-графиках.</w:t>
      </w:r>
    </w:p>
    <w:p w:rsidR="00000000" w:rsidRPr="006A1C7A" w:rsidRDefault="00F70338">
      <w:pPr>
        <w:pStyle w:val="ConsPlusNormal"/>
        <w:spacing w:before="240"/>
        <w:ind w:firstLine="540"/>
        <w:jc w:val="both"/>
      </w:pPr>
      <w:bookmarkStart w:id="51" w:name="Par323"/>
      <w:bookmarkEnd w:id="51"/>
      <w:r w:rsidRPr="006A1C7A">
        <w:t>13. План-график подлежит изменению заказчиком в случае внесения изменения в план закупок, а также в следующих случаях:</w:t>
      </w:r>
    </w:p>
    <w:p w:rsidR="00000000" w:rsidRPr="006A1C7A" w:rsidRDefault="00F70338">
      <w:pPr>
        <w:pStyle w:val="ConsPlusNormal"/>
        <w:spacing w:before="240"/>
        <w:ind w:firstLine="540"/>
        <w:jc w:val="both"/>
      </w:pPr>
      <w:r w:rsidRPr="006A1C7A">
        <w:t>1) увеличение или уменьшение начальной (м</w:t>
      </w:r>
      <w:r w:rsidRPr="006A1C7A">
        <w:t>аксимальной) цены контракта, цены контракта, заключаемого с единственным поставщиком (подрядчиком, исполнителем);</w:t>
      </w:r>
    </w:p>
    <w:p w:rsidR="00000000" w:rsidRPr="006A1C7A" w:rsidRDefault="00F70338">
      <w:pPr>
        <w:pStyle w:val="ConsPlusNormal"/>
        <w:spacing w:before="240"/>
        <w:ind w:firstLine="540"/>
        <w:jc w:val="both"/>
      </w:pPr>
      <w:r w:rsidRPr="006A1C7A">
        <w:t>2) изменение до начала закупки срока исполнения контракта, порядка оплаты или размера аванса;</w:t>
      </w:r>
    </w:p>
    <w:p w:rsidR="00000000" w:rsidRPr="006A1C7A" w:rsidRDefault="00F70338">
      <w:pPr>
        <w:pStyle w:val="ConsPlusNormal"/>
        <w:spacing w:before="240"/>
        <w:ind w:firstLine="540"/>
        <w:jc w:val="both"/>
      </w:pPr>
      <w:r w:rsidRPr="006A1C7A">
        <w:t>3) изменение даты начала закупки и (или) способа</w:t>
      </w:r>
      <w:r w:rsidRPr="006A1C7A">
        <w:t xml:space="preserve"> определения поставщика (подрядчика, исполнителя), отмена заказчиком закупки, предусмотренной планом-графиком;</w:t>
      </w:r>
    </w:p>
    <w:p w:rsidR="00000000" w:rsidRPr="006A1C7A" w:rsidRDefault="00F70338">
      <w:pPr>
        <w:pStyle w:val="ConsPlusNormal"/>
        <w:spacing w:before="240"/>
        <w:ind w:firstLine="540"/>
        <w:jc w:val="both"/>
      </w:pPr>
      <w:r w:rsidRPr="006A1C7A">
        <w:t xml:space="preserve">4) реализация решения, принятого заказчиком по итогам проведенного в соответствии со </w:t>
      </w:r>
      <w:r w:rsidRPr="006A1C7A">
        <w:t>статьей 20</w:t>
      </w:r>
      <w:r w:rsidRPr="006A1C7A">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6A1C7A" w:rsidRDefault="00F70338">
      <w:pPr>
        <w:pStyle w:val="ConsPlusNormal"/>
        <w:spacing w:before="240"/>
        <w:ind w:firstLine="540"/>
        <w:jc w:val="both"/>
      </w:pPr>
      <w:r w:rsidRPr="006A1C7A">
        <w:t>5) в иных случаях в соответствии с порядком формирования, утверждения и ведения планов-графи</w:t>
      </w:r>
      <w:r w:rsidRPr="006A1C7A">
        <w:t xml:space="preserve">ков, установленным </w:t>
      </w:r>
      <w:r w:rsidRPr="006A1C7A">
        <w:t>частями 4</w:t>
      </w:r>
      <w:r w:rsidRPr="006A1C7A">
        <w:t xml:space="preserve"> и </w:t>
      </w:r>
      <w:r w:rsidRPr="006A1C7A">
        <w:t>5</w:t>
      </w:r>
      <w:r w:rsidRPr="006A1C7A">
        <w:t xml:space="preserve"> настоящей статьи.</w:t>
      </w:r>
    </w:p>
    <w:p w:rsidR="00000000" w:rsidRPr="006A1C7A" w:rsidRDefault="00F70338">
      <w:pPr>
        <w:pStyle w:val="ConsPlusNormal"/>
        <w:spacing w:before="240"/>
        <w:ind w:firstLine="540"/>
        <w:jc w:val="both"/>
      </w:pPr>
      <w:r w:rsidRPr="006A1C7A">
        <w:t xml:space="preserve">14. Внесение в соответствии с </w:t>
      </w:r>
      <w:r w:rsidRPr="006A1C7A">
        <w:t>частью 13</w:t>
      </w:r>
      <w:r w:rsidRPr="006A1C7A">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w:t>
      </w:r>
      <w:r w:rsidRPr="006A1C7A">
        <w:t>ли направления приглашения принять участие в определении поставщика (подрядчика, исполнителя) закрытым способом.</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pPr>
    </w:p>
    <w:p w:rsidR="00000000" w:rsidRPr="006A1C7A" w:rsidRDefault="00F70338">
      <w:pPr>
        <w:pStyle w:val="ConsPlusNormal"/>
        <w:spacing w:before="300"/>
        <w:ind w:firstLine="540"/>
        <w:jc w:val="both"/>
      </w:pPr>
      <w:bookmarkStart w:id="52" w:name="Par333"/>
      <w:bookmarkEnd w:id="52"/>
      <w:r w:rsidRPr="006A1C7A">
        <w:t>15. Утвержденный заказчиком план-график и внесенные в него изменения подлежат размещению в единой информационной системе в течение трех раб</w:t>
      </w:r>
      <w:r w:rsidRPr="006A1C7A">
        <w:t>очих дней с даты утверждения или изменения плана-графика, за исключением сведений, составляющих государственную тайну.</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bookmarkStart w:id="53" w:name="Par335"/>
      <w:bookmarkEnd w:id="53"/>
      <w:r w:rsidRPr="006A1C7A">
        <w:t>Статья 22. Начальная (максимальная) цена контракта, цена контракта, заключаемого с единственным поставщиком (подрядчиком, ис</w:t>
      </w:r>
      <w:r w:rsidRPr="006A1C7A">
        <w:t>полнителем)</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54" w:name="Par337"/>
      <w:bookmarkEnd w:id="54"/>
      <w:r w:rsidRPr="006A1C7A">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w:t>
      </w:r>
      <w:r w:rsidRPr="006A1C7A">
        <w:t>едством применения следующего метода или нескольких следующих методов:</w:t>
      </w:r>
    </w:p>
    <w:p w:rsidR="00000000" w:rsidRPr="006A1C7A" w:rsidRDefault="00F70338">
      <w:pPr>
        <w:pStyle w:val="ConsPlusNormal"/>
        <w:spacing w:before="240"/>
        <w:ind w:firstLine="540"/>
        <w:jc w:val="both"/>
      </w:pPr>
      <w:bookmarkStart w:id="55" w:name="Par338"/>
      <w:bookmarkEnd w:id="55"/>
      <w:r w:rsidRPr="006A1C7A">
        <w:t>1) метод сопоставимых рыночных цен (анализа рынка);</w:t>
      </w:r>
    </w:p>
    <w:p w:rsidR="00000000" w:rsidRPr="006A1C7A" w:rsidRDefault="00F70338">
      <w:pPr>
        <w:pStyle w:val="ConsPlusNormal"/>
        <w:spacing w:before="240"/>
        <w:ind w:firstLine="540"/>
        <w:jc w:val="both"/>
      </w:pPr>
      <w:r w:rsidRPr="006A1C7A">
        <w:t>2) нормативный метод;</w:t>
      </w:r>
    </w:p>
    <w:p w:rsidR="00000000" w:rsidRPr="006A1C7A" w:rsidRDefault="00F70338">
      <w:pPr>
        <w:pStyle w:val="ConsPlusNormal"/>
        <w:spacing w:before="240"/>
        <w:ind w:firstLine="540"/>
        <w:jc w:val="both"/>
      </w:pPr>
      <w:r w:rsidRPr="006A1C7A">
        <w:t>3) тарифный метод;</w:t>
      </w:r>
    </w:p>
    <w:p w:rsidR="00000000" w:rsidRPr="006A1C7A" w:rsidRDefault="00F70338">
      <w:pPr>
        <w:pStyle w:val="ConsPlusNormal"/>
        <w:spacing w:before="240"/>
        <w:ind w:firstLine="540"/>
        <w:jc w:val="both"/>
      </w:pPr>
      <w:bookmarkStart w:id="56" w:name="Par341"/>
      <w:bookmarkEnd w:id="56"/>
      <w:r w:rsidRPr="006A1C7A">
        <w:t>4) проектно-сметный метод;</w:t>
      </w:r>
    </w:p>
    <w:p w:rsidR="00000000" w:rsidRPr="006A1C7A" w:rsidRDefault="00F70338">
      <w:pPr>
        <w:pStyle w:val="ConsPlusNormal"/>
        <w:spacing w:before="240"/>
        <w:ind w:firstLine="540"/>
        <w:jc w:val="both"/>
      </w:pPr>
      <w:r w:rsidRPr="006A1C7A">
        <w:t>5) затратный метод.</w:t>
      </w:r>
    </w:p>
    <w:p w:rsidR="00000000" w:rsidRPr="006A1C7A" w:rsidRDefault="00F70338">
      <w:pPr>
        <w:pStyle w:val="ConsPlusNormal"/>
        <w:spacing w:before="240"/>
        <w:ind w:firstLine="540"/>
        <w:jc w:val="both"/>
      </w:pPr>
      <w:r w:rsidRPr="006A1C7A">
        <w:lastRenderedPageBreak/>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w:t>
      </w:r>
      <w:r w:rsidRPr="006A1C7A">
        <w:t>товаров, работ, услуг, планируемых к закупкам, или при их отсутствии однородных товаров, работ, услуг.</w:t>
      </w:r>
    </w:p>
    <w:p w:rsidR="00000000" w:rsidRPr="006A1C7A" w:rsidRDefault="00F70338">
      <w:pPr>
        <w:pStyle w:val="ConsPlusNormal"/>
        <w:spacing w:before="240"/>
        <w:ind w:firstLine="540"/>
        <w:jc w:val="both"/>
      </w:pPr>
      <w:r w:rsidRPr="006A1C7A">
        <w:t xml:space="preserve">3. При применении метода сопоставимых рыночных цен (анализа рынка) информация о ценах товаров, работ, услуг должна быть получена с учетом сопоставимых с </w:t>
      </w:r>
      <w:r w:rsidRPr="006A1C7A">
        <w:t>условиями планируемой закупки коммерческих и (или) финансовых условий поставок товаров, выполнения работ, оказания услуг.</w:t>
      </w:r>
    </w:p>
    <w:p w:rsidR="00000000" w:rsidRPr="006A1C7A" w:rsidRDefault="00F70338">
      <w:pPr>
        <w:pStyle w:val="ConsPlusNormal"/>
        <w:spacing w:before="240"/>
        <w:ind w:firstLine="540"/>
        <w:jc w:val="both"/>
      </w:pPr>
      <w:r w:rsidRPr="006A1C7A">
        <w:t>4. При применении метода сопоставимых рыночных цен (анализа рынка) заказчик может использовать обоснованные им коэффициенты или индекс</w:t>
      </w:r>
      <w:r w:rsidRPr="006A1C7A">
        <w:t>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6A1C7A" w:rsidRDefault="00F70338">
      <w:pPr>
        <w:pStyle w:val="ConsPlusNormal"/>
        <w:spacing w:before="240"/>
        <w:ind w:firstLine="540"/>
        <w:jc w:val="both"/>
      </w:pPr>
      <w:bookmarkStart w:id="57" w:name="Par346"/>
      <w:bookmarkEnd w:id="57"/>
      <w:r w:rsidRPr="006A1C7A">
        <w:t>5. В целях применения метода сопоставимых рыночных цен (анализа р</w:t>
      </w:r>
      <w:r w:rsidRPr="006A1C7A">
        <w:t xml:space="preserve">ынка) могут использоваться общедоступная информация о рыночных ценах товаров, работ, услуг в соответствии с </w:t>
      </w:r>
      <w:r w:rsidRPr="006A1C7A">
        <w:t>частью 18</w:t>
      </w:r>
      <w:r w:rsidRPr="006A1C7A">
        <w:t xml:space="preserve"> настоящей статьи, информация о ценах товаров, работ, услуг, </w:t>
      </w:r>
      <w:r w:rsidRPr="006A1C7A">
        <w:t>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w:t>
      </w:r>
      <w:r w:rsidRPr="006A1C7A">
        <w:t xml:space="preserve"> размещения запросов цен товаров, работ, услуг в единой информационной системе.</w:t>
      </w:r>
    </w:p>
    <w:p w:rsidR="00000000" w:rsidRPr="006A1C7A" w:rsidRDefault="00F70338">
      <w:pPr>
        <w:pStyle w:val="ConsPlusNormal"/>
        <w:spacing w:before="240"/>
        <w:ind w:firstLine="540"/>
        <w:jc w:val="both"/>
      </w:pPr>
      <w:r w:rsidRPr="006A1C7A">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w:t>
      </w:r>
      <w:r w:rsidRPr="006A1C7A">
        <w:t xml:space="preserve">динственным поставщиком (подрядчиком, исполнителем). Использование иных методов допускается в случаях, предусмотренных </w:t>
      </w:r>
      <w:r w:rsidRPr="006A1C7A">
        <w:t>частями 7</w:t>
      </w:r>
      <w:r w:rsidRPr="006A1C7A">
        <w:t xml:space="preserve"> - </w:t>
      </w:r>
      <w:r w:rsidRPr="006A1C7A">
        <w:t>11</w:t>
      </w:r>
      <w:r w:rsidRPr="006A1C7A">
        <w:t xml:space="preserve"> настоящей статьи.</w:t>
      </w:r>
    </w:p>
    <w:p w:rsidR="00000000" w:rsidRPr="006A1C7A" w:rsidRDefault="00F70338">
      <w:pPr>
        <w:pStyle w:val="ConsPlusNormal"/>
        <w:spacing w:before="240"/>
        <w:ind w:firstLine="540"/>
        <w:jc w:val="both"/>
      </w:pPr>
      <w:bookmarkStart w:id="58" w:name="Par348"/>
      <w:bookmarkEnd w:id="58"/>
      <w:r w:rsidRPr="006A1C7A">
        <w:t>7. Нормати</w:t>
      </w:r>
      <w:r w:rsidRPr="006A1C7A">
        <w:t xml:space="preserve">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6A1C7A">
        <w:t>статьей 19</w:t>
      </w:r>
      <w:r w:rsidRPr="006A1C7A">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6A1C7A" w:rsidRDefault="00F70338">
      <w:pPr>
        <w:pStyle w:val="ConsPlusNormal"/>
        <w:spacing w:before="240"/>
        <w:ind w:firstLine="540"/>
        <w:jc w:val="both"/>
      </w:pPr>
      <w:r w:rsidRPr="006A1C7A">
        <w:t>8. Тарифный метод применяется заказчиком, если в со</w:t>
      </w:r>
      <w:r w:rsidRPr="006A1C7A">
        <w:t xml:space="preserve">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w:t>
      </w:r>
      <w:r w:rsidRPr="006A1C7A">
        <w:t>(максимальная)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9. Проектно-смет</w:t>
      </w:r>
      <w:r w:rsidRPr="006A1C7A">
        <w:t>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6A1C7A" w:rsidRDefault="00F70338">
      <w:pPr>
        <w:pStyle w:val="ConsPlusNormal"/>
        <w:spacing w:before="240"/>
        <w:ind w:firstLine="540"/>
        <w:jc w:val="both"/>
      </w:pPr>
      <w:r w:rsidRPr="006A1C7A">
        <w:t xml:space="preserve">1) строительство, реконструкцию, капитальный ремонт объекта капитального строительства на </w:t>
      </w:r>
      <w:r w:rsidRPr="006A1C7A">
        <w:t xml:space="preserve">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w:t>
      </w:r>
      <w:r w:rsidRPr="006A1C7A">
        <w:lastRenderedPageBreak/>
        <w:t>исполнительной в</w:t>
      </w:r>
      <w:r w:rsidRPr="006A1C7A">
        <w:t>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6A1C7A" w:rsidRDefault="00F70338">
      <w:pPr>
        <w:pStyle w:val="ConsPlusNormal"/>
        <w:jc w:val="both"/>
      </w:pPr>
      <w:r w:rsidRPr="006A1C7A">
        <w:t>(п. 1 в ред. Федерального закона от 28.12.2013 N 396-ФЗ)</w:t>
      </w:r>
    </w:p>
    <w:p w:rsidR="00000000" w:rsidRPr="006A1C7A" w:rsidRDefault="00F70338">
      <w:pPr>
        <w:pStyle w:val="ConsPlusNormal"/>
        <w:spacing w:before="240"/>
        <w:ind w:firstLine="540"/>
        <w:jc w:val="both"/>
      </w:pPr>
      <w:r w:rsidRPr="006A1C7A">
        <w:t>2) про</w:t>
      </w:r>
      <w:r w:rsidRPr="006A1C7A">
        <w:t xml:space="preserve">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w:t>
      </w:r>
      <w:r w:rsidRPr="006A1C7A">
        <w:t xml:space="preserve">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w:t>
      </w:r>
      <w:r w:rsidRPr="006A1C7A">
        <w:t>Правительством Российской Федерации в области государственной охраны объектов культурного наследия.</w:t>
      </w:r>
    </w:p>
    <w:p w:rsidR="00000000" w:rsidRPr="006A1C7A" w:rsidRDefault="00F70338">
      <w:pPr>
        <w:pStyle w:val="ConsPlusNormal"/>
        <w:spacing w:before="240"/>
        <w:ind w:firstLine="540"/>
        <w:jc w:val="both"/>
      </w:pPr>
      <w:r w:rsidRPr="006A1C7A">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w:t>
      </w:r>
      <w:r w:rsidRPr="006A1C7A">
        <w:t>нным поставщиком (подрядчиком, исполнителем), на текущий ремонт зданий, строений, сооружений, помещений.</w:t>
      </w:r>
    </w:p>
    <w:p w:rsidR="00000000" w:rsidRPr="006A1C7A" w:rsidRDefault="00F70338">
      <w:pPr>
        <w:pStyle w:val="ConsPlusNormal"/>
        <w:jc w:val="both"/>
      </w:pPr>
      <w:r w:rsidRPr="006A1C7A">
        <w:t>(часть 9.1 введена Федеральным законом от 04.06.2014 N 140-ФЗ)</w:t>
      </w:r>
    </w:p>
    <w:p w:rsidR="00000000" w:rsidRPr="006A1C7A" w:rsidRDefault="00F70338">
      <w:pPr>
        <w:pStyle w:val="ConsPlusNormal"/>
        <w:spacing w:before="240"/>
        <w:ind w:firstLine="540"/>
        <w:jc w:val="both"/>
      </w:pPr>
      <w:r w:rsidRPr="006A1C7A">
        <w:t>10. Затратный метод применяется в случае невозможности применения иных методов, предусмо</w:t>
      </w:r>
      <w:r w:rsidRPr="006A1C7A">
        <w:t xml:space="preserve">тренных </w:t>
      </w:r>
      <w:r w:rsidRPr="006A1C7A">
        <w:t>пунктами 1</w:t>
      </w:r>
      <w:r w:rsidRPr="006A1C7A">
        <w:t xml:space="preserve"> - </w:t>
      </w:r>
      <w:r w:rsidRPr="006A1C7A">
        <w:t>4 части 1</w:t>
      </w:r>
      <w:r w:rsidRPr="006A1C7A">
        <w:t xml:space="preserve"> настоящей статьи, или в дополнение к иным методам. Данный метод заключается в определении </w:t>
      </w:r>
      <w:r w:rsidRPr="006A1C7A">
        <w:t>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w:t>
      </w:r>
      <w:r w:rsidRPr="006A1C7A">
        <w:t>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6A1C7A" w:rsidRDefault="00F70338">
      <w:pPr>
        <w:pStyle w:val="ConsPlusNormal"/>
        <w:spacing w:before="240"/>
        <w:ind w:firstLine="540"/>
        <w:jc w:val="both"/>
      </w:pPr>
      <w:bookmarkStart w:id="59" w:name="Par358"/>
      <w:bookmarkEnd w:id="59"/>
      <w:r w:rsidRPr="006A1C7A">
        <w:t>11. Информация об обычной прибыли для определенной сферы деятельности мо</w:t>
      </w:r>
      <w:r w:rsidRPr="006A1C7A">
        <w:t>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w:t>
      </w:r>
      <w:r w:rsidRPr="006A1C7A">
        <w:t>ультатов изучения рынка, проведенного по инициативе заказчика.</w:t>
      </w:r>
    </w:p>
    <w:p w:rsidR="00000000" w:rsidRPr="006A1C7A" w:rsidRDefault="00F70338">
      <w:pPr>
        <w:pStyle w:val="ConsPlusNormal"/>
        <w:spacing w:before="240"/>
        <w:ind w:firstLine="540"/>
        <w:jc w:val="both"/>
      </w:pPr>
      <w:bookmarkStart w:id="60" w:name="Par359"/>
      <w:bookmarkEnd w:id="60"/>
      <w:r w:rsidRPr="006A1C7A">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w:t>
      </w:r>
      <w:r w:rsidRPr="006A1C7A">
        <w:t xml:space="preserve">етодов, указанных в </w:t>
      </w:r>
      <w:r w:rsidRPr="006A1C7A">
        <w:t>части 1</w:t>
      </w:r>
      <w:r w:rsidRPr="006A1C7A">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w:t>
      </w:r>
      <w:r w:rsidRPr="006A1C7A">
        <w:t xml:space="preserve">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6A1C7A" w:rsidRDefault="00F70338">
      <w:pPr>
        <w:pStyle w:val="ConsPlusNormal"/>
        <w:spacing w:before="240"/>
        <w:ind w:firstLine="540"/>
        <w:jc w:val="both"/>
      </w:pPr>
      <w:r w:rsidRPr="006A1C7A">
        <w:t>13. Идентичными товарами, работами, услугами признаются товары, работы, услуги, имеющие одинаковые характерные для них</w:t>
      </w:r>
      <w:r w:rsidRPr="006A1C7A">
        <w:t xml:space="preserve">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r w:rsidRPr="006A1C7A">
        <w:t>.</w:t>
      </w:r>
    </w:p>
    <w:p w:rsidR="00000000" w:rsidRPr="006A1C7A" w:rsidRDefault="00F70338">
      <w:pPr>
        <w:pStyle w:val="ConsPlusNormal"/>
        <w:spacing w:before="240"/>
        <w:ind w:firstLine="540"/>
        <w:jc w:val="both"/>
      </w:pPr>
      <w:r w:rsidRPr="006A1C7A">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w:t>
      </w:r>
      <w:r w:rsidRPr="006A1C7A">
        <w:t>ности товаров учитываются их качество, репутация на рынке, страна происхождения.</w:t>
      </w:r>
    </w:p>
    <w:p w:rsidR="00000000" w:rsidRPr="006A1C7A" w:rsidRDefault="00F70338">
      <w:pPr>
        <w:pStyle w:val="ConsPlusNormal"/>
        <w:spacing w:before="240"/>
        <w:ind w:firstLine="540"/>
        <w:jc w:val="both"/>
      </w:pPr>
      <w:r w:rsidRPr="006A1C7A">
        <w:lastRenderedPageBreak/>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w:t>
      </w:r>
      <w:r w:rsidRPr="006A1C7A">
        <w:t>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6A1C7A" w:rsidRDefault="00F70338">
      <w:pPr>
        <w:pStyle w:val="ConsPlusNormal"/>
        <w:spacing w:before="240"/>
        <w:ind w:firstLine="540"/>
        <w:jc w:val="both"/>
      </w:pPr>
      <w:r w:rsidRPr="006A1C7A">
        <w:t>16. Коммерческие и (или) финансовые условия поставок товаров</w:t>
      </w:r>
      <w:r w:rsidRPr="006A1C7A">
        <w:t>,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6A1C7A" w:rsidRDefault="00F70338">
      <w:pPr>
        <w:pStyle w:val="ConsPlusNormal"/>
        <w:spacing w:before="240"/>
        <w:ind w:firstLine="540"/>
        <w:jc w:val="both"/>
      </w:pPr>
      <w:r w:rsidRPr="006A1C7A">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w:t>
      </w:r>
      <w:r w:rsidRPr="006A1C7A">
        <w:t xml:space="preserve"> с методическими рекомендациями, предусмотренными </w:t>
      </w:r>
      <w:r w:rsidRPr="006A1C7A">
        <w:t>частью 20</w:t>
      </w:r>
      <w:r w:rsidRPr="006A1C7A">
        <w:t xml:space="preserve"> настоящей статьи.</w:t>
      </w:r>
    </w:p>
    <w:p w:rsidR="00000000" w:rsidRPr="006A1C7A" w:rsidRDefault="00F70338">
      <w:pPr>
        <w:pStyle w:val="ConsPlusNormal"/>
        <w:spacing w:before="240"/>
        <w:ind w:firstLine="540"/>
        <w:jc w:val="both"/>
      </w:pPr>
      <w:bookmarkStart w:id="61" w:name="Par365"/>
      <w:bookmarkEnd w:id="61"/>
      <w:r w:rsidRPr="006A1C7A">
        <w:t>18. К общедоступной информации о ценах товаров, работ, услуг для обеспечения государственных</w:t>
      </w:r>
      <w:r w:rsidRPr="006A1C7A">
        <w:t xml:space="preserve">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6A1C7A" w:rsidRDefault="00F70338">
      <w:pPr>
        <w:pStyle w:val="ConsPlusNormal"/>
        <w:spacing w:before="240"/>
        <w:ind w:firstLine="540"/>
        <w:jc w:val="both"/>
      </w:pPr>
      <w:r w:rsidRPr="006A1C7A">
        <w:t>1) информация о ценах товаров, работ, услу</w:t>
      </w:r>
      <w:r w:rsidRPr="006A1C7A">
        <w:t>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6A1C7A" w:rsidRDefault="00F70338">
      <w:pPr>
        <w:pStyle w:val="ConsPlusNormal"/>
        <w:spacing w:before="240"/>
        <w:ind w:firstLine="540"/>
        <w:jc w:val="both"/>
      </w:pPr>
      <w:r w:rsidRPr="006A1C7A">
        <w:t>2) информация о ценах товаров, работ, услуг, содержа</w:t>
      </w:r>
      <w:r w:rsidRPr="006A1C7A">
        <w:t>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6A1C7A" w:rsidRDefault="00F70338">
      <w:pPr>
        <w:pStyle w:val="ConsPlusNormal"/>
        <w:spacing w:before="240"/>
        <w:ind w:firstLine="540"/>
        <w:jc w:val="both"/>
      </w:pPr>
      <w:r w:rsidRPr="006A1C7A">
        <w:t>3) информация о котировках на российских биржах и иностранных б</w:t>
      </w:r>
      <w:r w:rsidRPr="006A1C7A">
        <w:t>иржах;</w:t>
      </w:r>
    </w:p>
    <w:p w:rsidR="00000000" w:rsidRPr="006A1C7A" w:rsidRDefault="00F70338">
      <w:pPr>
        <w:pStyle w:val="ConsPlusNormal"/>
        <w:spacing w:before="240"/>
        <w:ind w:firstLine="540"/>
        <w:jc w:val="both"/>
      </w:pPr>
      <w:r w:rsidRPr="006A1C7A">
        <w:t>4) информация о котировках на электронных площадках;</w:t>
      </w:r>
    </w:p>
    <w:p w:rsidR="00000000" w:rsidRPr="006A1C7A" w:rsidRDefault="00F70338">
      <w:pPr>
        <w:pStyle w:val="ConsPlusNormal"/>
        <w:spacing w:before="240"/>
        <w:ind w:firstLine="540"/>
        <w:jc w:val="both"/>
      </w:pPr>
      <w:r w:rsidRPr="006A1C7A">
        <w:t>5) данные государственной статистической отчетности о ценах товаров, работ, услуг;</w:t>
      </w:r>
    </w:p>
    <w:p w:rsidR="00000000" w:rsidRPr="006A1C7A" w:rsidRDefault="00F70338">
      <w:pPr>
        <w:pStyle w:val="ConsPlusNormal"/>
        <w:spacing w:before="240"/>
        <w:ind w:firstLine="540"/>
        <w:jc w:val="both"/>
      </w:pPr>
      <w:r w:rsidRPr="006A1C7A">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w:t>
      </w:r>
      <w:r w:rsidRPr="006A1C7A">
        <w:t>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6A1C7A" w:rsidRDefault="00F70338">
      <w:pPr>
        <w:pStyle w:val="ConsPlusNormal"/>
        <w:spacing w:before="240"/>
        <w:ind w:firstLine="540"/>
        <w:jc w:val="both"/>
      </w:pPr>
      <w:r w:rsidRPr="006A1C7A">
        <w:t>7) информация о рыночной стоимости объектов оценки, определенной в соответствии с з</w:t>
      </w:r>
      <w:r w:rsidRPr="006A1C7A">
        <w:t>аконодательством, регулирующим оценочную деятельность в Российской Федерации, или законодательством иностранных государств;</w:t>
      </w:r>
    </w:p>
    <w:p w:rsidR="00000000" w:rsidRPr="006A1C7A" w:rsidRDefault="00F70338">
      <w:pPr>
        <w:pStyle w:val="ConsPlusNormal"/>
        <w:spacing w:before="240"/>
        <w:ind w:firstLine="540"/>
        <w:jc w:val="both"/>
      </w:pPr>
      <w:r w:rsidRPr="006A1C7A">
        <w:t>8) информация информационно-ценовых агентств, общедоступные результаты изучения рынка, а также результаты изучения рынка, проведенно</w:t>
      </w:r>
      <w:r w:rsidRPr="006A1C7A">
        <w:t>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6A1C7A" w:rsidRDefault="00F70338">
      <w:pPr>
        <w:pStyle w:val="ConsPlusNormal"/>
        <w:spacing w:before="240"/>
        <w:ind w:firstLine="540"/>
        <w:jc w:val="both"/>
      </w:pPr>
      <w:r w:rsidRPr="006A1C7A">
        <w:t xml:space="preserve">19. Правительство Российской Федерации вправе установить для отдельных видов, групп </w:t>
      </w:r>
      <w:r w:rsidRPr="006A1C7A">
        <w:lastRenderedPageBreak/>
        <w:t>товаров, работ, услуг для обеспече</w:t>
      </w:r>
      <w:r w:rsidRPr="006A1C7A">
        <w:t>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w:t>
      </w:r>
      <w:r w:rsidRPr="006A1C7A">
        <w:t>лнителем).</w:t>
      </w:r>
    </w:p>
    <w:p w:rsidR="00000000" w:rsidRPr="006A1C7A" w:rsidRDefault="00F70338">
      <w:pPr>
        <w:pStyle w:val="ConsPlusNormal"/>
        <w:spacing w:before="240"/>
        <w:ind w:firstLine="540"/>
        <w:jc w:val="both"/>
      </w:pPr>
      <w:bookmarkStart w:id="62" w:name="Par375"/>
      <w:bookmarkEnd w:id="62"/>
      <w:r w:rsidRPr="006A1C7A">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w:t>
      </w:r>
      <w:r w:rsidRPr="006A1C7A">
        <w:t>тельной власти по регулированию контрактной системы в сфере закупок.</w:t>
      </w:r>
    </w:p>
    <w:p w:rsidR="00000000" w:rsidRPr="006A1C7A" w:rsidRDefault="00F70338">
      <w:pPr>
        <w:pStyle w:val="ConsPlusNormal"/>
        <w:spacing w:before="240"/>
        <w:ind w:firstLine="540"/>
        <w:jc w:val="both"/>
      </w:pPr>
      <w:r w:rsidRPr="006A1C7A">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6A1C7A">
        <w:t>частью 20</w:t>
      </w:r>
      <w:r w:rsidRPr="006A1C7A">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w:t>
      </w:r>
      <w:r w:rsidRPr="006A1C7A">
        <w:t xml:space="preserve">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w:t>
      </w:r>
      <w:r w:rsidRPr="006A1C7A">
        <w:t xml:space="preserve">щиком (подрядчиком, исполнителем), в соответствии с </w:t>
      </w:r>
      <w:r w:rsidRPr="006A1C7A">
        <w:t>частью 12</w:t>
      </w:r>
      <w:r w:rsidRPr="006A1C7A">
        <w:t xml:space="preserve"> настоящей статьи.</w:t>
      </w:r>
    </w:p>
    <w:p w:rsidR="00000000" w:rsidRPr="006A1C7A" w:rsidRDefault="00F70338">
      <w:pPr>
        <w:pStyle w:val="ConsPlusNormal"/>
        <w:jc w:val="both"/>
      </w:pPr>
      <w:r w:rsidRPr="006A1C7A">
        <w:t>(часть 20.1 введена Федеральным законом от 28.12.2013 N 396-ФЗ)</w:t>
      </w:r>
    </w:p>
    <w:p w:rsidR="00000000" w:rsidRPr="006A1C7A" w:rsidRDefault="00F70338">
      <w:pPr>
        <w:pStyle w:val="ConsPlusNormal"/>
        <w:spacing w:before="240"/>
        <w:ind w:firstLine="540"/>
        <w:jc w:val="both"/>
      </w:pPr>
      <w:r w:rsidRPr="006A1C7A">
        <w:t>21. Особенности определения начальной (максимальной) цены контракта, цены контракта, заключаемо</w:t>
      </w:r>
      <w:r w:rsidRPr="006A1C7A">
        <w:t>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w:t>
      </w:r>
      <w:r w:rsidRPr="006A1C7A">
        <w:t>кабря 2012 года N 275-ФЗ "О государственном оборонном заказе".</w:t>
      </w:r>
    </w:p>
    <w:p w:rsidR="00000000" w:rsidRPr="006A1C7A" w:rsidRDefault="00F70338">
      <w:pPr>
        <w:pStyle w:val="ConsPlusNormal"/>
        <w:spacing w:before="240"/>
        <w:ind w:firstLine="540"/>
        <w:jc w:val="both"/>
      </w:pPr>
      <w:r w:rsidRPr="006A1C7A">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w:t>
      </w:r>
      <w:r w:rsidRPr="006A1C7A">
        <w:t xml:space="preserve">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уполномоченные устанавливать такой порядок с учетом положений настоящего </w:t>
      </w:r>
      <w:r w:rsidRPr="006A1C7A">
        <w:t>Федерального закона.</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bookmarkStart w:id="63" w:name="Par381"/>
      <w:bookmarkEnd w:id="63"/>
      <w:r w:rsidRPr="006A1C7A">
        <w:t>Статья 23. Идентификационный код закупки, каталог товаров, работ, услуг для обеспечения государственных и муниципальных нужд</w:t>
      </w:r>
    </w:p>
    <w:p w:rsidR="00000000" w:rsidRPr="006A1C7A" w:rsidRDefault="00F70338">
      <w:pPr>
        <w:pStyle w:val="ConsPlusNormal"/>
        <w:ind w:firstLine="540"/>
        <w:jc w:val="both"/>
      </w:pPr>
    </w:p>
    <w:p w:rsidR="00000000" w:rsidRPr="006A1C7A" w:rsidRDefault="00F70338">
      <w:pPr>
        <w:pStyle w:val="ConsPlusNormal"/>
        <w:spacing w:before="300"/>
        <w:ind w:firstLine="540"/>
        <w:jc w:val="both"/>
      </w:pPr>
      <w:bookmarkStart w:id="64" w:name="Par385"/>
      <w:bookmarkEnd w:id="64"/>
      <w:r w:rsidRPr="006A1C7A">
        <w:t>1. Идентификационный код закупки ука</w:t>
      </w:r>
      <w:r w:rsidRPr="006A1C7A">
        <w:t>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w:t>
      </w:r>
      <w:r w:rsidRPr="006A1C7A">
        <w:t>редусмотренных настоящим Федеральным законом.</w:t>
      </w:r>
    </w:p>
    <w:p w:rsidR="00000000" w:rsidRPr="006A1C7A" w:rsidRDefault="00F70338">
      <w:pPr>
        <w:pStyle w:val="ConsPlusNormal"/>
      </w:pPr>
    </w:p>
    <w:p w:rsidR="00000000" w:rsidRPr="006A1C7A" w:rsidRDefault="00F70338">
      <w:pPr>
        <w:pStyle w:val="ConsPlusNormal"/>
        <w:spacing w:before="300"/>
        <w:ind w:firstLine="540"/>
        <w:jc w:val="both"/>
      </w:pPr>
      <w:bookmarkStart w:id="65" w:name="Par388"/>
      <w:bookmarkEnd w:id="65"/>
      <w:r w:rsidRPr="006A1C7A">
        <w:t>2. Идентификационный код закупки обеспечивает взаимосвязь документов,</w:t>
      </w:r>
      <w:r w:rsidRPr="006A1C7A">
        <w:t xml:space="preserve"> указанных в </w:t>
      </w:r>
      <w:r w:rsidRPr="006A1C7A">
        <w:t>части 1</w:t>
      </w:r>
      <w:r w:rsidRPr="006A1C7A">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w:t>
      </w:r>
      <w:r w:rsidRPr="006A1C7A">
        <w:t xml:space="preserve">ных и муниципальных нужд и может включать в себя иную информацию в порядке, установленном </w:t>
      </w:r>
      <w:r w:rsidRPr="006A1C7A">
        <w:t>частью 3</w:t>
      </w:r>
      <w:r w:rsidRPr="006A1C7A">
        <w:t xml:space="preserve"> настоящей статьи.</w:t>
      </w:r>
    </w:p>
    <w:p w:rsidR="00000000" w:rsidRPr="006A1C7A" w:rsidRDefault="00F70338">
      <w:pPr>
        <w:pStyle w:val="ConsPlusNormal"/>
        <w:spacing w:before="240"/>
        <w:ind w:firstLine="540"/>
        <w:jc w:val="both"/>
      </w:pPr>
      <w:bookmarkStart w:id="66" w:name="Par389"/>
      <w:bookmarkEnd w:id="66"/>
      <w:r w:rsidRPr="006A1C7A">
        <w:lastRenderedPageBreak/>
        <w:t>3. Порядок формирования идентификационного кода закупки, в том числе его состав и структура в зависимости от целей применения, устанавлив</w:t>
      </w:r>
      <w:r w:rsidRPr="006A1C7A">
        <w:t>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w:t>
      </w:r>
      <w:r w:rsidRPr="006A1C7A">
        <w:t>нию в сфере бюджетной, налоговой, страховой, валютной и банковской деятельности.</w:t>
      </w:r>
    </w:p>
    <w:p w:rsidR="00000000" w:rsidRPr="006A1C7A" w:rsidRDefault="00F70338">
      <w:pPr>
        <w:pStyle w:val="ConsPlusNormal"/>
      </w:pPr>
    </w:p>
    <w:p w:rsidR="00000000" w:rsidRPr="006A1C7A" w:rsidRDefault="00F70338">
      <w:pPr>
        <w:pStyle w:val="ConsPlusNormal"/>
        <w:spacing w:before="300"/>
        <w:ind w:firstLine="540"/>
        <w:jc w:val="both"/>
      </w:pPr>
      <w:bookmarkStart w:id="67" w:name="Par392"/>
      <w:bookmarkEnd w:id="67"/>
      <w:r w:rsidRPr="006A1C7A">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w:t>
      </w:r>
      <w:r w:rsidRPr="006A1C7A">
        <w:t xml:space="preserve"> и муниципальных нужд.</w:t>
      </w:r>
    </w:p>
    <w:p w:rsidR="00000000" w:rsidRPr="006A1C7A" w:rsidRDefault="00F70338">
      <w:pPr>
        <w:pStyle w:val="ConsPlusNormal"/>
        <w:spacing w:before="240"/>
        <w:ind w:firstLine="540"/>
        <w:jc w:val="both"/>
      </w:pPr>
      <w:r w:rsidRPr="006A1C7A">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w:t>
      </w:r>
      <w:r w:rsidRPr="006A1C7A">
        <w:t>мы в сфере закупок.</w:t>
      </w:r>
    </w:p>
    <w:p w:rsidR="00000000" w:rsidRPr="006A1C7A" w:rsidRDefault="00F70338">
      <w:pPr>
        <w:pStyle w:val="ConsPlusNormal"/>
        <w:spacing w:before="240"/>
        <w:ind w:firstLine="540"/>
        <w:jc w:val="both"/>
      </w:pPr>
      <w:r w:rsidRPr="006A1C7A">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w:t>
      </w:r>
      <w:r w:rsidRPr="006A1C7A">
        <w:t>ийской Федерации.</w:t>
      </w:r>
    </w:p>
    <w:p w:rsidR="00000000" w:rsidRPr="006A1C7A" w:rsidRDefault="00F70338">
      <w:pPr>
        <w:pStyle w:val="ConsPlusNormal"/>
        <w:ind w:firstLine="540"/>
        <w:jc w:val="both"/>
      </w:pPr>
    </w:p>
    <w:p w:rsidR="00000000" w:rsidRPr="006A1C7A" w:rsidRDefault="00F70338">
      <w:pPr>
        <w:pStyle w:val="ConsPlusTitle"/>
        <w:jc w:val="center"/>
        <w:outlineLvl w:val="0"/>
      </w:pPr>
      <w:bookmarkStart w:id="68" w:name="Par396"/>
      <w:bookmarkEnd w:id="68"/>
      <w:r w:rsidRPr="006A1C7A">
        <w:t>Глава 3. ОСУЩЕСТВЛЕНИЕ ЗАКУПОК</w:t>
      </w:r>
    </w:p>
    <w:p w:rsidR="00000000" w:rsidRPr="006A1C7A" w:rsidRDefault="00F70338">
      <w:pPr>
        <w:pStyle w:val="ConsPlusNormal"/>
        <w:ind w:firstLine="540"/>
        <w:jc w:val="both"/>
      </w:pPr>
    </w:p>
    <w:p w:rsidR="00000000" w:rsidRPr="006A1C7A" w:rsidRDefault="00F70338">
      <w:pPr>
        <w:pStyle w:val="ConsPlusTitle"/>
        <w:jc w:val="center"/>
        <w:outlineLvl w:val="1"/>
      </w:pPr>
      <w:r w:rsidRPr="006A1C7A">
        <w:t>§ 1. Общие положения</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69" w:name="Par400"/>
      <w:bookmarkEnd w:id="69"/>
      <w:r w:rsidRPr="006A1C7A">
        <w:t>Статья 24. Способы определения поставщиков (подрядчиков, исполнителей)</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6A1C7A" w:rsidRDefault="00F70338">
      <w:pPr>
        <w:pStyle w:val="ConsPlusNormal"/>
        <w:spacing w:before="240"/>
        <w:ind w:firstLine="540"/>
        <w:jc w:val="both"/>
      </w:pPr>
      <w:r w:rsidRPr="006A1C7A">
        <w:t>2. Конкурентными способами определения поставщиков (по</w:t>
      </w:r>
      <w:r w:rsidRPr="006A1C7A">
        <w:t>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w:t>
      </w:r>
      <w:r w:rsidRPr="006A1C7A">
        <w:t>е - электронный аукцион), закрытый аукцион), запрос котировок, запрос предложений.</w:t>
      </w:r>
    </w:p>
    <w:p w:rsidR="00000000" w:rsidRPr="006A1C7A" w:rsidRDefault="00F70338">
      <w:pPr>
        <w:pStyle w:val="ConsPlusNormal"/>
        <w:spacing w:before="240"/>
        <w:ind w:firstLine="540"/>
        <w:jc w:val="both"/>
      </w:pPr>
      <w:r w:rsidRPr="006A1C7A">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w:t>
      </w:r>
      <w:r w:rsidRPr="006A1C7A">
        <w:t>ния контракта.</w:t>
      </w:r>
    </w:p>
    <w:p w:rsidR="00000000" w:rsidRPr="006A1C7A" w:rsidRDefault="00F70338">
      <w:pPr>
        <w:pStyle w:val="ConsPlusNormal"/>
        <w:spacing w:before="240"/>
        <w:ind w:firstLine="540"/>
        <w:jc w:val="both"/>
      </w:pPr>
      <w:r w:rsidRPr="006A1C7A">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6A1C7A" w:rsidRDefault="00F70338">
      <w:pPr>
        <w:pStyle w:val="ConsPlusNormal"/>
        <w:spacing w:before="240"/>
        <w:ind w:firstLine="540"/>
        <w:jc w:val="both"/>
      </w:pPr>
      <w:r w:rsidRPr="006A1C7A">
        <w:t>5. Заказчик выбирает способ определения поставщика (подрядчика,</w:t>
      </w:r>
      <w:r w:rsidRPr="006A1C7A">
        <w:t xml:space="preserve">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6A1C7A" w:rsidRDefault="00F70338">
      <w:pPr>
        <w:pStyle w:val="ConsPlusNormal"/>
        <w:spacing w:before="240"/>
        <w:ind w:firstLine="540"/>
        <w:jc w:val="both"/>
      </w:pPr>
      <w:r w:rsidRPr="006A1C7A">
        <w:t xml:space="preserve">6. При осуществлении закупки путем проведения конкурса или закрытого аукциона могут </w:t>
      </w:r>
      <w:r w:rsidRPr="006A1C7A">
        <w:t xml:space="preserve">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w:t>
      </w:r>
      <w:r w:rsidRPr="006A1C7A">
        <w:lastRenderedPageBreak/>
        <w:t>закрытом конкурсе, закрытом конкурсе с ограниченным участием, закрытом двухэтапн</w:t>
      </w:r>
      <w:r w:rsidRPr="006A1C7A">
        <w:t xml:space="preserve">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6A1C7A">
        <w:t>статьей 22</w:t>
      </w:r>
      <w:r w:rsidRPr="006A1C7A">
        <w:t xml:space="preserve"> настоящего Федерального закона, сроки и иные условия поставки товара, выполнения работы или оказания услуги. Участник закупки подает заявк</w:t>
      </w:r>
      <w:r w:rsidRPr="006A1C7A">
        <w:t>у на участие в конкурсе или аукционе в отношении определенного лота. В отношении каждого лота заключается отдельный контракт.</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25. Совместные конкурсы и аукционы</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При осуществлении двумя и более заказчиками закупок одних и тех же товаров, работ, </w:t>
      </w:r>
      <w:r w:rsidRPr="006A1C7A">
        <w:t>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w:t>
      </w:r>
      <w:r w:rsidRPr="006A1C7A">
        <w:t>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2. Организатором совместных конкурса или аукцио</w:t>
      </w:r>
      <w:r w:rsidRPr="006A1C7A">
        <w:t xml:space="preserve">на выступает уполномоченный орган, уполномоченное учреждение в случае наделения их полномочиями в соответствии со </w:t>
      </w:r>
      <w:r w:rsidRPr="006A1C7A">
        <w:t>статьей 26</w:t>
      </w:r>
      <w:r w:rsidRPr="006A1C7A">
        <w:t xml:space="preserve"> настоящего Федерального закона либо один из заказчиков, если таким </w:t>
      </w:r>
      <w:r w:rsidRPr="006A1C7A">
        <w:t>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6A1C7A" w:rsidRDefault="00F70338">
      <w:pPr>
        <w:pStyle w:val="ConsPlusNormal"/>
        <w:jc w:val="both"/>
      </w:pPr>
      <w:r w:rsidRPr="006A1C7A">
        <w:t>(в ред. Федераль</w:t>
      </w:r>
      <w:r w:rsidRPr="006A1C7A">
        <w:t>ного закона от 28.12.2013 N 396-ФЗ)</w:t>
      </w:r>
    </w:p>
    <w:p w:rsidR="00000000" w:rsidRPr="006A1C7A" w:rsidRDefault="00F70338">
      <w:pPr>
        <w:pStyle w:val="ConsPlusNormal"/>
        <w:spacing w:before="240"/>
        <w:ind w:firstLine="540"/>
        <w:jc w:val="both"/>
      </w:pPr>
      <w:r w:rsidRPr="006A1C7A">
        <w:t>1) информацию о сторонах соглашения;</w:t>
      </w:r>
    </w:p>
    <w:p w:rsidR="00000000" w:rsidRPr="006A1C7A" w:rsidRDefault="00F70338">
      <w:pPr>
        <w:pStyle w:val="ConsPlusNormal"/>
      </w:pPr>
    </w:p>
    <w:p w:rsidR="00000000" w:rsidRPr="006A1C7A" w:rsidRDefault="00F70338">
      <w:pPr>
        <w:pStyle w:val="ConsPlusNormal"/>
        <w:spacing w:before="300"/>
        <w:ind w:firstLine="540"/>
        <w:jc w:val="both"/>
      </w:pPr>
      <w:bookmarkStart w:id="70" w:name="Par418"/>
      <w:bookmarkEnd w:id="70"/>
      <w:r w:rsidRPr="006A1C7A">
        <w:t>1.1) идентификационный код закупки;</w:t>
      </w:r>
    </w:p>
    <w:p w:rsidR="00000000" w:rsidRPr="006A1C7A" w:rsidRDefault="00F70338">
      <w:pPr>
        <w:pStyle w:val="ConsPlusNormal"/>
        <w:jc w:val="both"/>
      </w:pPr>
      <w:r w:rsidRPr="006A1C7A">
        <w:t>(п. 1.1 введен Федеральным законом от 28.12.2013 N 396-ФЗ)</w:t>
      </w:r>
    </w:p>
    <w:p w:rsidR="00000000" w:rsidRPr="006A1C7A" w:rsidRDefault="00F70338">
      <w:pPr>
        <w:pStyle w:val="ConsPlusNormal"/>
        <w:spacing w:before="240"/>
        <w:ind w:firstLine="540"/>
        <w:jc w:val="both"/>
      </w:pPr>
      <w:r w:rsidRPr="006A1C7A">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w:t>
      </w:r>
      <w:r w:rsidRPr="006A1C7A">
        <w:t>оды) поставок товаров, выполнения работ, оказания услуг в отношении каждого заказчика;</w:t>
      </w:r>
    </w:p>
    <w:p w:rsidR="00000000" w:rsidRPr="006A1C7A" w:rsidRDefault="00F70338">
      <w:pPr>
        <w:pStyle w:val="ConsPlusNormal"/>
        <w:jc w:val="both"/>
      </w:pPr>
      <w:r w:rsidRPr="006A1C7A">
        <w:t>(п. 2 в ред. Федерального закона от 28.12.2013 N 396-ФЗ)</w:t>
      </w:r>
    </w:p>
    <w:p w:rsidR="00000000" w:rsidRPr="006A1C7A" w:rsidRDefault="00F70338">
      <w:pPr>
        <w:pStyle w:val="ConsPlusNormal"/>
        <w:spacing w:before="240"/>
        <w:ind w:firstLine="540"/>
        <w:jc w:val="both"/>
      </w:pPr>
      <w:r w:rsidRPr="006A1C7A">
        <w:t>3) начальные (максимальные) цены контрактов каждого заказчика и обоснование таких цен соответствующим заказчиком</w:t>
      </w:r>
      <w:r w:rsidRPr="006A1C7A">
        <w:t>;</w:t>
      </w:r>
    </w:p>
    <w:p w:rsidR="00000000" w:rsidRPr="006A1C7A" w:rsidRDefault="00F70338">
      <w:pPr>
        <w:pStyle w:val="ConsPlusNormal"/>
        <w:jc w:val="both"/>
      </w:pPr>
      <w:r w:rsidRPr="006A1C7A">
        <w:t>(п. 3 в ред. Федерального закона от 28.12.2013 N 396-ФЗ)</w:t>
      </w:r>
    </w:p>
    <w:p w:rsidR="00000000" w:rsidRPr="006A1C7A" w:rsidRDefault="00F70338">
      <w:pPr>
        <w:pStyle w:val="ConsPlusNormal"/>
        <w:spacing w:before="240"/>
        <w:ind w:firstLine="540"/>
        <w:jc w:val="both"/>
      </w:pPr>
      <w:r w:rsidRPr="006A1C7A">
        <w:t>4) права, обязанности и ответственность сторон соглашения;</w:t>
      </w:r>
    </w:p>
    <w:p w:rsidR="00000000" w:rsidRPr="006A1C7A" w:rsidRDefault="00F70338">
      <w:pPr>
        <w:pStyle w:val="ConsPlusNormal"/>
        <w:spacing w:before="240"/>
        <w:ind w:firstLine="540"/>
        <w:jc w:val="both"/>
      </w:pPr>
      <w:r w:rsidRPr="006A1C7A">
        <w:t>5) информацию об организаторе совместных конкурса или аукциона, в том числе перечень полномочий, переданных указанному организатору сторон</w:t>
      </w:r>
      <w:r w:rsidRPr="006A1C7A">
        <w:t>ами соглашения;</w:t>
      </w:r>
    </w:p>
    <w:p w:rsidR="00000000" w:rsidRPr="006A1C7A" w:rsidRDefault="00F70338">
      <w:pPr>
        <w:pStyle w:val="ConsPlusNormal"/>
        <w:spacing w:before="240"/>
        <w:ind w:firstLine="540"/>
        <w:jc w:val="both"/>
      </w:pPr>
      <w:r w:rsidRPr="006A1C7A">
        <w:t>6) порядок и срок формирования комиссии по осуществлению закупок, регламент работы такой комиссии;</w:t>
      </w:r>
    </w:p>
    <w:p w:rsidR="00000000" w:rsidRPr="006A1C7A" w:rsidRDefault="00F70338">
      <w:pPr>
        <w:pStyle w:val="ConsPlusNormal"/>
        <w:spacing w:before="240"/>
        <w:ind w:firstLine="540"/>
        <w:jc w:val="both"/>
      </w:pPr>
      <w:r w:rsidRPr="006A1C7A">
        <w:t>7) порядок и сроки разработки извещения об осуществлении закупки, приглашения принять участие в совместных закрытом конкурсе или закрытом аук</w:t>
      </w:r>
      <w:r w:rsidRPr="006A1C7A">
        <w:t xml:space="preserve">ционе, документации о закупке, а </w:t>
      </w:r>
      <w:r w:rsidRPr="006A1C7A">
        <w:lastRenderedPageBreak/>
        <w:t>также порядок и сроки утверждения документации о закупке;</w:t>
      </w:r>
    </w:p>
    <w:p w:rsidR="00000000" w:rsidRPr="006A1C7A" w:rsidRDefault="00F70338">
      <w:pPr>
        <w:pStyle w:val="ConsPlusNormal"/>
        <w:jc w:val="both"/>
      </w:pPr>
      <w:r w:rsidRPr="006A1C7A">
        <w:t>(п. 7 в ред. Федерального закона от 28.12.2013 N 396-ФЗ)</w:t>
      </w:r>
    </w:p>
    <w:p w:rsidR="00000000" w:rsidRPr="006A1C7A" w:rsidRDefault="00F70338">
      <w:pPr>
        <w:pStyle w:val="ConsPlusNormal"/>
        <w:spacing w:before="240"/>
        <w:ind w:firstLine="540"/>
        <w:jc w:val="both"/>
      </w:pPr>
      <w:r w:rsidRPr="006A1C7A">
        <w:t>8) примерные сроки проведения совместных конкурса или аукциона;</w:t>
      </w:r>
    </w:p>
    <w:p w:rsidR="00000000" w:rsidRPr="006A1C7A" w:rsidRDefault="00F70338">
      <w:pPr>
        <w:pStyle w:val="ConsPlusNormal"/>
        <w:spacing w:before="240"/>
        <w:ind w:firstLine="540"/>
        <w:jc w:val="both"/>
      </w:pPr>
      <w:r w:rsidRPr="006A1C7A">
        <w:t>9) порядок оплаты расходов, связанных с орга</w:t>
      </w:r>
      <w:r w:rsidRPr="006A1C7A">
        <w:t>низацией и проведением совместных конкурса или аукциона;</w:t>
      </w:r>
    </w:p>
    <w:p w:rsidR="00000000" w:rsidRPr="006A1C7A" w:rsidRDefault="00F70338">
      <w:pPr>
        <w:pStyle w:val="ConsPlusNormal"/>
        <w:spacing w:before="240"/>
        <w:ind w:firstLine="540"/>
        <w:jc w:val="both"/>
      </w:pPr>
      <w:r w:rsidRPr="006A1C7A">
        <w:t>10) срок действия соглашения;</w:t>
      </w:r>
    </w:p>
    <w:p w:rsidR="00000000" w:rsidRPr="006A1C7A" w:rsidRDefault="00F70338">
      <w:pPr>
        <w:pStyle w:val="ConsPlusNormal"/>
        <w:spacing w:before="240"/>
        <w:ind w:firstLine="540"/>
        <w:jc w:val="both"/>
      </w:pPr>
      <w:r w:rsidRPr="006A1C7A">
        <w:t>11) порядок рассмотрения споров;</w:t>
      </w:r>
    </w:p>
    <w:p w:rsidR="00000000" w:rsidRPr="006A1C7A" w:rsidRDefault="00F70338">
      <w:pPr>
        <w:pStyle w:val="ConsPlusNormal"/>
        <w:spacing w:before="240"/>
        <w:ind w:firstLine="540"/>
        <w:jc w:val="both"/>
      </w:pPr>
      <w:r w:rsidRPr="006A1C7A">
        <w:t>12) иную информацию, определяющую взаимоотношения сторон соглашения при проведении совместных конкурса или аукциона.</w:t>
      </w:r>
    </w:p>
    <w:p w:rsidR="00000000" w:rsidRPr="006A1C7A" w:rsidRDefault="00F70338">
      <w:pPr>
        <w:pStyle w:val="ConsPlusNormal"/>
        <w:spacing w:before="240"/>
        <w:ind w:firstLine="540"/>
        <w:jc w:val="both"/>
      </w:pPr>
      <w:r w:rsidRPr="006A1C7A">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w:t>
      </w:r>
      <w:r w:rsidRPr="006A1C7A">
        <w:t xml:space="preserve"> предусмотрено соглашением.</w:t>
      </w:r>
    </w:p>
    <w:p w:rsidR="00000000" w:rsidRPr="006A1C7A" w:rsidRDefault="00F70338">
      <w:pPr>
        <w:pStyle w:val="ConsPlusNormal"/>
        <w:spacing w:before="240"/>
        <w:ind w:firstLine="540"/>
        <w:jc w:val="both"/>
      </w:pPr>
      <w:r w:rsidRPr="006A1C7A">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w:t>
      </w:r>
      <w:r w:rsidRPr="006A1C7A">
        <w:t>лючения которых проводятся совместные конкурс или аукцион.</w:t>
      </w:r>
    </w:p>
    <w:p w:rsidR="00000000" w:rsidRPr="006A1C7A" w:rsidRDefault="00F70338">
      <w:pPr>
        <w:pStyle w:val="ConsPlusNormal"/>
        <w:spacing w:before="240"/>
        <w:ind w:firstLine="540"/>
        <w:jc w:val="both"/>
      </w:pPr>
      <w:r w:rsidRPr="006A1C7A">
        <w:t>5. Порядок проведения совместных конкурсов и аукционов устанавливается Правительством Российской Федерации.</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71" w:name="Par438"/>
      <w:bookmarkEnd w:id="71"/>
      <w:r w:rsidRPr="006A1C7A">
        <w:t>Статья 26. Централизованные закупки</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72" w:name="Par440"/>
      <w:bookmarkEnd w:id="72"/>
      <w:r w:rsidRPr="006A1C7A">
        <w:t>1. В целях централизации за</w:t>
      </w:r>
      <w:r w:rsidRPr="006A1C7A">
        <w:t xml:space="preserve">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6A1C7A">
        <w:t>частями 2</w:t>
      </w:r>
      <w:r w:rsidRPr="006A1C7A">
        <w:t xml:space="preserve"> и </w:t>
      </w:r>
      <w:r w:rsidRPr="006A1C7A">
        <w:t>3</w:t>
      </w:r>
      <w:r w:rsidRPr="006A1C7A">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w:t>
      </w:r>
      <w:r w:rsidRPr="006A1C7A">
        <w:t>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w:t>
      </w:r>
      <w:r w:rsidRPr="006A1C7A">
        <w:t xml:space="preserve">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w:t>
      </w:r>
      <w:r w:rsidRPr="006A1C7A">
        <w:t>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w:t>
      </w:r>
      <w:r w:rsidRPr="006A1C7A">
        <w:t>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6A1C7A" w:rsidRDefault="00F70338">
      <w:pPr>
        <w:pStyle w:val="ConsPlusNormal"/>
        <w:spacing w:before="240"/>
        <w:ind w:firstLine="540"/>
        <w:jc w:val="both"/>
      </w:pPr>
      <w:bookmarkStart w:id="73" w:name="Par441"/>
      <w:bookmarkEnd w:id="73"/>
      <w:r w:rsidRPr="006A1C7A">
        <w:t>2. Президентом Российской Федерации, Правительством Российской Федерации полномочия</w:t>
      </w:r>
      <w:r w:rsidRPr="006A1C7A">
        <w:t xml:space="preserve">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полномочия на </w:t>
      </w:r>
      <w:r w:rsidRPr="006A1C7A">
        <w:lastRenderedPageBreak/>
        <w:t xml:space="preserve">планирование закупок, определение поставщиков (подрядчиков, исполнителей), </w:t>
      </w:r>
      <w:r w:rsidRPr="006A1C7A">
        <w:t>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w:t>
      </w:r>
      <w:r w:rsidRPr="006A1C7A">
        <w:t>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6A1C7A" w:rsidRDefault="00F70338">
      <w:pPr>
        <w:pStyle w:val="ConsPlusNormal"/>
        <w:spacing w:before="240"/>
        <w:ind w:firstLine="540"/>
        <w:jc w:val="both"/>
      </w:pPr>
      <w:bookmarkStart w:id="74" w:name="Par442"/>
      <w:bookmarkEnd w:id="74"/>
      <w:r w:rsidRPr="006A1C7A">
        <w:t>3. Высшим исполнительным органом государс</w:t>
      </w:r>
      <w:r w:rsidRPr="006A1C7A">
        <w:t>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w:t>
      </w:r>
      <w:r w:rsidRPr="006A1C7A">
        <w:t>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w:t>
      </w:r>
      <w:r w:rsidRPr="006A1C7A">
        <w:t xml:space="preserve">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w:t>
      </w:r>
      <w:r w:rsidRPr="006A1C7A">
        <w:t>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w:t>
      </w:r>
      <w:r w:rsidRPr="006A1C7A">
        <w:t>дение или несколько указанных органов, учреждений.</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w:t>
      </w:r>
      <w:r w:rsidRPr="006A1C7A">
        <w:t>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w:t>
      </w:r>
      <w:r w:rsidRPr="006A1C7A">
        <w:t>дерации и находящимися на их территориях муниципальными образованиями.</w:t>
      </w:r>
    </w:p>
    <w:p w:rsidR="00000000" w:rsidRPr="006A1C7A" w:rsidRDefault="00F70338">
      <w:pPr>
        <w:pStyle w:val="ConsPlusNormal"/>
      </w:pPr>
    </w:p>
    <w:p w:rsidR="00000000" w:rsidRPr="006A1C7A" w:rsidRDefault="00F70338">
      <w:pPr>
        <w:pStyle w:val="ConsPlusNormal"/>
        <w:spacing w:before="300"/>
        <w:ind w:firstLine="540"/>
        <w:jc w:val="both"/>
      </w:pPr>
      <w:bookmarkStart w:id="75" w:name="Par447"/>
      <w:bookmarkEnd w:id="75"/>
      <w:r w:rsidRPr="006A1C7A">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w:t>
      </w:r>
      <w:r w:rsidRPr="006A1C7A">
        <w:t>ами или учреждениями (при осуществлении данными органами функций и полномочий учредителя учреждений) следующими способами:</w:t>
      </w:r>
    </w:p>
    <w:p w:rsidR="00000000" w:rsidRPr="006A1C7A" w:rsidRDefault="00F70338">
      <w:pPr>
        <w:pStyle w:val="ConsPlusNormal"/>
        <w:spacing w:before="240"/>
        <w:ind w:firstLine="540"/>
        <w:jc w:val="both"/>
      </w:pPr>
      <w:r w:rsidRPr="006A1C7A">
        <w:t>1) осуществление данными органами полномочий на:</w:t>
      </w:r>
    </w:p>
    <w:p w:rsidR="00000000" w:rsidRPr="006A1C7A" w:rsidRDefault="00F70338">
      <w:pPr>
        <w:pStyle w:val="ConsPlusNormal"/>
        <w:spacing w:before="240"/>
        <w:ind w:firstLine="540"/>
        <w:jc w:val="both"/>
      </w:pPr>
      <w:r w:rsidRPr="006A1C7A">
        <w:t>а) определение поставщиков (подрядчиков, исполнителей) для соответствующих заказчиков;</w:t>
      </w:r>
    </w:p>
    <w:p w:rsidR="00000000" w:rsidRPr="006A1C7A" w:rsidRDefault="00F70338">
      <w:pPr>
        <w:pStyle w:val="ConsPlusNormal"/>
        <w:spacing w:before="240"/>
        <w:ind w:firstLine="540"/>
        <w:jc w:val="both"/>
      </w:pPr>
      <w:r w:rsidRPr="006A1C7A">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w:t>
      </w:r>
      <w:r w:rsidRPr="006A1C7A">
        <w:t>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6A1C7A" w:rsidRDefault="00F70338">
      <w:pPr>
        <w:pStyle w:val="ConsPlusNormal"/>
        <w:spacing w:before="240"/>
        <w:ind w:firstLine="540"/>
        <w:jc w:val="both"/>
      </w:pPr>
      <w:r w:rsidRPr="006A1C7A">
        <w:t>2) наделение уполномоченного органа, уполномоченного учреждения или несколько у</w:t>
      </w:r>
      <w:r w:rsidRPr="006A1C7A">
        <w:t>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6A1C7A" w:rsidRDefault="00F70338">
      <w:pPr>
        <w:pStyle w:val="ConsPlusNormal"/>
        <w:spacing w:before="240"/>
        <w:ind w:firstLine="540"/>
        <w:jc w:val="both"/>
      </w:pPr>
      <w:r w:rsidRPr="006A1C7A">
        <w:t xml:space="preserve">3) наделение уполномоченного органа, уполномоченного учреждения или несколько </w:t>
      </w:r>
      <w:r w:rsidRPr="006A1C7A">
        <w:lastRenderedPageBreak/>
        <w:t>уполномоченных органов, уполн</w:t>
      </w:r>
      <w:r w:rsidRPr="006A1C7A">
        <w:t>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w:t>
      </w:r>
      <w:r w:rsidRPr="006A1C7A">
        <w:t>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4) осуществление каждым заказчиком своих полномочий самостоятель</w:t>
      </w:r>
      <w:r w:rsidRPr="006A1C7A">
        <w:t>но.</w:t>
      </w:r>
    </w:p>
    <w:p w:rsidR="00000000" w:rsidRPr="006A1C7A" w:rsidRDefault="00F70338">
      <w:pPr>
        <w:pStyle w:val="ConsPlusNormal"/>
        <w:spacing w:before="240"/>
        <w:ind w:firstLine="540"/>
        <w:jc w:val="both"/>
      </w:pPr>
      <w:r w:rsidRPr="006A1C7A">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w:t>
      </w:r>
      <w:r w:rsidRPr="006A1C7A">
        <w:t>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w:t>
      </w:r>
      <w:r w:rsidRPr="006A1C7A">
        <w:t>ных заказчиков,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w:t>
      </w:r>
      <w:r w:rsidRPr="006A1C7A">
        <w:t>асти субъекта Российской Федерации, органов местного самоуправления.</w:t>
      </w:r>
    </w:p>
    <w:p w:rsidR="00000000" w:rsidRPr="006A1C7A" w:rsidRDefault="00F70338">
      <w:pPr>
        <w:pStyle w:val="ConsPlusNormal"/>
        <w:spacing w:before="240"/>
        <w:ind w:firstLine="540"/>
        <w:jc w:val="both"/>
      </w:pPr>
      <w:r w:rsidRPr="006A1C7A">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w:t>
      </w:r>
      <w:r w:rsidRPr="006A1C7A">
        <w:t>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w:t>
      </w:r>
      <w:r w:rsidRPr="006A1C7A">
        <w:t>е поставщиков (подрядчиков, исполнителей) для муниципальных заказчиков, муниципальных бюджетных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w:t>
      </w:r>
      <w:r w:rsidRPr="006A1C7A">
        <w:t>щих бюджетных учреждений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6A1C7A" w:rsidRDefault="00F70338">
      <w:pPr>
        <w:pStyle w:val="ConsPlusNormal"/>
        <w:spacing w:before="240"/>
        <w:ind w:firstLine="540"/>
        <w:jc w:val="both"/>
      </w:pPr>
      <w:r w:rsidRPr="006A1C7A">
        <w:t>8. Уполномоченный орган, уполномоченное учреждение субъекта Российской Федерации, муниципального об</w:t>
      </w:r>
      <w:r w:rsidRPr="006A1C7A">
        <w:t>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w:t>
      </w:r>
      <w:r w:rsidRPr="006A1C7A">
        <w:t>еждений соответствующего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w:t>
      </w:r>
      <w:r w:rsidRPr="006A1C7A">
        <w:t>ийской Федерации, муниципальных заказчиков, муниципальных бюджетных учреждений.</w:t>
      </w:r>
    </w:p>
    <w:p w:rsidR="00000000" w:rsidRPr="006A1C7A" w:rsidRDefault="00F70338">
      <w:pPr>
        <w:pStyle w:val="ConsPlusNormal"/>
        <w:spacing w:before="240"/>
        <w:ind w:firstLine="540"/>
        <w:jc w:val="both"/>
      </w:pPr>
      <w:r w:rsidRPr="006A1C7A">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w:t>
      </w:r>
      <w:r w:rsidRPr="006A1C7A">
        <w:t>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w:t>
      </w:r>
      <w:r w:rsidRPr="006A1C7A">
        <w:t xml:space="preserve">х определены указанными в </w:t>
      </w:r>
      <w:r w:rsidRPr="006A1C7A">
        <w:t>частях 3</w:t>
      </w:r>
      <w:r w:rsidRPr="006A1C7A">
        <w:t xml:space="preserve"> и </w:t>
      </w:r>
      <w:r w:rsidRPr="006A1C7A">
        <w:t>5</w:t>
      </w:r>
      <w:r w:rsidRPr="006A1C7A">
        <w:t xml:space="preserve"> настоящей статьи решениями органов местного самоуправле</w:t>
      </w:r>
      <w:r w:rsidRPr="006A1C7A">
        <w:t>ния поселений, на основании соглашений между муниципальным районом, городским округом и входящими в их состав поселениями.</w:t>
      </w:r>
    </w:p>
    <w:p w:rsidR="00000000" w:rsidRPr="006A1C7A" w:rsidRDefault="00F70338">
      <w:pPr>
        <w:pStyle w:val="ConsPlusNormal"/>
        <w:spacing w:before="240"/>
        <w:ind w:firstLine="540"/>
        <w:jc w:val="both"/>
      </w:pPr>
      <w:r w:rsidRPr="006A1C7A">
        <w:lastRenderedPageBreak/>
        <w:t>10. Порядок взаимодействия заказчиков с уполномоченными органами, уполномоченными учреждениями определяется решениями о создании таки</w:t>
      </w:r>
      <w:r w:rsidRPr="006A1C7A">
        <w:t>х органов, учреждений либо решениями о наделении их полномочиями в соответствии с настоящей статьей.</w:t>
      </w:r>
    </w:p>
    <w:p w:rsidR="00000000" w:rsidRPr="006A1C7A" w:rsidRDefault="00F70338">
      <w:pPr>
        <w:pStyle w:val="ConsPlusNormal"/>
        <w:spacing w:before="240"/>
        <w:ind w:firstLine="540"/>
        <w:jc w:val="both"/>
      </w:pPr>
      <w:r w:rsidRPr="006A1C7A">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w:t>
      </w:r>
      <w:r w:rsidRPr="006A1C7A">
        <w:t>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w:t>
      </w:r>
      <w:r w:rsidRPr="006A1C7A">
        <w:t>купок.</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27. Участие в определении поставщиков (подрядчиков, исполнителей)</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6A1C7A" w:rsidRDefault="00F70338">
      <w:pPr>
        <w:pStyle w:val="ConsPlusNormal"/>
        <w:spacing w:before="240"/>
        <w:ind w:firstLine="540"/>
        <w:jc w:val="both"/>
      </w:pPr>
      <w:r w:rsidRPr="006A1C7A">
        <w:t>2. В случае, если зака</w:t>
      </w:r>
      <w:r w:rsidRPr="006A1C7A">
        <w:t>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6A1C7A" w:rsidRDefault="00F70338">
      <w:pPr>
        <w:pStyle w:val="ConsPlusNormal"/>
        <w:spacing w:before="240"/>
        <w:ind w:firstLine="540"/>
        <w:jc w:val="both"/>
      </w:pPr>
      <w:r w:rsidRPr="006A1C7A">
        <w:t xml:space="preserve">3. Участники закупки имеют право выступать </w:t>
      </w:r>
      <w:r w:rsidRPr="006A1C7A">
        <w:t>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6A1C7A" w:rsidRDefault="00F70338">
      <w:pPr>
        <w:pStyle w:val="ConsPlusNormal"/>
        <w:spacing w:before="240"/>
        <w:ind w:firstLine="540"/>
        <w:jc w:val="both"/>
      </w:pPr>
      <w:r w:rsidRPr="006A1C7A">
        <w:t>4. Пр</w:t>
      </w:r>
      <w:r w:rsidRPr="006A1C7A">
        <w:t xml:space="preserve">еимущества в соответствии со </w:t>
      </w:r>
      <w:r w:rsidRPr="006A1C7A">
        <w:t>статьями 28</w:t>
      </w:r>
      <w:r w:rsidRPr="006A1C7A">
        <w:t xml:space="preserve"> - </w:t>
      </w:r>
      <w:r w:rsidRPr="006A1C7A">
        <w:t>30</w:t>
      </w:r>
      <w:r w:rsidRPr="006A1C7A">
        <w:t xml:space="preserve"> настоящего Федерального закона предоставляются при осуществлении закупок:</w:t>
      </w:r>
    </w:p>
    <w:p w:rsidR="00000000" w:rsidRPr="006A1C7A" w:rsidRDefault="00F70338">
      <w:pPr>
        <w:pStyle w:val="ConsPlusNormal"/>
        <w:spacing w:before="240"/>
        <w:ind w:firstLine="540"/>
        <w:jc w:val="both"/>
      </w:pPr>
      <w:r w:rsidRPr="006A1C7A">
        <w:t>1) учреждениям и предприятиям уголовно-исполнительной системы;</w:t>
      </w:r>
    </w:p>
    <w:p w:rsidR="00000000" w:rsidRPr="006A1C7A" w:rsidRDefault="00F70338">
      <w:pPr>
        <w:pStyle w:val="ConsPlusNormal"/>
        <w:spacing w:before="240"/>
        <w:ind w:firstLine="540"/>
        <w:jc w:val="both"/>
      </w:pPr>
      <w:r w:rsidRPr="006A1C7A">
        <w:t>2) организациям инвалидов;</w:t>
      </w:r>
    </w:p>
    <w:p w:rsidR="00000000" w:rsidRPr="006A1C7A" w:rsidRDefault="00F70338">
      <w:pPr>
        <w:pStyle w:val="ConsPlusNormal"/>
        <w:spacing w:before="240"/>
        <w:ind w:firstLine="540"/>
        <w:jc w:val="both"/>
      </w:pPr>
      <w:r w:rsidRPr="006A1C7A">
        <w:t>3) субъектам малого предпринимательст</w:t>
      </w:r>
      <w:r w:rsidRPr="006A1C7A">
        <w:t>ва;</w:t>
      </w:r>
    </w:p>
    <w:p w:rsidR="00000000" w:rsidRPr="006A1C7A" w:rsidRDefault="00F70338">
      <w:pPr>
        <w:pStyle w:val="ConsPlusNormal"/>
        <w:spacing w:before="240"/>
        <w:ind w:firstLine="540"/>
        <w:jc w:val="both"/>
      </w:pPr>
      <w:r w:rsidRPr="006A1C7A">
        <w:t>4) социально ориентированным некоммерческим организациям.</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76" w:name="Par473"/>
      <w:bookmarkEnd w:id="76"/>
      <w:r w:rsidRPr="006A1C7A">
        <w:t>Статья 28. Участие учреждений и предприятий уголовно- исполнительной системы в закупках</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6A1C7A">
        <w:t>части 2</w:t>
      </w:r>
      <w:r w:rsidRPr="006A1C7A">
        <w:t xml:space="preserve"> настоящей статьи.</w:t>
      </w:r>
    </w:p>
    <w:p w:rsidR="00000000" w:rsidRPr="006A1C7A" w:rsidRDefault="00F70338">
      <w:pPr>
        <w:pStyle w:val="ConsPlusNormal"/>
        <w:spacing w:before="240"/>
        <w:ind w:firstLine="540"/>
        <w:jc w:val="both"/>
      </w:pPr>
      <w:bookmarkStart w:id="77" w:name="Par476"/>
      <w:bookmarkEnd w:id="77"/>
      <w:r w:rsidRPr="006A1C7A">
        <w:t>2. При определении поставщиков (подрядчиков, исполни</w:t>
      </w:r>
      <w:r w:rsidRPr="006A1C7A">
        <w:t>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w:t>
      </w:r>
      <w:r w:rsidRPr="006A1C7A">
        <w:t>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w:t>
      </w:r>
      <w:r w:rsidRPr="006A1C7A">
        <w:t xml:space="preserve">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w:t>
      </w:r>
      <w:r w:rsidRPr="006A1C7A">
        <w:t xml:space="preserve">риятие уголовно-исполнительной </w:t>
      </w:r>
      <w:r w:rsidRPr="006A1C7A">
        <w:lastRenderedPageBreak/>
        <w:t>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w:t>
      </w:r>
      <w:r w:rsidRPr="006A1C7A">
        <w:t>ки.</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78" w:name="Par478"/>
      <w:bookmarkEnd w:id="78"/>
      <w:r w:rsidRPr="006A1C7A">
        <w:t>Статья 29. Участие организаций инвалидов в закупках</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Организациям инвалидов, являющимся участниками закупок, предоставляются преимущества, указанные в </w:t>
      </w:r>
      <w:r w:rsidRPr="006A1C7A">
        <w:t>части 3</w:t>
      </w:r>
      <w:r w:rsidRPr="006A1C7A">
        <w:t xml:space="preserve"> настоящей статьи.</w:t>
      </w:r>
    </w:p>
    <w:p w:rsidR="00000000" w:rsidRPr="006A1C7A" w:rsidRDefault="00F70338">
      <w:pPr>
        <w:pStyle w:val="ConsPlusNormal"/>
        <w:spacing w:before="240"/>
        <w:ind w:firstLine="540"/>
        <w:jc w:val="both"/>
      </w:pPr>
      <w:r w:rsidRPr="006A1C7A">
        <w:t>2. Действие настоящей статьи р</w:t>
      </w:r>
      <w:r w:rsidRPr="006A1C7A">
        <w:t>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w:t>
      </w:r>
      <w:r w:rsidRPr="006A1C7A">
        <w:t>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w:t>
      </w:r>
      <w:r w:rsidRPr="006A1C7A">
        <w:t>я оплаты труда инвалидов в фонде оплаты труда - не менее чем двадцать пять процентов.</w:t>
      </w:r>
    </w:p>
    <w:p w:rsidR="00000000" w:rsidRPr="006A1C7A" w:rsidRDefault="00F70338">
      <w:pPr>
        <w:pStyle w:val="ConsPlusNormal"/>
        <w:spacing w:before="240"/>
        <w:ind w:firstLine="540"/>
        <w:jc w:val="both"/>
      </w:pPr>
      <w:bookmarkStart w:id="79" w:name="Par482"/>
      <w:bookmarkEnd w:id="79"/>
      <w:r w:rsidRPr="006A1C7A">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w:t>
      </w:r>
      <w:r w:rsidRPr="006A1C7A">
        <w:t>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w:t>
      </w:r>
      <w:r w:rsidRPr="006A1C7A">
        <w:t xml:space="preserve">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w:t>
      </w:r>
      <w:r w:rsidRPr="006A1C7A">
        <w:t>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w:t>
      </w:r>
      <w:r w:rsidRPr="006A1C7A">
        <w:t>й (максимальной) цены контракта, указанной в извещении об осуществлении закупки.</w:t>
      </w:r>
    </w:p>
    <w:p w:rsidR="00000000" w:rsidRPr="006A1C7A" w:rsidRDefault="00F70338">
      <w:pPr>
        <w:pStyle w:val="ConsPlusNormal"/>
        <w:ind w:firstLine="540"/>
        <w:jc w:val="both"/>
      </w:pPr>
    </w:p>
    <w:p w:rsidR="00000000" w:rsidRPr="006A1C7A" w:rsidRDefault="00F70338">
      <w:pPr>
        <w:pStyle w:val="ConsPlusTitle"/>
        <w:spacing w:before="300"/>
        <w:ind w:firstLine="540"/>
        <w:jc w:val="both"/>
        <w:outlineLvl w:val="2"/>
      </w:pPr>
      <w:bookmarkStart w:id="80" w:name="Par486"/>
      <w:bookmarkEnd w:id="80"/>
      <w:r w:rsidRPr="006A1C7A">
        <w:t>Статья 30. Участие субъектов малого предпринимательства, социально ориентированных некоммерческих организаций в закупках</w:t>
      </w:r>
    </w:p>
    <w:p w:rsidR="00000000" w:rsidRPr="006A1C7A" w:rsidRDefault="00F70338">
      <w:pPr>
        <w:pStyle w:val="ConsPlusNormal"/>
        <w:ind w:firstLine="540"/>
        <w:jc w:val="both"/>
      </w:pPr>
    </w:p>
    <w:p w:rsidR="00000000" w:rsidRPr="006A1C7A" w:rsidRDefault="00F70338">
      <w:pPr>
        <w:pStyle w:val="ConsPlusNormal"/>
        <w:spacing w:before="300"/>
        <w:ind w:firstLine="540"/>
        <w:jc w:val="both"/>
      </w:pPr>
      <w:bookmarkStart w:id="81" w:name="Par490"/>
      <w:bookmarkEnd w:id="81"/>
      <w:r w:rsidRPr="006A1C7A">
        <w:t xml:space="preserve">1. Заказчики обязаны осуществлять закупки у субъектов малого предпринимательства, социально </w:t>
      </w:r>
      <w:r w:rsidRPr="006A1C7A">
        <w:t xml:space="preserve">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6A1C7A">
        <w:t>части 1.1</w:t>
      </w:r>
      <w:r w:rsidRPr="006A1C7A">
        <w:t xml:space="preserve"> настоящей статьи, путем:</w:t>
      </w:r>
    </w:p>
    <w:p w:rsidR="00000000" w:rsidRPr="006A1C7A" w:rsidRDefault="00F70338">
      <w:pPr>
        <w:pStyle w:val="ConsPlusNormal"/>
        <w:spacing w:before="240"/>
        <w:ind w:firstLine="540"/>
        <w:jc w:val="both"/>
      </w:pPr>
      <w:r w:rsidRPr="006A1C7A">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w:t>
      </w:r>
      <w:r w:rsidRPr="006A1C7A">
        <w:t>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6A1C7A" w:rsidRDefault="00F70338">
      <w:pPr>
        <w:pStyle w:val="ConsPlusNormal"/>
        <w:spacing w:before="240"/>
        <w:ind w:firstLine="540"/>
        <w:jc w:val="both"/>
      </w:pPr>
      <w:r w:rsidRPr="006A1C7A">
        <w:t>2) осуществления зак</w:t>
      </w:r>
      <w:r w:rsidRPr="006A1C7A">
        <w:t xml:space="preserve">упок с учетом положений </w:t>
      </w:r>
      <w:r w:rsidRPr="006A1C7A">
        <w:t>части 5</w:t>
      </w:r>
      <w:r w:rsidRPr="006A1C7A">
        <w:t xml:space="preserve"> н</w:t>
      </w:r>
      <w:r w:rsidRPr="006A1C7A">
        <w:t>астоящей статьи.</w:t>
      </w:r>
    </w:p>
    <w:p w:rsidR="00000000" w:rsidRPr="006A1C7A" w:rsidRDefault="00F70338">
      <w:pPr>
        <w:pStyle w:val="ConsPlusNormal"/>
        <w:jc w:val="both"/>
      </w:pPr>
      <w:r w:rsidRPr="006A1C7A">
        <w:t>(часть 1 в ред. Федерального закона от 04.06.2014 N 140-ФЗ)</w:t>
      </w:r>
    </w:p>
    <w:p w:rsidR="00000000" w:rsidRPr="006A1C7A" w:rsidRDefault="00F70338">
      <w:pPr>
        <w:pStyle w:val="ConsPlusNormal"/>
        <w:spacing w:before="240"/>
        <w:ind w:firstLine="540"/>
        <w:jc w:val="both"/>
      </w:pPr>
      <w:bookmarkStart w:id="82" w:name="Par494"/>
      <w:bookmarkEnd w:id="82"/>
      <w:r w:rsidRPr="006A1C7A">
        <w:t xml:space="preserve">1.1. При определении объема закупок, предусмотренного </w:t>
      </w:r>
      <w:r w:rsidRPr="006A1C7A">
        <w:t>частью 1</w:t>
      </w:r>
      <w:r w:rsidRPr="006A1C7A">
        <w:t xml:space="preserve"> настоящей статьи, в </w:t>
      </w:r>
      <w:r w:rsidRPr="006A1C7A">
        <w:lastRenderedPageBreak/>
        <w:t>расчет совокупного годового объема заку</w:t>
      </w:r>
      <w:r w:rsidRPr="006A1C7A">
        <w:t>пок не включаются закупки:</w:t>
      </w:r>
    </w:p>
    <w:p w:rsidR="00000000" w:rsidRPr="006A1C7A" w:rsidRDefault="00F70338">
      <w:pPr>
        <w:pStyle w:val="ConsPlusNormal"/>
        <w:spacing w:before="240"/>
        <w:ind w:firstLine="540"/>
        <w:jc w:val="both"/>
      </w:pPr>
      <w:bookmarkStart w:id="83" w:name="Par495"/>
      <w:bookmarkEnd w:id="83"/>
      <w:r w:rsidRPr="006A1C7A">
        <w:t>1) для обеспечения обороны страны и безопасности государства;</w:t>
      </w:r>
    </w:p>
    <w:p w:rsidR="00000000" w:rsidRPr="006A1C7A" w:rsidRDefault="00F70338">
      <w:pPr>
        <w:pStyle w:val="ConsPlusNormal"/>
        <w:spacing w:before="240"/>
        <w:ind w:firstLine="540"/>
        <w:jc w:val="both"/>
      </w:pPr>
      <w:r w:rsidRPr="006A1C7A">
        <w:t>2) услуг по предоставлению кредитов;</w:t>
      </w:r>
    </w:p>
    <w:p w:rsidR="00000000" w:rsidRPr="006A1C7A" w:rsidRDefault="00F70338">
      <w:pPr>
        <w:pStyle w:val="ConsPlusNormal"/>
        <w:spacing w:before="240"/>
        <w:ind w:firstLine="540"/>
        <w:jc w:val="both"/>
      </w:pPr>
      <w:r w:rsidRPr="006A1C7A">
        <w:t xml:space="preserve">3) у единственного поставщика (подрядчика, исполнителя) в соответствии с </w:t>
      </w:r>
      <w:r w:rsidRPr="006A1C7A">
        <w:t>частью 1 статьи 93</w:t>
      </w:r>
      <w:r w:rsidRPr="006A1C7A">
        <w:t xml:space="preserve"> настоящего Федерального закона;</w:t>
      </w:r>
    </w:p>
    <w:p w:rsidR="00000000" w:rsidRPr="006A1C7A" w:rsidRDefault="00F70338">
      <w:pPr>
        <w:pStyle w:val="ConsPlusNormal"/>
        <w:spacing w:before="240"/>
        <w:ind w:firstLine="540"/>
        <w:jc w:val="both"/>
      </w:pPr>
      <w:bookmarkStart w:id="84" w:name="Par498"/>
      <w:bookmarkEnd w:id="84"/>
      <w:r w:rsidRPr="006A1C7A">
        <w:t>4) работ в области использования атомной энергии;</w:t>
      </w:r>
    </w:p>
    <w:p w:rsidR="00000000" w:rsidRPr="006A1C7A" w:rsidRDefault="00F70338">
      <w:pPr>
        <w:pStyle w:val="ConsPlusNormal"/>
        <w:spacing w:before="240"/>
        <w:ind w:firstLine="540"/>
        <w:jc w:val="both"/>
      </w:pPr>
      <w:bookmarkStart w:id="85" w:name="Par499"/>
      <w:bookmarkEnd w:id="85"/>
      <w:r w:rsidRPr="006A1C7A">
        <w:t>5) при осуществлении которых п</w:t>
      </w:r>
      <w:r w:rsidRPr="006A1C7A">
        <w:t>рименяются закрытые способы определения поставщиков (подрядчиков, исполнителей).</w:t>
      </w:r>
    </w:p>
    <w:p w:rsidR="00000000" w:rsidRPr="006A1C7A" w:rsidRDefault="00F70338">
      <w:pPr>
        <w:pStyle w:val="ConsPlusNormal"/>
        <w:jc w:val="both"/>
      </w:pPr>
      <w:r w:rsidRPr="006A1C7A">
        <w:t>(часть 1.1 введена Федеральным законом от 04.06.2014 N 140-ФЗ)</w:t>
      </w:r>
    </w:p>
    <w:p w:rsidR="00000000" w:rsidRPr="006A1C7A" w:rsidRDefault="00F70338">
      <w:pPr>
        <w:pStyle w:val="ConsPlusNormal"/>
        <w:spacing w:before="240"/>
        <w:ind w:firstLine="540"/>
        <w:jc w:val="both"/>
      </w:pPr>
      <w:r w:rsidRPr="006A1C7A">
        <w:t xml:space="preserve">1.2. Заказчики вправе осуществлять закупки, указанные в </w:t>
      </w:r>
      <w:r w:rsidRPr="006A1C7A">
        <w:t>пунктах 1</w:t>
      </w:r>
      <w:r w:rsidRPr="006A1C7A">
        <w:t xml:space="preserve">, </w:t>
      </w:r>
      <w:r w:rsidRPr="006A1C7A">
        <w:t>4</w:t>
      </w:r>
      <w:r w:rsidRPr="006A1C7A">
        <w:t xml:space="preserve"> и </w:t>
      </w:r>
      <w:r w:rsidRPr="006A1C7A">
        <w:t>5 части 1.1</w:t>
      </w:r>
      <w:r w:rsidRPr="006A1C7A">
        <w:t xml:space="preserve"> настоящей статьи, у субъектов малого предпринимательства, социально ориентированных некоммерческих организаций в соответствии с </w:t>
      </w:r>
      <w:r w:rsidRPr="006A1C7A">
        <w:t>частью 1</w:t>
      </w:r>
      <w:r w:rsidRPr="006A1C7A">
        <w:t xml:space="preserve"> настоящей статьи. </w:t>
      </w:r>
      <w:r w:rsidRPr="006A1C7A">
        <w:t xml:space="preserve">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6A1C7A">
        <w:t>частью 1</w:t>
      </w:r>
      <w:r w:rsidRPr="006A1C7A">
        <w:t xml:space="preserve"> настоя</w:t>
      </w:r>
      <w:r w:rsidRPr="006A1C7A">
        <w:t xml:space="preserve">щей статьи, и включается в отчет, указанный в </w:t>
      </w:r>
      <w:r w:rsidRPr="006A1C7A">
        <w:t>части 4</w:t>
      </w:r>
      <w:r w:rsidRPr="006A1C7A">
        <w:t xml:space="preserve"> настоящей статьи.</w:t>
      </w:r>
    </w:p>
    <w:p w:rsidR="00000000" w:rsidRPr="006A1C7A" w:rsidRDefault="00F70338">
      <w:pPr>
        <w:pStyle w:val="ConsPlusNormal"/>
        <w:jc w:val="both"/>
      </w:pPr>
      <w:r w:rsidRPr="006A1C7A">
        <w:t>(часть 1.2 введена Федеральным законом от 04.06.2014 N 140-ФЗ)</w:t>
      </w:r>
    </w:p>
    <w:p w:rsidR="00000000" w:rsidRPr="006A1C7A" w:rsidRDefault="00F70338">
      <w:pPr>
        <w:pStyle w:val="ConsPlusNormal"/>
        <w:spacing w:before="240"/>
        <w:ind w:firstLine="540"/>
        <w:jc w:val="both"/>
      </w:pPr>
      <w:bookmarkStart w:id="86" w:name="Par503"/>
      <w:bookmarkEnd w:id="86"/>
      <w:r w:rsidRPr="006A1C7A">
        <w:t>2. Действие настоящей статьи распространяется на социально ориентированные неком</w:t>
      </w:r>
      <w:r w:rsidRPr="006A1C7A">
        <w:t>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w:t>
      </w:r>
      <w:r w:rsidRPr="006A1C7A">
        <w:t>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6A1C7A" w:rsidRDefault="00F70338">
      <w:pPr>
        <w:pStyle w:val="ConsPlusNormal"/>
        <w:spacing w:before="240"/>
        <w:ind w:firstLine="540"/>
        <w:jc w:val="both"/>
      </w:pPr>
      <w:bookmarkStart w:id="87" w:name="Par504"/>
      <w:bookmarkEnd w:id="87"/>
      <w:r w:rsidRPr="006A1C7A">
        <w:t xml:space="preserve">3. При определении поставщиков (подрядчиков, исполнителей) способами, указанными в </w:t>
      </w:r>
      <w:r w:rsidRPr="006A1C7A">
        <w:t>части 1</w:t>
      </w:r>
      <w:r w:rsidRPr="006A1C7A">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w:t>
      </w:r>
      <w:r w:rsidRPr="006A1C7A">
        <w:t>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6A1C7A" w:rsidRDefault="00F70338">
      <w:pPr>
        <w:pStyle w:val="ConsPlusNormal"/>
        <w:spacing w:before="240"/>
        <w:ind w:firstLine="540"/>
        <w:jc w:val="both"/>
      </w:pPr>
      <w:bookmarkStart w:id="88" w:name="Par505"/>
      <w:bookmarkEnd w:id="88"/>
      <w:r w:rsidRPr="006A1C7A">
        <w:t>4. В случае признания не состоявшимся определения поставщиков</w:t>
      </w:r>
      <w:r w:rsidRPr="006A1C7A">
        <w:t xml:space="preserve"> (подрядчиков, исполнителей) в порядке, установленном настоящим Федеральным законом, заказчик вправе отменить указанное в </w:t>
      </w:r>
      <w:r w:rsidRPr="006A1C7A">
        <w:t>части 3</w:t>
      </w:r>
      <w:r w:rsidRPr="006A1C7A">
        <w:t xml:space="preserve"> настоящей статьи ограничение и осуществить закупки на общих основаниях. При этом такие закупки, о</w:t>
      </w:r>
      <w:r w:rsidRPr="006A1C7A">
        <w:t xml:space="preserve">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6A1C7A">
        <w:t>частью 1</w:t>
      </w:r>
      <w:r w:rsidRPr="006A1C7A">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6A1C7A">
        <w:t>частью 2</w:t>
      </w:r>
      <w:r w:rsidRPr="006A1C7A">
        <w:t xml:space="preserve"> настоящей статьи, и до 1 апреля года, следующего</w:t>
      </w:r>
      <w:r w:rsidRPr="006A1C7A">
        <w:t xml:space="preserve">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w:t>
      </w:r>
      <w:r w:rsidRPr="006A1C7A">
        <w:t xml:space="preserve">мацию о несостоявшемся определении поставщиков (подрядчиков, исполнителей) с участием субъектов малого </w:t>
      </w:r>
      <w:r w:rsidRPr="006A1C7A">
        <w:lastRenderedPageBreak/>
        <w:t>предпринимательства, социально ориентированных некоммерческих организаций.</w:t>
      </w:r>
    </w:p>
    <w:p w:rsidR="00000000" w:rsidRPr="006A1C7A" w:rsidRDefault="00F70338">
      <w:pPr>
        <w:pStyle w:val="ConsPlusNormal"/>
        <w:jc w:val="both"/>
      </w:pPr>
      <w:r w:rsidRPr="006A1C7A">
        <w:t>(в ред. Федеральных законов от 28.12.2013 N 396-ФЗ, от 04.06.2014 N 140-ФЗ)</w:t>
      </w:r>
    </w:p>
    <w:p w:rsidR="00000000" w:rsidRPr="006A1C7A" w:rsidRDefault="00F70338">
      <w:pPr>
        <w:pStyle w:val="ConsPlusNormal"/>
        <w:spacing w:before="240"/>
        <w:ind w:firstLine="540"/>
        <w:jc w:val="both"/>
      </w:pPr>
      <w:r w:rsidRPr="006A1C7A">
        <w:t>4.</w:t>
      </w:r>
      <w:r w:rsidRPr="006A1C7A">
        <w:t xml:space="preserve">1. Порядок подготовки отчета, указанного в </w:t>
      </w:r>
      <w:r w:rsidRPr="006A1C7A">
        <w:t>части 4</w:t>
      </w:r>
      <w:r w:rsidRPr="006A1C7A">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6A1C7A" w:rsidRDefault="00F70338">
      <w:pPr>
        <w:pStyle w:val="ConsPlusNormal"/>
        <w:jc w:val="both"/>
      </w:pPr>
      <w:r w:rsidRPr="006A1C7A">
        <w:t>(часть 4.1 введена Федеральным закон</w:t>
      </w:r>
      <w:r w:rsidRPr="006A1C7A">
        <w:t>ом от 04.06.2014 N 140-ФЗ)</w:t>
      </w:r>
    </w:p>
    <w:p w:rsidR="00000000" w:rsidRPr="006A1C7A" w:rsidRDefault="00F70338">
      <w:pPr>
        <w:pStyle w:val="ConsPlusNormal"/>
        <w:spacing w:before="240"/>
        <w:ind w:firstLine="540"/>
        <w:jc w:val="both"/>
      </w:pPr>
      <w:bookmarkStart w:id="89" w:name="Par509"/>
      <w:bookmarkEnd w:id="89"/>
      <w:r w:rsidRPr="006A1C7A">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w:t>
      </w:r>
      <w:r w:rsidRPr="006A1C7A">
        <w:t>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6A1C7A" w:rsidRDefault="00F70338">
      <w:pPr>
        <w:pStyle w:val="ConsPlusNormal"/>
        <w:jc w:val="both"/>
      </w:pPr>
      <w:r w:rsidRPr="006A1C7A">
        <w:t>(в ред. Федерального з</w:t>
      </w:r>
      <w:r w:rsidRPr="006A1C7A">
        <w:t>акона от 04.06.2014 N 140-ФЗ)</w:t>
      </w:r>
    </w:p>
    <w:p w:rsidR="00000000" w:rsidRPr="006A1C7A" w:rsidRDefault="00F70338">
      <w:pPr>
        <w:pStyle w:val="ConsPlusNormal"/>
        <w:spacing w:before="240"/>
        <w:ind w:firstLine="540"/>
        <w:jc w:val="both"/>
      </w:pPr>
      <w:r w:rsidRPr="006A1C7A">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6A1C7A">
        <w:t>частью 5</w:t>
      </w:r>
      <w:r w:rsidRPr="006A1C7A">
        <w:t xml:space="preserve"> настоящей статьи, включается в контракты с у</w:t>
      </w:r>
      <w:r w:rsidRPr="006A1C7A">
        <w:t>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w:t>
      </w:r>
      <w:r w:rsidRPr="006A1C7A">
        <w:t xml:space="preserve">ответствии с </w:t>
      </w:r>
      <w:r w:rsidRPr="006A1C7A">
        <w:t>частью 1</w:t>
      </w:r>
      <w:r w:rsidRPr="006A1C7A">
        <w:t xml:space="preserve"> настоящей статьи, и включается в отчет, указанный в </w:t>
      </w:r>
      <w:r w:rsidRPr="006A1C7A">
        <w:t>части 4</w:t>
      </w:r>
      <w:r w:rsidRPr="006A1C7A">
        <w:t xml:space="preserve"> настоящей статьи. В контракты также должно быть включено обязательное условие о гражданско-правовой </w:t>
      </w:r>
      <w:r w:rsidRPr="006A1C7A">
        <w:t>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6A1C7A" w:rsidRDefault="00F70338">
      <w:pPr>
        <w:pStyle w:val="ConsPlusNormal"/>
        <w:jc w:val="both"/>
      </w:pPr>
      <w:r w:rsidRPr="006A1C7A">
        <w:t>(часть</w:t>
      </w:r>
      <w:r w:rsidRPr="006A1C7A">
        <w:t xml:space="preserve"> 6 в ред. Федерального закона от 04.06.2014 N 140-ФЗ)</w:t>
      </w:r>
    </w:p>
    <w:p w:rsidR="00000000" w:rsidRPr="006A1C7A" w:rsidRDefault="00F70338">
      <w:pPr>
        <w:pStyle w:val="ConsPlusNormal"/>
        <w:spacing w:before="240"/>
        <w:ind w:firstLine="540"/>
        <w:jc w:val="both"/>
      </w:pPr>
      <w:r w:rsidRPr="006A1C7A">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w:t>
      </w:r>
      <w:r w:rsidRPr="006A1C7A">
        <w:t>х организаций могут устанавливаться Правительством Российской Федерации.</w:t>
      </w:r>
    </w:p>
    <w:p w:rsidR="00000000" w:rsidRPr="006A1C7A" w:rsidRDefault="00F70338">
      <w:pPr>
        <w:pStyle w:val="ConsPlusNormal"/>
        <w:spacing w:before="240"/>
        <w:ind w:firstLine="540"/>
        <w:jc w:val="both"/>
      </w:pPr>
      <w:r w:rsidRPr="006A1C7A">
        <w:t xml:space="preserve">8. В случае, если в извещении об осуществлении закупки установлены ограничения в соответствии с </w:t>
      </w:r>
      <w:r w:rsidRPr="006A1C7A">
        <w:t>частью 3</w:t>
      </w:r>
      <w:r w:rsidRPr="006A1C7A">
        <w:t xml:space="preserve"> настоящей статьи, в контракт, заключаемый с субъе</w:t>
      </w:r>
      <w:r w:rsidRPr="006A1C7A">
        <w:t>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w:t>
      </w:r>
      <w:r w:rsidRPr="006A1C7A">
        <w:t xml:space="preserve">та не более чем в течение тридцати дней с даты подписания заказчиком документа о приемке, предусмотренного </w:t>
      </w:r>
      <w:r w:rsidRPr="006A1C7A">
        <w:t>частью 7 статьи 94</w:t>
      </w:r>
      <w:r w:rsidRPr="006A1C7A">
        <w:t xml:space="preserve"> настоящего Федерального закона.</w:t>
      </w:r>
    </w:p>
    <w:p w:rsidR="00000000" w:rsidRPr="006A1C7A" w:rsidRDefault="00F70338">
      <w:pPr>
        <w:pStyle w:val="ConsPlusNormal"/>
        <w:jc w:val="both"/>
      </w:pPr>
      <w:r w:rsidRPr="006A1C7A">
        <w:t>(часть 8 введена Федеральным законом от 04.06.2014 N 140-ФЗ)</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90" w:name="Par517"/>
      <w:bookmarkEnd w:id="90"/>
      <w:r w:rsidRPr="006A1C7A">
        <w:t>Статья 31. Требования к участникам закупки</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91" w:name="Par519"/>
      <w:bookmarkEnd w:id="91"/>
      <w:r w:rsidRPr="006A1C7A">
        <w:t>1. При осуществлении закупки заказчик устанавливает следующие единые требования к участникам закупки:</w:t>
      </w:r>
    </w:p>
    <w:p w:rsidR="00000000" w:rsidRPr="006A1C7A" w:rsidRDefault="00F70338">
      <w:pPr>
        <w:pStyle w:val="ConsPlusNormal"/>
        <w:spacing w:before="240"/>
        <w:ind w:firstLine="540"/>
        <w:jc w:val="both"/>
      </w:pPr>
      <w:bookmarkStart w:id="92" w:name="Par520"/>
      <w:bookmarkEnd w:id="92"/>
      <w:r w:rsidRPr="006A1C7A">
        <w:t>1) соответствие требованиям, установленным в соответствии с законодательством Ро</w:t>
      </w:r>
      <w:r w:rsidRPr="006A1C7A">
        <w:t>ссийской Федерации к лицам, осуществляющим поставку товара, выполнение работы, оказание услуги, являющихся объектом закупки;</w:t>
      </w:r>
    </w:p>
    <w:p w:rsidR="00000000" w:rsidRPr="006A1C7A" w:rsidRDefault="00F70338">
      <w:pPr>
        <w:pStyle w:val="ConsPlusNormal"/>
        <w:spacing w:before="240"/>
        <w:ind w:firstLine="540"/>
        <w:jc w:val="both"/>
      </w:pPr>
      <w:r w:rsidRPr="006A1C7A">
        <w:lastRenderedPageBreak/>
        <w:t>2) утратил силу. - Федеральный закон от 04.06.2014 N 140-ФЗ;</w:t>
      </w:r>
    </w:p>
    <w:p w:rsidR="00000000" w:rsidRPr="006A1C7A" w:rsidRDefault="00F70338">
      <w:pPr>
        <w:pStyle w:val="ConsPlusNormal"/>
        <w:spacing w:before="240"/>
        <w:ind w:firstLine="540"/>
        <w:jc w:val="both"/>
      </w:pPr>
      <w:bookmarkStart w:id="93" w:name="Par522"/>
      <w:bookmarkEnd w:id="93"/>
      <w:r w:rsidRPr="006A1C7A">
        <w:t>3) непроведение ликвидации участника закупки - юридическог</w:t>
      </w:r>
      <w:r w:rsidRPr="006A1C7A">
        <w:t>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6A1C7A" w:rsidRDefault="00F70338">
      <w:pPr>
        <w:pStyle w:val="ConsPlusNormal"/>
        <w:spacing w:before="240"/>
        <w:ind w:firstLine="540"/>
        <w:jc w:val="both"/>
      </w:pPr>
      <w:r w:rsidRPr="006A1C7A">
        <w:t>4) неприостановление деятельности участника закупки в по</w:t>
      </w:r>
      <w:r w:rsidRPr="006A1C7A">
        <w:t>рядке, установленном Кодексом Российской Федерации об административных правонарушениях, на дату подачи заявки на участие в закупке;</w:t>
      </w:r>
    </w:p>
    <w:p w:rsidR="00000000" w:rsidRPr="006A1C7A" w:rsidRDefault="00F70338">
      <w:pPr>
        <w:pStyle w:val="ConsPlusNormal"/>
        <w:spacing w:before="240"/>
        <w:ind w:firstLine="540"/>
        <w:jc w:val="both"/>
      </w:pPr>
      <w:bookmarkStart w:id="94" w:name="Par524"/>
      <w:bookmarkEnd w:id="94"/>
      <w:r w:rsidRPr="006A1C7A">
        <w:t>5) отсутствие у участника закупки недоимки по налогам, сборам, задолженности по иным обязательным платежам в бюд</w:t>
      </w:r>
      <w:r w:rsidRPr="006A1C7A">
        <w:t>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w:t>
      </w:r>
      <w:r w:rsidRPr="006A1C7A">
        <w:t>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w:t>
      </w:r>
      <w:r w:rsidRPr="006A1C7A">
        <w:t>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w:t>
      </w:r>
      <w:r w:rsidRPr="006A1C7A">
        <w:t xml:space="preserve">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w:t>
      </w:r>
      <w:r w:rsidRPr="006A1C7A">
        <w:t>, исполнителя) не принято;</w:t>
      </w:r>
    </w:p>
    <w:p w:rsidR="00000000" w:rsidRPr="006A1C7A" w:rsidRDefault="00F70338">
      <w:pPr>
        <w:pStyle w:val="ConsPlusNormal"/>
        <w:spacing w:before="240"/>
        <w:ind w:firstLine="540"/>
        <w:jc w:val="both"/>
      </w:pPr>
      <w:r w:rsidRPr="006A1C7A">
        <w:t>6) утратил силу с 1 января 2014 года. - Федеральный закон от 28.12.2013 N 396-ФЗ;</w:t>
      </w:r>
    </w:p>
    <w:p w:rsidR="00000000" w:rsidRPr="006A1C7A" w:rsidRDefault="00F70338">
      <w:pPr>
        <w:pStyle w:val="ConsPlusNormal"/>
        <w:spacing w:before="240"/>
        <w:ind w:firstLine="540"/>
        <w:jc w:val="both"/>
      </w:pPr>
      <w:bookmarkStart w:id="95" w:name="Par526"/>
      <w:bookmarkEnd w:id="95"/>
      <w:r w:rsidRPr="006A1C7A">
        <w:t xml:space="preserve">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w:t>
      </w:r>
      <w:r w:rsidRPr="006A1C7A">
        <w:t>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w:t>
      </w:r>
      <w:r w:rsidRPr="006A1C7A">
        <w:t xml:space="preserve"> оказанием услуги, являющихся объектом осуществляемой закупки, и административного наказания в виде дисквалификации;</w:t>
      </w:r>
    </w:p>
    <w:p w:rsidR="00000000" w:rsidRPr="006A1C7A" w:rsidRDefault="00F70338">
      <w:pPr>
        <w:pStyle w:val="ConsPlusNormal"/>
        <w:spacing w:before="240"/>
        <w:ind w:firstLine="540"/>
        <w:jc w:val="both"/>
      </w:pPr>
      <w:r w:rsidRPr="006A1C7A">
        <w:t>8) обладание участником закупки исключительными правами на результаты интеллектуальной деятельности, если в связи с исполнением контракта з</w:t>
      </w:r>
      <w:r w:rsidRPr="006A1C7A">
        <w:t>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6A1C7A" w:rsidRDefault="00F70338">
      <w:pPr>
        <w:pStyle w:val="ConsPlusNormal"/>
        <w:spacing w:before="240"/>
        <w:ind w:firstLine="540"/>
        <w:jc w:val="both"/>
      </w:pPr>
      <w:bookmarkStart w:id="96" w:name="Par528"/>
      <w:bookmarkEnd w:id="96"/>
      <w:r w:rsidRPr="006A1C7A">
        <w:t>9) отсутствие между участником</w:t>
      </w:r>
      <w:r w:rsidRPr="006A1C7A">
        <w:t xml:space="preserve">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w:t>
      </w:r>
      <w:r w:rsidRPr="006A1C7A">
        <w:t>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w:t>
      </w:r>
      <w:r w:rsidRPr="006A1C7A">
        <w:t xml:space="preserve">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w:t>
      </w:r>
      <w:r w:rsidRPr="006A1C7A">
        <w:lastRenderedPageBreak/>
        <w:t>предпринимателя, - участниками заку</w:t>
      </w:r>
      <w:r w:rsidRPr="006A1C7A">
        <w:t>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w:t>
      </w:r>
      <w:r w:rsidRPr="006A1C7A">
        <w:t xml:space="preserve">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w:t>
      </w:r>
      <w:r w:rsidRPr="006A1C7A">
        <w:t>хозяйственного общества либо долей, превышающей десять процентов в уставном капитале хозяйственного общества.</w:t>
      </w:r>
    </w:p>
    <w:p w:rsidR="00000000" w:rsidRPr="006A1C7A" w:rsidRDefault="00F70338">
      <w:pPr>
        <w:pStyle w:val="ConsPlusNormal"/>
        <w:jc w:val="both"/>
      </w:pPr>
      <w:r w:rsidRPr="006A1C7A">
        <w:t>(п. 9 введен Федеральным законом от 28.12.2013 N 396-ФЗ)</w:t>
      </w:r>
    </w:p>
    <w:p w:rsidR="00000000" w:rsidRPr="006A1C7A" w:rsidRDefault="00F70338">
      <w:pPr>
        <w:pStyle w:val="ConsPlusNormal"/>
        <w:spacing w:before="240"/>
        <w:ind w:firstLine="540"/>
        <w:jc w:val="both"/>
      </w:pPr>
      <w:bookmarkStart w:id="97" w:name="Par530"/>
      <w:bookmarkEnd w:id="97"/>
      <w:r w:rsidRPr="006A1C7A">
        <w:t>1.1. Заказчик вправе установить требование об отсутствии в предусмотренном на</w:t>
      </w:r>
      <w:r w:rsidRPr="006A1C7A">
        <w:t xml:space="preserve">стоящим Федеральным законом </w:t>
      </w:r>
      <w:r w:rsidRPr="006A1C7A">
        <w:t>реестре</w:t>
      </w:r>
      <w:r w:rsidRPr="006A1C7A">
        <w:t xml:space="preserve"> недобросовестных поставщиков (подрядчиков, исполнителей) информации об участнике закупки, в том числе информации об</w:t>
      </w:r>
      <w:r w:rsidRPr="006A1C7A">
        <w:t xml:space="preserve">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6A1C7A" w:rsidRDefault="00F70338">
      <w:pPr>
        <w:pStyle w:val="ConsPlusNormal"/>
        <w:jc w:val="both"/>
      </w:pPr>
      <w:r w:rsidRPr="006A1C7A">
        <w:t>(часть 1.1 введена Федеральным законом от 28.12.2013 N 396-ФЗ)</w:t>
      </w:r>
    </w:p>
    <w:p w:rsidR="00000000" w:rsidRPr="006A1C7A" w:rsidRDefault="00F70338">
      <w:pPr>
        <w:pStyle w:val="ConsPlusNormal"/>
        <w:spacing w:before="240"/>
        <w:ind w:firstLine="540"/>
        <w:jc w:val="both"/>
      </w:pPr>
      <w:bookmarkStart w:id="98" w:name="Par532"/>
      <w:bookmarkEnd w:id="98"/>
      <w:r w:rsidRPr="006A1C7A">
        <w:t>2. Правительство Р</w:t>
      </w:r>
      <w:r w:rsidRPr="006A1C7A">
        <w:t>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w:t>
      </w:r>
      <w:r w:rsidRPr="006A1C7A">
        <w:t>тых двухэтапных конкурсов или аукционов, дополнительные требования, в том числе к наличию:</w:t>
      </w:r>
    </w:p>
    <w:p w:rsidR="00000000" w:rsidRPr="006A1C7A" w:rsidRDefault="00F70338">
      <w:pPr>
        <w:pStyle w:val="ConsPlusNormal"/>
        <w:spacing w:before="240"/>
        <w:ind w:firstLine="540"/>
        <w:jc w:val="both"/>
      </w:pPr>
      <w:r w:rsidRPr="006A1C7A">
        <w:t>1) финансовых ресурсов для исполнения контракта;</w:t>
      </w:r>
    </w:p>
    <w:p w:rsidR="00000000" w:rsidRPr="006A1C7A" w:rsidRDefault="00F70338">
      <w:pPr>
        <w:pStyle w:val="ConsPlusNormal"/>
        <w:spacing w:before="240"/>
        <w:ind w:firstLine="540"/>
        <w:jc w:val="both"/>
      </w:pPr>
      <w:r w:rsidRPr="006A1C7A">
        <w:t>2) на праве собственности или ином законном основании оборудования и других материальных ресурсов для исполнения кон</w:t>
      </w:r>
      <w:r w:rsidRPr="006A1C7A">
        <w:t>тракта;</w:t>
      </w:r>
    </w:p>
    <w:p w:rsidR="00000000" w:rsidRPr="006A1C7A" w:rsidRDefault="00F70338">
      <w:pPr>
        <w:pStyle w:val="ConsPlusNormal"/>
        <w:spacing w:before="240"/>
        <w:ind w:firstLine="540"/>
        <w:jc w:val="both"/>
      </w:pPr>
      <w:r w:rsidRPr="006A1C7A">
        <w:t>3) опыта работы, связанного с предметом контракта, и деловой репутации;</w:t>
      </w:r>
    </w:p>
    <w:p w:rsidR="00000000" w:rsidRPr="006A1C7A" w:rsidRDefault="00F70338">
      <w:pPr>
        <w:pStyle w:val="ConsPlusNormal"/>
        <w:spacing w:before="240"/>
        <w:ind w:firstLine="540"/>
        <w:jc w:val="both"/>
      </w:pPr>
      <w:r w:rsidRPr="006A1C7A">
        <w:t>4) необходимого количества специалистов и иных работников определенного уровня квалификации для исполнения контракта.</w:t>
      </w:r>
    </w:p>
    <w:p w:rsidR="00000000" w:rsidRPr="006A1C7A" w:rsidRDefault="00F70338">
      <w:pPr>
        <w:pStyle w:val="ConsPlusNormal"/>
        <w:spacing w:before="240"/>
        <w:ind w:firstLine="540"/>
        <w:jc w:val="both"/>
      </w:pPr>
      <w:r w:rsidRPr="006A1C7A">
        <w:t xml:space="preserve">3. Перечень документов, которые подтверждают соответствие </w:t>
      </w:r>
      <w:r w:rsidRPr="006A1C7A">
        <w:t xml:space="preserve">участников закупок дополнительным требованиям, указанным в </w:t>
      </w:r>
      <w:r w:rsidRPr="006A1C7A">
        <w:t>части 2</w:t>
      </w:r>
      <w:r w:rsidRPr="006A1C7A">
        <w:t xml:space="preserve"> настоящей статьи, устанавливается Правительством Рос</w:t>
      </w:r>
      <w:r w:rsidRPr="006A1C7A">
        <w:t>сийской Федерации.</w:t>
      </w:r>
    </w:p>
    <w:p w:rsidR="00000000" w:rsidRPr="006A1C7A" w:rsidRDefault="00F70338">
      <w:pPr>
        <w:pStyle w:val="ConsPlusNormal"/>
        <w:spacing w:before="240"/>
        <w:ind w:firstLine="540"/>
        <w:jc w:val="both"/>
      </w:pPr>
      <w:r w:rsidRPr="006A1C7A">
        <w:t xml:space="preserve">4. В случае установления Правительством Российской Федерации в соответствии с </w:t>
      </w:r>
      <w:r w:rsidRPr="006A1C7A">
        <w:t>частью 2</w:t>
      </w:r>
      <w:r w:rsidRPr="006A1C7A">
        <w:t xml:space="preserve"> настоящей ста</w:t>
      </w:r>
      <w:r w:rsidRPr="006A1C7A">
        <w:t>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6A1C7A" w:rsidRDefault="00F70338">
      <w:pPr>
        <w:pStyle w:val="ConsPlusNormal"/>
        <w:spacing w:before="240"/>
        <w:ind w:firstLine="540"/>
        <w:jc w:val="both"/>
      </w:pPr>
      <w:r w:rsidRPr="006A1C7A">
        <w:t xml:space="preserve">5. Информация об установленных требованиях в соответствии с </w:t>
      </w:r>
      <w:r w:rsidRPr="006A1C7A">
        <w:t>частями 1</w:t>
      </w:r>
      <w:r w:rsidRPr="006A1C7A">
        <w:t xml:space="preserve">, </w:t>
      </w:r>
      <w:r w:rsidRPr="006A1C7A">
        <w:t>1.1</w:t>
      </w:r>
      <w:r w:rsidRPr="006A1C7A">
        <w:t xml:space="preserve"> и </w:t>
      </w:r>
      <w:r w:rsidRPr="006A1C7A">
        <w:t>2</w:t>
      </w:r>
      <w:r w:rsidRPr="006A1C7A">
        <w:t xml:space="preserve"> настоящей статьи указывается заказчиком в извещении об осуществлении закупки и документ</w:t>
      </w:r>
      <w:r w:rsidRPr="006A1C7A">
        <w:t>ации о закупке.</w:t>
      </w:r>
    </w:p>
    <w:p w:rsidR="00000000" w:rsidRPr="006A1C7A" w:rsidRDefault="00F70338">
      <w:pPr>
        <w:pStyle w:val="ConsPlusNormal"/>
        <w:jc w:val="both"/>
      </w:pPr>
      <w:r w:rsidRPr="006A1C7A">
        <w:t>(часть 5 в ред. Федерального закона от 04.06.2014 N 140-ФЗ)</w:t>
      </w:r>
    </w:p>
    <w:p w:rsidR="00000000" w:rsidRPr="006A1C7A" w:rsidRDefault="00F70338">
      <w:pPr>
        <w:pStyle w:val="ConsPlusNormal"/>
        <w:spacing w:before="240"/>
        <w:ind w:firstLine="540"/>
        <w:jc w:val="both"/>
      </w:pPr>
      <w:r w:rsidRPr="006A1C7A">
        <w:t>6. Заказчики не вправе устанавливать требования к участникам закупок в нарушение требований настоящего Федерального закона.</w:t>
      </w:r>
    </w:p>
    <w:p w:rsidR="00000000" w:rsidRPr="006A1C7A" w:rsidRDefault="00F70338">
      <w:pPr>
        <w:pStyle w:val="ConsPlusNormal"/>
        <w:spacing w:before="240"/>
        <w:ind w:firstLine="540"/>
        <w:jc w:val="both"/>
      </w:pPr>
      <w:r w:rsidRPr="006A1C7A">
        <w:t>7. Указанные в настоящей статье требования предъявляются</w:t>
      </w:r>
      <w:r w:rsidRPr="006A1C7A">
        <w:t xml:space="preserve"> в равной мере ко всем участникам закупок.</w:t>
      </w:r>
    </w:p>
    <w:p w:rsidR="00000000" w:rsidRPr="006A1C7A" w:rsidRDefault="00F70338">
      <w:pPr>
        <w:pStyle w:val="ConsPlusNormal"/>
        <w:spacing w:before="240"/>
        <w:ind w:firstLine="540"/>
        <w:jc w:val="both"/>
      </w:pPr>
      <w:r w:rsidRPr="006A1C7A">
        <w:lastRenderedPageBreak/>
        <w:t xml:space="preserve">8. Комиссия по осуществлению закупок проверяет соответствие участников закупок требованиям, указанным в </w:t>
      </w:r>
      <w:r w:rsidRPr="006A1C7A">
        <w:t>пункте 1 части 1</w:t>
      </w:r>
      <w:r w:rsidRPr="006A1C7A">
        <w:t xml:space="preserve"> и </w:t>
      </w:r>
      <w:r w:rsidRPr="006A1C7A">
        <w:t>части 1.1</w:t>
      </w:r>
      <w:r w:rsidRPr="006A1C7A">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6A1C7A">
        <w:t>частью 2</w:t>
      </w:r>
      <w:r w:rsidRPr="006A1C7A">
        <w:t xml:space="preserve">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w:t>
      </w:r>
      <w:r w:rsidRPr="006A1C7A">
        <w:t xml:space="preserve">аниям, указанным в </w:t>
      </w:r>
      <w:r w:rsidRPr="006A1C7A">
        <w:t>пунктах 3</w:t>
      </w:r>
      <w:r w:rsidRPr="006A1C7A">
        <w:t xml:space="preserve"> - </w:t>
      </w:r>
      <w:r w:rsidRPr="006A1C7A">
        <w:t>5</w:t>
      </w:r>
      <w:r w:rsidRPr="006A1C7A">
        <w:t xml:space="preserve">, </w:t>
      </w:r>
      <w:r w:rsidRPr="006A1C7A">
        <w:t>7</w:t>
      </w:r>
      <w:r w:rsidRPr="006A1C7A">
        <w:t xml:space="preserve"> - </w:t>
      </w:r>
      <w:r w:rsidRPr="006A1C7A">
        <w:t>9 части 1</w:t>
      </w:r>
      <w:r w:rsidRPr="006A1C7A">
        <w:t xml:space="preserve"> настоящей статьи. Комиссия по осуществлению закупок не вправе возлагать на участников закуп</w:t>
      </w:r>
      <w:r w:rsidRPr="006A1C7A">
        <w:t xml:space="preserve">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6A1C7A">
        <w:t>частью 2</w:t>
      </w:r>
      <w:r w:rsidRPr="006A1C7A">
        <w:t xml:space="preserve"> настоящей статьи.</w:t>
      </w:r>
    </w:p>
    <w:p w:rsidR="00000000" w:rsidRPr="006A1C7A" w:rsidRDefault="00F70338">
      <w:pPr>
        <w:pStyle w:val="ConsPlusNormal"/>
        <w:jc w:val="both"/>
      </w:pPr>
      <w:r w:rsidRPr="006A1C7A">
        <w:t>(в ред. Федеральных законов от 28.12.2013 N 396-ФЗ, от 04.06.2014 N 140-ФЗ)</w:t>
      </w:r>
    </w:p>
    <w:p w:rsidR="00000000" w:rsidRPr="006A1C7A" w:rsidRDefault="00F70338">
      <w:pPr>
        <w:pStyle w:val="ConsPlusNormal"/>
        <w:spacing w:before="240"/>
        <w:ind w:firstLine="540"/>
        <w:jc w:val="both"/>
      </w:pPr>
      <w:bookmarkStart w:id="99" w:name="Par545"/>
      <w:bookmarkEnd w:id="99"/>
      <w:r w:rsidRPr="006A1C7A">
        <w:t>9. Отстранение участника закупки от участия в определении поставщика (подрядчика,</w:t>
      </w:r>
      <w:r w:rsidRPr="006A1C7A">
        <w:t xml:space="preserve">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w:t>
      </w:r>
      <w:r w:rsidRPr="006A1C7A">
        <w:t xml:space="preserve">тветствует требованиям, указанным в </w:t>
      </w:r>
      <w:r w:rsidRPr="006A1C7A">
        <w:t>части 1</w:t>
      </w:r>
      <w:r w:rsidRPr="006A1C7A">
        <w:t xml:space="preserve">, </w:t>
      </w:r>
      <w:r w:rsidRPr="006A1C7A">
        <w:t>частях 1.1</w:t>
      </w:r>
      <w:r w:rsidRPr="006A1C7A">
        <w:t xml:space="preserve"> и </w:t>
      </w:r>
      <w:r w:rsidRPr="006A1C7A">
        <w:t>2</w:t>
      </w:r>
      <w:r w:rsidRPr="006A1C7A">
        <w:t xml:space="preserve"> (при наличии таких тре</w:t>
      </w:r>
      <w:r w:rsidRPr="006A1C7A">
        <w:t>бований) настоящей статьи, или предоставил недостоверную информацию в отношении своего соответствия указанным требованиям.</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bookmarkStart w:id="100" w:name="Par547"/>
      <w:bookmarkEnd w:id="100"/>
      <w:r w:rsidRPr="006A1C7A">
        <w:t>10. При осуществлении закупок лекарственных препаратов, которые включ</w:t>
      </w:r>
      <w:r w:rsidRPr="006A1C7A">
        <w:t xml:space="preserve">ены в перечень жизненно необходимых и важнейших лекарственных препаратов, в дополнение к основанию, предусмотренному </w:t>
      </w:r>
      <w:r w:rsidRPr="006A1C7A">
        <w:t>частью 9</w:t>
      </w:r>
      <w:r w:rsidRPr="006A1C7A">
        <w:t xml:space="preserve"> настоящей статьи, отстранение участника закупки от участия в определении поставщика (подрядчика, испо</w:t>
      </w:r>
      <w:r w:rsidRPr="006A1C7A">
        <w:t>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6A1C7A" w:rsidRDefault="00F70338">
      <w:pPr>
        <w:pStyle w:val="ConsPlusNormal"/>
        <w:spacing w:before="240"/>
        <w:ind w:firstLine="540"/>
        <w:jc w:val="both"/>
      </w:pPr>
      <w:r w:rsidRPr="006A1C7A">
        <w:t>1) предельная отпускная цен</w:t>
      </w:r>
      <w:r w:rsidRPr="006A1C7A">
        <w:t>а лекарственных препаратов, предлагаемых таким участником закупки, не зарегистрирована;</w:t>
      </w:r>
    </w:p>
    <w:p w:rsidR="00000000" w:rsidRPr="006A1C7A" w:rsidRDefault="00F70338">
      <w:pPr>
        <w:pStyle w:val="ConsPlusNormal"/>
        <w:spacing w:before="240"/>
        <w:ind w:firstLine="540"/>
        <w:jc w:val="both"/>
      </w:pPr>
      <w:r w:rsidRPr="006A1C7A">
        <w:t xml:space="preserve">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w:t>
      </w:r>
      <w:r w:rsidRPr="006A1C7A">
        <w:t>контракта участник закупки отказывается.</w:t>
      </w:r>
    </w:p>
    <w:p w:rsidR="00000000" w:rsidRPr="006A1C7A" w:rsidRDefault="00F70338">
      <w:pPr>
        <w:pStyle w:val="ConsPlusNormal"/>
        <w:spacing w:before="240"/>
        <w:ind w:firstLine="540"/>
        <w:jc w:val="both"/>
      </w:pPr>
      <w:r w:rsidRPr="006A1C7A">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6A1C7A">
        <w:t>частями 9</w:t>
      </w:r>
      <w:r w:rsidRPr="006A1C7A">
        <w:t xml:space="preserve"> и </w:t>
      </w:r>
      <w:r w:rsidRPr="006A1C7A">
        <w:t>10</w:t>
      </w:r>
      <w:r w:rsidRPr="006A1C7A">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w:t>
      </w:r>
      <w:r w:rsidRPr="006A1C7A">
        <w:t>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w:t>
      </w:r>
      <w:r w:rsidRPr="006A1C7A">
        <w:t>ей с даты его подписания направляется заказчиком данному победителю.</w:t>
      </w:r>
    </w:p>
    <w:p w:rsidR="00000000" w:rsidRPr="006A1C7A" w:rsidRDefault="00F70338">
      <w:pPr>
        <w:pStyle w:val="ConsPlusNormal"/>
        <w:spacing w:before="240"/>
        <w:ind w:firstLine="540"/>
        <w:jc w:val="both"/>
      </w:pPr>
      <w:r w:rsidRPr="006A1C7A">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w:t>
      </w:r>
      <w:r w:rsidRPr="006A1C7A">
        <w:t xml:space="preserve">ка, исполнителя) могут быть обжалованы таким участником или таким победителем в установленном настоящим Федеральным законом </w:t>
      </w:r>
      <w:r w:rsidRPr="006A1C7A">
        <w:t>порядке</w:t>
      </w:r>
      <w:r w:rsidRPr="006A1C7A">
        <w:t>.</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w:t>
      </w:r>
      <w:r w:rsidRPr="006A1C7A">
        <w:t>тья 32. Оценка заявок, окончательных предложений участников закупки и критерии этой оценки</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101" w:name="Par555"/>
      <w:bookmarkEnd w:id="101"/>
      <w:r w:rsidRPr="006A1C7A">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6A1C7A" w:rsidRDefault="00F70338">
      <w:pPr>
        <w:pStyle w:val="ConsPlusNormal"/>
        <w:spacing w:before="240"/>
        <w:ind w:firstLine="540"/>
        <w:jc w:val="both"/>
      </w:pPr>
      <w:bookmarkStart w:id="102" w:name="Par556"/>
      <w:bookmarkEnd w:id="102"/>
      <w:r w:rsidRPr="006A1C7A">
        <w:t>1) це</w:t>
      </w:r>
      <w:r w:rsidRPr="006A1C7A">
        <w:t>на контракта;</w:t>
      </w:r>
    </w:p>
    <w:p w:rsidR="00000000" w:rsidRPr="006A1C7A" w:rsidRDefault="00F70338">
      <w:pPr>
        <w:pStyle w:val="ConsPlusNormal"/>
        <w:spacing w:before="240"/>
        <w:ind w:firstLine="540"/>
        <w:jc w:val="both"/>
      </w:pPr>
      <w:bookmarkStart w:id="103" w:name="Par557"/>
      <w:bookmarkEnd w:id="103"/>
      <w:r w:rsidRPr="006A1C7A">
        <w:t>2) расходы на эксплуатацию и ремонт товаров, использование результатов работ;</w:t>
      </w:r>
    </w:p>
    <w:p w:rsidR="00000000" w:rsidRPr="006A1C7A" w:rsidRDefault="00F70338">
      <w:pPr>
        <w:pStyle w:val="ConsPlusNormal"/>
        <w:spacing w:before="240"/>
        <w:ind w:firstLine="540"/>
        <w:jc w:val="both"/>
      </w:pPr>
      <w:bookmarkStart w:id="104" w:name="Par558"/>
      <w:bookmarkEnd w:id="104"/>
      <w:r w:rsidRPr="006A1C7A">
        <w:t>3) качественные, функциональные и экологические характеристики объекта закупки;</w:t>
      </w:r>
    </w:p>
    <w:p w:rsidR="00000000" w:rsidRPr="006A1C7A" w:rsidRDefault="00F70338">
      <w:pPr>
        <w:pStyle w:val="ConsPlusNormal"/>
        <w:spacing w:before="240"/>
        <w:ind w:firstLine="540"/>
        <w:jc w:val="both"/>
      </w:pPr>
      <w:bookmarkStart w:id="105" w:name="Par559"/>
      <w:bookmarkEnd w:id="105"/>
      <w:r w:rsidRPr="006A1C7A">
        <w:t xml:space="preserve">4) квалификация участников закупки, в том числе </w:t>
      </w:r>
      <w:r w:rsidRPr="006A1C7A">
        <w:t>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w:t>
      </w:r>
      <w:r w:rsidRPr="006A1C7A">
        <w:t>ификации.</w:t>
      </w:r>
    </w:p>
    <w:p w:rsidR="00000000" w:rsidRPr="006A1C7A" w:rsidRDefault="00F70338">
      <w:pPr>
        <w:pStyle w:val="ConsPlusNormal"/>
        <w:spacing w:before="240"/>
        <w:ind w:firstLine="540"/>
        <w:jc w:val="both"/>
      </w:pPr>
      <w:bookmarkStart w:id="106" w:name="Par560"/>
      <w:bookmarkEnd w:id="106"/>
      <w:r w:rsidRPr="006A1C7A">
        <w:t xml:space="preserve">2. При проведении запроса предложений заказчик вправе не применять предусмотренные </w:t>
      </w:r>
      <w:r w:rsidRPr="006A1C7A">
        <w:t>частью 1</w:t>
      </w:r>
      <w:r w:rsidRPr="006A1C7A">
        <w:t xml:space="preserve"> настоящей статьи критерии, вправе устанавливать по своему усмотрению не предусмотренные </w:t>
      </w:r>
      <w:r w:rsidRPr="006A1C7A">
        <w:t>частью 1</w:t>
      </w:r>
      <w:r w:rsidRPr="006A1C7A">
        <w:t xml:space="preserve"> настоящей статьи критерии оценки заявок, окончательных предложений, их величины значимости, а также вправе не применять установленные </w:t>
      </w:r>
      <w:r w:rsidRPr="006A1C7A">
        <w:t>частью 6</w:t>
      </w:r>
      <w:r w:rsidRPr="006A1C7A">
        <w:t xml:space="preserve"> настоящей статьи величины значимости критериев.</w:t>
      </w:r>
    </w:p>
    <w:p w:rsidR="00000000" w:rsidRPr="006A1C7A" w:rsidRDefault="00F70338">
      <w:pPr>
        <w:pStyle w:val="ConsPlusNormal"/>
        <w:spacing w:before="240"/>
        <w:ind w:firstLine="540"/>
        <w:jc w:val="both"/>
      </w:pPr>
      <w:bookmarkStart w:id="107" w:name="Par561"/>
      <w:bookmarkEnd w:id="107"/>
      <w:r w:rsidRPr="006A1C7A">
        <w:t xml:space="preserve">3. В случаях, предусмотренных в соответствии с </w:t>
      </w:r>
      <w:r w:rsidRPr="006A1C7A">
        <w:t>частью 16 статьи 34</w:t>
      </w:r>
      <w:r w:rsidRPr="006A1C7A">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w:t>
      </w:r>
      <w:r w:rsidRPr="006A1C7A">
        <w:t xml:space="preserve">казчик в документации о закупке вместо критериев, указанных в </w:t>
      </w:r>
      <w:r w:rsidRPr="006A1C7A">
        <w:t>пунктах 1</w:t>
      </w:r>
      <w:r w:rsidRPr="006A1C7A">
        <w:t xml:space="preserve"> и </w:t>
      </w:r>
      <w:r w:rsidRPr="006A1C7A">
        <w:t>2 части 1</w:t>
      </w:r>
      <w:r w:rsidRPr="006A1C7A">
        <w:t xml:space="preserve"> настоящей статьи, в</w:t>
      </w:r>
      <w:r w:rsidRPr="006A1C7A">
        <w:t>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w:t>
      </w:r>
      <w:r w:rsidRPr="006A1C7A">
        <w:t>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w:t>
      </w:r>
      <w:r w:rsidRPr="006A1C7A">
        <w:t xml:space="preserve">зультате выполнения работы объекта производится с учетом методических рекомендаций, предусмотренных </w:t>
      </w:r>
      <w:r w:rsidRPr="006A1C7A">
        <w:t>частью 20 статьи 22</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4. В документации о закупке за</w:t>
      </w:r>
      <w:r w:rsidRPr="006A1C7A">
        <w:t>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w:t>
      </w:r>
      <w:r w:rsidRPr="006A1C7A">
        <w:t>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6A1C7A" w:rsidRDefault="00F70338">
      <w:pPr>
        <w:pStyle w:val="ConsPlusNormal"/>
        <w:spacing w:before="240"/>
        <w:ind w:firstLine="540"/>
        <w:jc w:val="both"/>
      </w:pPr>
      <w:r w:rsidRPr="006A1C7A">
        <w:t>5. Сумма величин значимости всех критериев, предусмотренны</w:t>
      </w:r>
      <w:r w:rsidRPr="006A1C7A">
        <w:t xml:space="preserve">х документацией о закупке, составляет сто процентов. Величина значимости критерия, указанного в </w:t>
      </w:r>
      <w:r w:rsidRPr="006A1C7A">
        <w:t>пункте 2 части 1</w:t>
      </w:r>
      <w:r w:rsidRPr="006A1C7A">
        <w:t xml:space="preserve"> настоящей статьи, не должна превышать</w:t>
      </w:r>
      <w:r w:rsidRPr="006A1C7A">
        <w:t xml:space="preserve"> величину значимости критерия, указанного в </w:t>
      </w:r>
      <w:r w:rsidRPr="006A1C7A">
        <w:t>пункте 1 части 1</w:t>
      </w:r>
      <w:r w:rsidRPr="006A1C7A">
        <w:t xml:space="preserve"> настоящей статьи.</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bookmarkStart w:id="108" w:name="Par565"/>
      <w:bookmarkEnd w:id="108"/>
      <w:r w:rsidRPr="006A1C7A">
        <w:t xml:space="preserve">6. Сумма величин значимости критериев, указанных в </w:t>
      </w:r>
      <w:r w:rsidRPr="006A1C7A">
        <w:t>пунктах 1</w:t>
      </w:r>
      <w:r w:rsidRPr="006A1C7A">
        <w:t xml:space="preserve"> и </w:t>
      </w:r>
      <w:r w:rsidRPr="006A1C7A">
        <w:t>2 части 1</w:t>
      </w:r>
      <w:r w:rsidRPr="006A1C7A">
        <w:t xml:space="preserve"> настоящей статьи, при определении поставщиков (подрядчиков, исполнителей) в целях заключения кон</w:t>
      </w:r>
      <w:r w:rsidRPr="006A1C7A">
        <w:t xml:space="preserve">трактов на исполнения (как результат интеллектуальной деятельности), а также на финансирование проката или показа национального фильма, на выполнение </w:t>
      </w:r>
      <w:r w:rsidRPr="006A1C7A">
        <w:lastRenderedPageBreak/>
        <w:t xml:space="preserve">научно-исследовательских, опытно-конструкторских или технологических работ должна составлять не менее чем </w:t>
      </w:r>
      <w:r w:rsidRPr="006A1C7A">
        <w:t xml:space="preserve">двадцать процентов суммы величин значимости всех критериев (за исключением случая, предусмотренного </w:t>
      </w:r>
      <w:r w:rsidRPr="006A1C7A">
        <w:t>частью 8 статьи 37</w:t>
      </w:r>
      <w:r w:rsidRPr="006A1C7A">
        <w:t xml:space="preserve"> настоящего Федерального закона). В случае, если при заключении таких контрактов критерий, указанный в </w:t>
      </w:r>
      <w:r w:rsidRPr="006A1C7A">
        <w:t>пункте 2 части 1</w:t>
      </w:r>
      <w:r w:rsidRPr="006A1C7A">
        <w:t xml:space="preserve"> настоящей статьи, не используется, величина значимости критерия, указанного в </w:t>
      </w:r>
      <w:r w:rsidRPr="006A1C7A">
        <w:t>пункте 1 части 1</w:t>
      </w:r>
      <w:r w:rsidRPr="006A1C7A">
        <w:t xml:space="preserve"> настоящей статьи, должна составлять </w:t>
      </w:r>
      <w:r w:rsidRPr="006A1C7A">
        <w:t xml:space="preserve">не менее чем двадцать процентов суммы величин значимости всех критериев (за исключением случая, предусмотренного </w:t>
      </w:r>
      <w:r w:rsidRPr="006A1C7A">
        <w:t>частью 8 статьи 37</w:t>
      </w:r>
      <w:r w:rsidRPr="006A1C7A">
        <w:t xml:space="preserve"> настоящего Федерального закона). Величина значимости критерия, указанного в </w:t>
      </w:r>
      <w:r w:rsidRPr="006A1C7A">
        <w:t>пункте 1 части</w:t>
      </w:r>
      <w:r w:rsidRPr="006A1C7A">
        <w:t xml:space="preserve"> 1</w:t>
      </w:r>
      <w:r w:rsidRPr="006A1C7A">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6A1C7A" w:rsidRDefault="00F70338">
      <w:pPr>
        <w:pStyle w:val="ConsPlusNormal"/>
        <w:jc w:val="both"/>
      </w:pPr>
      <w:r w:rsidRPr="006A1C7A">
        <w:t>(в ред. Федерального закона от 28.12.2013 N 39</w:t>
      </w:r>
      <w:r w:rsidRPr="006A1C7A">
        <w:t>6-ФЗ)</w:t>
      </w:r>
    </w:p>
    <w:p w:rsidR="00000000" w:rsidRPr="006A1C7A" w:rsidRDefault="00F70338">
      <w:pPr>
        <w:pStyle w:val="ConsPlusNormal"/>
        <w:spacing w:before="240"/>
        <w:ind w:firstLine="540"/>
        <w:jc w:val="both"/>
      </w:pPr>
      <w:r w:rsidRPr="006A1C7A">
        <w:t>7. Положения настоящего Федерального закона, касающиеся произведений литературы и искусства, применяются в отношении:</w:t>
      </w:r>
    </w:p>
    <w:p w:rsidR="00000000" w:rsidRPr="006A1C7A" w:rsidRDefault="00F70338">
      <w:pPr>
        <w:pStyle w:val="ConsPlusNormal"/>
        <w:spacing w:before="240"/>
        <w:ind w:firstLine="540"/>
        <w:jc w:val="both"/>
      </w:pPr>
      <w:r w:rsidRPr="006A1C7A">
        <w:t>1) литературных произведений;</w:t>
      </w:r>
    </w:p>
    <w:p w:rsidR="00000000" w:rsidRPr="006A1C7A" w:rsidRDefault="00F70338">
      <w:pPr>
        <w:pStyle w:val="ConsPlusNormal"/>
        <w:spacing w:before="240"/>
        <w:ind w:firstLine="540"/>
        <w:jc w:val="both"/>
      </w:pPr>
      <w:r w:rsidRPr="006A1C7A">
        <w:t>2) драматических и музыкально-драматических произведений, сценарных произведений;</w:t>
      </w:r>
    </w:p>
    <w:p w:rsidR="00000000" w:rsidRPr="006A1C7A" w:rsidRDefault="00F70338">
      <w:pPr>
        <w:pStyle w:val="ConsPlusNormal"/>
        <w:spacing w:before="240"/>
        <w:ind w:firstLine="540"/>
        <w:jc w:val="both"/>
      </w:pPr>
      <w:r w:rsidRPr="006A1C7A">
        <w:t xml:space="preserve">3) хореографических </w:t>
      </w:r>
      <w:r w:rsidRPr="006A1C7A">
        <w:t>произведений и пантомимы;</w:t>
      </w:r>
    </w:p>
    <w:p w:rsidR="00000000" w:rsidRPr="006A1C7A" w:rsidRDefault="00F70338">
      <w:pPr>
        <w:pStyle w:val="ConsPlusNormal"/>
        <w:spacing w:before="240"/>
        <w:ind w:firstLine="540"/>
        <w:jc w:val="both"/>
      </w:pPr>
      <w:r w:rsidRPr="006A1C7A">
        <w:t>4) музыкальных произведений с текстом или без текста;</w:t>
      </w:r>
    </w:p>
    <w:p w:rsidR="00000000" w:rsidRPr="006A1C7A" w:rsidRDefault="00F70338">
      <w:pPr>
        <w:pStyle w:val="ConsPlusNormal"/>
        <w:spacing w:before="240"/>
        <w:ind w:firstLine="540"/>
        <w:jc w:val="both"/>
      </w:pPr>
      <w:r w:rsidRPr="006A1C7A">
        <w:t>5) аудиовизуальных произведений;</w:t>
      </w:r>
    </w:p>
    <w:p w:rsidR="00000000" w:rsidRPr="006A1C7A" w:rsidRDefault="00F70338">
      <w:pPr>
        <w:pStyle w:val="ConsPlusNormal"/>
        <w:spacing w:before="240"/>
        <w:ind w:firstLine="540"/>
        <w:jc w:val="both"/>
      </w:pPr>
      <w:r w:rsidRPr="006A1C7A">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6A1C7A" w:rsidRDefault="00F70338">
      <w:pPr>
        <w:pStyle w:val="ConsPlusNormal"/>
        <w:spacing w:before="240"/>
        <w:ind w:firstLine="540"/>
        <w:jc w:val="both"/>
      </w:pPr>
      <w:r w:rsidRPr="006A1C7A">
        <w:t>7) пр</w:t>
      </w:r>
      <w:r w:rsidRPr="006A1C7A">
        <w:t>оизведений декоративно-прикладного и сценографического искусства;</w:t>
      </w:r>
    </w:p>
    <w:p w:rsidR="00000000" w:rsidRPr="006A1C7A" w:rsidRDefault="00F70338">
      <w:pPr>
        <w:pStyle w:val="ConsPlusNormal"/>
        <w:spacing w:before="240"/>
        <w:ind w:firstLine="540"/>
        <w:jc w:val="both"/>
      </w:pPr>
      <w:r w:rsidRPr="006A1C7A">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w:t>
      </w:r>
      <w:r w:rsidRPr="006A1C7A">
        <w:t>анные в виде схем или макетов либо описанные иным способом, кроме проектной документации);</w:t>
      </w:r>
    </w:p>
    <w:p w:rsidR="00000000" w:rsidRPr="006A1C7A" w:rsidRDefault="00F70338">
      <w:pPr>
        <w:pStyle w:val="ConsPlusNormal"/>
        <w:spacing w:before="240"/>
        <w:ind w:firstLine="540"/>
        <w:jc w:val="both"/>
      </w:pPr>
      <w:r w:rsidRPr="006A1C7A">
        <w:t>9) фотографических произведений и произведений, полученных способами, аналогичными фотографии;</w:t>
      </w:r>
    </w:p>
    <w:p w:rsidR="00000000" w:rsidRPr="006A1C7A" w:rsidRDefault="00F70338">
      <w:pPr>
        <w:pStyle w:val="ConsPlusNormal"/>
        <w:spacing w:before="240"/>
        <w:ind w:firstLine="540"/>
        <w:jc w:val="both"/>
      </w:pPr>
      <w:r w:rsidRPr="006A1C7A">
        <w:t>10) производных произведений;</w:t>
      </w:r>
    </w:p>
    <w:p w:rsidR="00000000" w:rsidRPr="006A1C7A" w:rsidRDefault="00F70338">
      <w:pPr>
        <w:pStyle w:val="ConsPlusNormal"/>
        <w:spacing w:before="240"/>
        <w:ind w:firstLine="540"/>
        <w:jc w:val="both"/>
      </w:pPr>
      <w:r w:rsidRPr="006A1C7A">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6A1C7A" w:rsidRDefault="00F70338">
      <w:pPr>
        <w:pStyle w:val="ConsPlusNormal"/>
        <w:spacing w:before="240"/>
        <w:ind w:firstLine="540"/>
        <w:jc w:val="both"/>
      </w:pPr>
      <w:bookmarkStart w:id="109" w:name="Par579"/>
      <w:bookmarkEnd w:id="109"/>
      <w:r w:rsidRPr="006A1C7A">
        <w:t>8. Порядок оценки заявок, окончательных предложений участников закупки, в том числе предельные величины знач</w:t>
      </w:r>
      <w:r w:rsidRPr="006A1C7A">
        <w:t>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w:t>
      </w:r>
      <w:r w:rsidRPr="006A1C7A">
        <w:t xml:space="preserve">ы (тарифы) на товары, работы, услуги, вправе не использовать критерии, указанные в </w:t>
      </w:r>
      <w:r w:rsidRPr="006A1C7A">
        <w:t>пунктах 1</w:t>
      </w:r>
      <w:r w:rsidRPr="006A1C7A">
        <w:t xml:space="preserve"> и </w:t>
      </w:r>
      <w:r w:rsidRPr="006A1C7A">
        <w:t>2 части 1</w:t>
      </w:r>
      <w:r w:rsidRPr="006A1C7A">
        <w:t xml:space="preserve"> настоящей статьи.</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lastRenderedPageBreak/>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6A1C7A">
        <w:t>частью 6</w:t>
      </w:r>
      <w:r w:rsidRPr="006A1C7A">
        <w:t xml:space="preserve"> настоящей стать</w:t>
      </w:r>
      <w:r w:rsidRPr="006A1C7A">
        <w:t xml:space="preserve">и и в соответствии с </w:t>
      </w:r>
      <w:r w:rsidRPr="006A1C7A">
        <w:t>частью 8</w:t>
      </w:r>
      <w:r w:rsidRPr="006A1C7A">
        <w:t xml:space="preserve"> настоящей статьи, за исключением случая, предусмотренного </w:t>
      </w:r>
      <w:r w:rsidRPr="006A1C7A">
        <w:t>частью 2</w:t>
      </w:r>
      <w:r w:rsidRPr="006A1C7A">
        <w:t xml:space="preserve"> наст</w:t>
      </w:r>
      <w:r w:rsidRPr="006A1C7A">
        <w:t>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10" w:name="Par583"/>
      <w:bookmarkEnd w:id="110"/>
      <w:r w:rsidRPr="006A1C7A">
        <w:t>Статья 33. Правила описания объекта закуп</w:t>
      </w:r>
      <w:r w:rsidRPr="006A1C7A">
        <w:t>ки</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111" w:name="Par585"/>
      <w:bookmarkEnd w:id="111"/>
      <w:r w:rsidRPr="006A1C7A">
        <w:t>1. Заказчик при описании в документации о закупке объекта закупки должен руководствоваться следующими правилами:</w:t>
      </w:r>
    </w:p>
    <w:p w:rsidR="00000000" w:rsidRPr="006A1C7A" w:rsidRDefault="00F70338">
      <w:pPr>
        <w:pStyle w:val="ConsPlusNormal"/>
        <w:spacing w:before="240"/>
        <w:ind w:firstLine="540"/>
        <w:jc w:val="both"/>
      </w:pPr>
      <w:r w:rsidRPr="006A1C7A">
        <w:t>1) описание объекта закупки должно носить объективный характер. В описании объекта закупки указываются функциональные, техничес</w:t>
      </w:r>
      <w:r w:rsidRPr="006A1C7A">
        <w:t>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w:t>
      </w:r>
      <w:r w:rsidRPr="006A1C7A">
        <w:t>ов, полезных моделей,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w:t>
      </w:r>
      <w:r w:rsidRPr="006A1C7A">
        <w:t>ков закупки, за исключением случаев, если не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w:t>
      </w:r>
      <w:r w:rsidRPr="006A1C7A">
        <w:t>нии услуг предполагается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w:t>
      </w:r>
      <w:r w:rsidRPr="006A1C7A">
        <w:t>азмещаются другие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w:t>
      </w:r>
      <w:r w:rsidRPr="006A1C7A">
        <w:t>и с технической документацией на указанные машины и оборудование;</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 xml:space="preserve">2) использование, если это возможно, при составлении описания объекта закупки стандартных показателей, требований, условных обозначений и </w:t>
      </w:r>
      <w:r w:rsidRPr="006A1C7A">
        <w:t>терминологии, касающихся технических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w:t>
      </w:r>
      <w:r w:rsidRPr="006A1C7A">
        <w:t>ии. Если заказчиком при описании объекта закупки не используются такие стандартные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w:t>
      </w:r>
      <w:r w:rsidRPr="006A1C7A">
        <w:t>ий, обозначений и терминологии;</w:t>
      </w:r>
    </w:p>
    <w:p w:rsidR="00000000" w:rsidRPr="006A1C7A" w:rsidRDefault="00F70338">
      <w:pPr>
        <w:pStyle w:val="ConsPlusNormal"/>
        <w:spacing w:before="240"/>
        <w:ind w:firstLine="540"/>
        <w:jc w:val="both"/>
      </w:pPr>
      <w:r w:rsidRPr="006A1C7A">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w:t>
      </w:r>
      <w:r w:rsidRPr="006A1C7A">
        <w:t>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стандартов, технических условий, а также в отношен</w:t>
      </w:r>
      <w:r w:rsidRPr="006A1C7A">
        <w:t>ии условных обозначений и терминологии;</w:t>
      </w:r>
    </w:p>
    <w:p w:rsidR="00000000" w:rsidRPr="006A1C7A" w:rsidRDefault="00F70338">
      <w:pPr>
        <w:pStyle w:val="ConsPlusNormal"/>
        <w:spacing w:before="240"/>
        <w:ind w:firstLine="540"/>
        <w:jc w:val="both"/>
      </w:pPr>
      <w:r w:rsidRPr="006A1C7A">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w:t>
      </w:r>
      <w:r w:rsidRPr="006A1C7A">
        <w:t>ствии поставляемого товара изображению товара, на поставку которого заключается контракт;</w:t>
      </w:r>
    </w:p>
    <w:p w:rsidR="00000000" w:rsidRPr="006A1C7A" w:rsidRDefault="00F70338">
      <w:pPr>
        <w:pStyle w:val="ConsPlusNormal"/>
        <w:spacing w:before="240"/>
        <w:ind w:firstLine="540"/>
        <w:jc w:val="both"/>
      </w:pPr>
      <w:r w:rsidRPr="006A1C7A">
        <w:lastRenderedPageBreak/>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w:t>
      </w:r>
      <w:r w:rsidRPr="006A1C7A">
        <w:t>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6A1C7A" w:rsidRDefault="00F70338">
      <w:pPr>
        <w:pStyle w:val="ConsPlusNormal"/>
        <w:spacing w:before="240"/>
        <w:ind w:firstLine="540"/>
        <w:jc w:val="both"/>
      </w:pPr>
      <w:r w:rsidRPr="006A1C7A">
        <w:t>6) документация о закупке должна содержать указание на междунар</w:t>
      </w:r>
      <w:r w:rsidRPr="006A1C7A">
        <w:t>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w:t>
      </w:r>
      <w:r w:rsidRPr="006A1C7A">
        <w:t xml:space="preserve">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6A1C7A">
        <w:t>пунктом 7 части 2 статьи 83</w:t>
      </w:r>
      <w:r w:rsidRPr="006A1C7A">
        <w:t xml:space="preserve"> настоящег</w:t>
      </w:r>
      <w:r w:rsidRPr="006A1C7A">
        <w:t>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w:t>
      </w:r>
      <w:r w:rsidRPr="006A1C7A">
        <w:t>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w:t>
      </w:r>
      <w:r w:rsidRPr="006A1C7A">
        <w:t>)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w:t>
      </w:r>
      <w:r w:rsidRPr="006A1C7A">
        <w:t xml:space="preserve"> наименованиями) и торговыми наименованиями;</w:t>
      </w:r>
    </w:p>
    <w:p w:rsidR="00000000" w:rsidRPr="006A1C7A" w:rsidRDefault="00F70338">
      <w:pPr>
        <w:pStyle w:val="ConsPlusNormal"/>
        <w:spacing w:before="240"/>
        <w:ind w:firstLine="540"/>
        <w:jc w:val="both"/>
      </w:pPr>
      <w:r w:rsidRPr="006A1C7A">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w:t>
      </w:r>
      <w:r w:rsidRPr="006A1C7A">
        <w:t>ановлены потребительские свойства) в случае, если иное не предусмотрено описанием объекта закупки.</w:t>
      </w:r>
    </w:p>
    <w:p w:rsidR="00000000" w:rsidRPr="006A1C7A" w:rsidRDefault="00F70338">
      <w:pPr>
        <w:pStyle w:val="ConsPlusNormal"/>
        <w:spacing w:before="240"/>
        <w:ind w:firstLine="540"/>
        <w:jc w:val="both"/>
      </w:pPr>
      <w:r w:rsidRPr="006A1C7A">
        <w:t xml:space="preserve">2. Документация о закупке в соответствии с требованиями, указанными в </w:t>
      </w:r>
      <w:r w:rsidRPr="006A1C7A">
        <w:t>части 1</w:t>
      </w:r>
      <w:r w:rsidRPr="006A1C7A">
        <w:t xml:space="preserve">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w:t>
      </w:r>
      <w:r w:rsidRPr="006A1C7A">
        <w:t>и) минимальные значения таких показателей, а также значения показателей, которые не могут изменяться.</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3. Не допускается включение в документацию о закупке (в том числе в форме требований к качеству, техни</w:t>
      </w:r>
      <w:r w:rsidRPr="006A1C7A">
        <w:t>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w:t>
      </w:r>
      <w:r w:rsidRPr="006A1C7A">
        <w:t>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w:t>
      </w:r>
      <w:r w:rsidRPr="006A1C7A">
        <w:t>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6A1C7A" w:rsidRDefault="00F70338">
      <w:pPr>
        <w:pStyle w:val="ConsPlusNormal"/>
        <w:spacing w:before="240"/>
        <w:ind w:firstLine="540"/>
        <w:jc w:val="both"/>
      </w:pPr>
      <w:r w:rsidRPr="006A1C7A">
        <w:t>4. Требования</w:t>
      </w:r>
      <w:r w:rsidRPr="006A1C7A">
        <w:t xml:space="preserve">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w:t>
      </w:r>
      <w:r w:rsidRPr="006A1C7A">
        <w:t xml:space="preserve">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w:t>
      </w:r>
      <w:r w:rsidRPr="006A1C7A">
        <w:lastRenderedPageBreak/>
        <w:t>закупке требования к гарантийному сроку товара и (или) объему предоставления гар</w:t>
      </w:r>
      <w:r w:rsidRPr="006A1C7A">
        <w:t>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w:t>
      </w:r>
      <w:r w:rsidRPr="006A1C7A">
        <w:t>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w:t>
      </w:r>
      <w:r w:rsidRPr="006A1C7A">
        <w:t>нным товаром.</w:t>
      </w:r>
    </w:p>
    <w:p w:rsidR="00000000" w:rsidRPr="006A1C7A" w:rsidRDefault="00F70338">
      <w:pPr>
        <w:pStyle w:val="ConsPlusNormal"/>
        <w:spacing w:before="240"/>
        <w:ind w:firstLine="540"/>
        <w:jc w:val="both"/>
      </w:pPr>
      <w:r w:rsidRPr="006A1C7A">
        <w:t>5. Особенности описания отдельных видов объектов закупок могут устанавливаться Правительством Российской Федерации.</w:t>
      </w:r>
    </w:p>
    <w:p w:rsidR="00000000" w:rsidRPr="006A1C7A" w:rsidRDefault="00F70338">
      <w:pPr>
        <w:pStyle w:val="ConsPlusNormal"/>
        <w:spacing w:before="240"/>
        <w:ind w:firstLine="540"/>
        <w:jc w:val="both"/>
      </w:pPr>
      <w:r w:rsidRPr="006A1C7A">
        <w:t>6. Особенности описания объектов закупок по государственному оборонному заказу могут устанавливаться Федеральным законом от 29</w:t>
      </w:r>
      <w:r w:rsidRPr="006A1C7A">
        <w:t xml:space="preserve"> декабря 2012 года N 275-ФЗ "О государственном оборонном заказе".</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12" w:name="Par601"/>
      <w:bookmarkEnd w:id="112"/>
      <w:r w:rsidRPr="006A1C7A">
        <w:t>Статья 34. Контракт</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w:t>
      </w:r>
      <w:r w:rsidRPr="006A1C7A">
        <w:t>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w:t>
      </w:r>
      <w:r w:rsidRPr="006A1C7A">
        <w:t>явка, окончательное предложение не предусмотрены.</w:t>
      </w:r>
    </w:p>
    <w:p w:rsidR="00000000" w:rsidRPr="006A1C7A" w:rsidRDefault="00F70338">
      <w:pPr>
        <w:pStyle w:val="ConsPlusNormal"/>
        <w:spacing w:before="240"/>
        <w:ind w:firstLine="540"/>
        <w:jc w:val="both"/>
      </w:pPr>
      <w:bookmarkStart w:id="113" w:name="Par604"/>
      <w:bookmarkEnd w:id="113"/>
      <w:r w:rsidRPr="006A1C7A">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w:t>
      </w:r>
      <w:r w:rsidRPr="006A1C7A">
        <w:t>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w:t>
      </w:r>
      <w:r w:rsidRPr="006A1C7A">
        <w:t xml:space="preserve">, предусмотренных настоящей статьей и </w:t>
      </w:r>
      <w:r w:rsidRPr="006A1C7A">
        <w:t>статьей 95</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3. Особенности определения цены государственного контракта на поставку товара, выполнение работы, оказ</w:t>
      </w:r>
      <w:r w:rsidRPr="006A1C7A">
        <w:t xml:space="preserve">ание услуги по государственному оборонному заказу с учетом требований, предусмотренных </w:t>
      </w:r>
      <w:r w:rsidRPr="006A1C7A">
        <w:t>частью 2</w:t>
      </w:r>
      <w:r w:rsidRPr="006A1C7A">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6A1C7A" w:rsidRDefault="00F70338">
      <w:pPr>
        <w:pStyle w:val="ConsPlusNormal"/>
        <w:spacing w:before="240"/>
        <w:ind w:firstLine="540"/>
        <w:jc w:val="both"/>
      </w:pPr>
      <w:bookmarkStart w:id="114" w:name="Par606"/>
      <w:bookmarkEnd w:id="114"/>
      <w:r w:rsidRPr="006A1C7A">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6A1C7A" w:rsidRDefault="00F70338">
      <w:pPr>
        <w:pStyle w:val="ConsPlusNormal"/>
        <w:spacing w:before="240"/>
        <w:ind w:firstLine="540"/>
        <w:jc w:val="both"/>
      </w:pPr>
      <w:r w:rsidRPr="006A1C7A">
        <w:t xml:space="preserve">5. В случае просрочки исполнения заказчиком </w:t>
      </w:r>
      <w:r w:rsidRPr="006A1C7A">
        <w:t>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w:t>
      </w:r>
      <w:r w:rsidRPr="006A1C7A">
        <w:t>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w:t>
      </w:r>
      <w:r w:rsidRPr="006A1C7A">
        <w:t xml:space="preserve">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w:t>
      </w:r>
      <w:r w:rsidRPr="006A1C7A">
        <w:lastRenderedPageBreak/>
        <w:t>контрактом, за исключением просрочки ис</w:t>
      </w:r>
      <w:r w:rsidRPr="006A1C7A">
        <w:t>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6. В случ</w:t>
      </w:r>
      <w:r w:rsidRPr="006A1C7A">
        <w:t>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w:t>
      </w:r>
      <w:r w:rsidRPr="006A1C7A">
        <w:t>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7. Пеня начисляется за каждый день просрочки исполнения поста</w:t>
      </w:r>
      <w:r w:rsidRPr="006A1C7A">
        <w:t>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w:t>
      </w:r>
      <w:r w:rsidRPr="006A1C7A">
        <w:t>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w:t>
      </w:r>
      <w:r w:rsidRPr="006A1C7A">
        <w:t>отренных контрактом и фактически исполненных поставщиком (подрядчиком, исполнителем).</w:t>
      </w:r>
    </w:p>
    <w:p w:rsidR="00000000" w:rsidRPr="006A1C7A" w:rsidRDefault="00F70338">
      <w:pPr>
        <w:pStyle w:val="ConsPlusNormal"/>
        <w:spacing w:before="240"/>
        <w:ind w:firstLine="540"/>
        <w:jc w:val="both"/>
      </w:pPr>
      <w:r w:rsidRPr="006A1C7A">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w:t>
      </w:r>
      <w:r w:rsidRPr="006A1C7A">
        <w:t>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w:t>
      </w:r>
      <w:r w:rsidRPr="006A1C7A">
        <w:t>ом Российской Федерации.</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115" w:name="Par614"/>
      <w:bookmarkEnd w:id="115"/>
      <w:r w:rsidRPr="006A1C7A">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w:t>
      </w:r>
      <w:r w:rsidRPr="006A1C7A">
        <w:t>изошло вследствие непреодолимой силы или по вине другой стороны.</w:t>
      </w:r>
    </w:p>
    <w:p w:rsidR="00000000" w:rsidRPr="006A1C7A" w:rsidRDefault="00F70338">
      <w:pPr>
        <w:pStyle w:val="ConsPlusNormal"/>
        <w:spacing w:before="240"/>
        <w:ind w:firstLine="540"/>
        <w:jc w:val="both"/>
      </w:pPr>
      <w:bookmarkStart w:id="116" w:name="Par615"/>
      <w:bookmarkEnd w:id="116"/>
      <w:r w:rsidRPr="006A1C7A">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w:t>
      </w:r>
      <w:r w:rsidRPr="006A1C7A">
        <w:t xml:space="preserve">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w:t>
      </w:r>
      <w:r w:rsidRPr="006A1C7A">
        <w:t>заключения контракта с несколькими участниками закупки устанавливается заказчиком в документации о закупке.</w:t>
      </w:r>
    </w:p>
    <w:p w:rsidR="00000000" w:rsidRPr="006A1C7A" w:rsidRDefault="00F70338">
      <w:pPr>
        <w:pStyle w:val="ConsPlusNormal"/>
        <w:spacing w:before="240"/>
        <w:ind w:firstLine="540"/>
        <w:jc w:val="both"/>
      </w:pPr>
      <w:bookmarkStart w:id="117" w:name="Par616"/>
      <w:bookmarkEnd w:id="117"/>
      <w:r w:rsidRPr="006A1C7A">
        <w:t>11. Для осуществления заказчиками закупок федеральные органы исполнительной власти, Государственная корпорация по атомной энергии "Росат</w:t>
      </w:r>
      <w:r w:rsidRPr="006A1C7A">
        <w:t>ом",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w:t>
      </w:r>
      <w:r w:rsidRPr="006A1C7A">
        <w:t>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6A1C7A" w:rsidRDefault="00F70338">
      <w:pPr>
        <w:pStyle w:val="ConsPlusNormal"/>
        <w:spacing w:before="240"/>
        <w:ind w:firstLine="540"/>
        <w:jc w:val="both"/>
      </w:pPr>
      <w:r w:rsidRPr="006A1C7A">
        <w:t>12. Если контракт заключается на срок более чем три года и цена</w:t>
      </w:r>
      <w:r w:rsidRPr="006A1C7A">
        <w:t xml:space="preserve"> контракта составляет более чем сто миллионов рублей, контракт должен включать в себя график исполнения контракта.</w:t>
      </w:r>
    </w:p>
    <w:p w:rsidR="00000000" w:rsidRPr="006A1C7A" w:rsidRDefault="00F70338">
      <w:pPr>
        <w:pStyle w:val="ConsPlusNormal"/>
        <w:spacing w:before="240"/>
        <w:ind w:firstLine="540"/>
        <w:jc w:val="both"/>
      </w:pPr>
      <w:bookmarkStart w:id="118" w:name="Par618"/>
      <w:bookmarkEnd w:id="118"/>
      <w:r w:rsidRPr="006A1C7A">
        <w:lastRenderedPageBreak/>
        <w:t>13. В контракт включается обязательное условие о порядке и сроках оплаты товара, работы или услуги, о порядке и сроках осуществле</w:t>
      </w:r>
      <w:r w:rsidRPr="006A1C7A">
        <w:t>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w:t>
      </w:r>
      <w:r w:rsidRPr="006A1C7A">
        <w:t>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w:t>
      </w:r>
      <w:r w:rsidRPr="006A1C7A">
        <w:t>у, на размер налоговых платежей, связанных с оплатой контракта.</w:t>
      </w:r>
    </w:p>
    <w:p w:rsidR="00000000" w:rsidRPr="006A1C7A" w:rsidRDefault="00F70338">
      <w:pPr>
        <w:pStyle w:val="ConsPlusNormal"/>
        <w:spacing w:before="240"/>
        <w:ind w:firstLine="540"/>
        <w:jc w:val="both"/>
      </w:pPr>
      <w:r w:rsidRPr="006A1C7A">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6A1C7A">
        <w:t>частей 8</w:t>
      </w:r>
      <w:r w:rsidRPr="006A1C7A">
        <w:t xml:space="preserve"> - </w:t>
      </w:r>
      <w:r w:rsidRPr="006A1C7A">
        <w:t>26 статьи 95</w:t>
      </w:r>
      <w:r w:rsidRPr="006A1C7A">
        <w:t xml:space="preserve"> настоящего Ф</w:t>
      </w:r>
      <w:r w:rsidRPr="006A1C7A">
        <w:t>едерального закона.</w:t>
      </w:r>
    </w:p>
    <w:p w:rsidR="00000000" w:rsidRPr="006A1C7A" w:rsidRDefault="00F70338">
      <w:pPr>
        <w:pStyle w:val="ConsPlusNormal"/>
        <w:spacing w:before="240"/>
        <w:ind w:firstLine="540"/>
        <w:jc w:val="both"/>
      </w:pPr>
      <w:r w:rsidRPr="006A1C7A">
        <w:t xml:space="preserve">15. При заключении контракта в случаях, предусмотренных </w:t>
      </w:r>
      <w:r w:rsidRPr="006A1C7A">
        <w:t>пунктами 1</w:t>
      </w:r>
      <w:r w:rsidRPr="006A1C7A">
        <w:t xml:space="preserve">, </w:t>
      </w:r>
      <w:r w:rsidRPr="006A1C7A">
        <w:t>4</w:t>
      </w:r>
      <w:r w:rsidRPr="006A1C7A">
        <w:t xml:space="preserve">, </w:t>
      </w:r>
      <w:r w:rsidRPr="006A1C7A">
        <w:t>5</w:t>
      </w:r>
      <w:r w:rsidRPr="006A1C7A">
        <w:t xml:space="preserve">, </w:t>
      </w:r>
      <w:r w:rsidRPr="006A1C7A">
        <w:t>8</w:t>
      </w:r>
      <w:r w:rsidRPr="006A1C7A">
        <w:t xml:space="preserve">, </w:t>
      </w:r>
      <w:r w:rsidRPr="006A1C7A">
        <w:t>15</w:t>
      </w:r>
      <w:r w:rsidRPr="006A1C7A">
        <w:t xml:space="preserve">, </w:t>
      </w:r>
      <w:r w:rsidRPr="006A1C7A">
        <w:t>20</w:t>
      </w:r>
      <w:r w:rsidRPr="006A1C7A">
        <w:t xml:space="preserve">, </w:t>
      </w:r>
      <w:r w:rsidRPr="006A1C7A">
        <w:t>21</w:t>
      </w:r>
      <w:r w:rsidRPr="006A1C7A">
        <w:t xml:space="preserve">, </w:t>
      </w:r>
      <w:r w:rsidRPr="006A1C7A">
        <w:t>26</w:t>
      </w:r>
      <w:r w:rsidRPr="006A1C7A">
        <w:t xml:space="preserve">, </w:t>
      </w:r>
      <w:r w:rsidRPr="006A1C7A">
        <w:t>28</w:t>
      </w:r>
      <w:r w:rsidRPr="006A1C7A">
        <w:t xml:space="preserve">, </w:t>
      </w:r>
      <w:r w:rsidRPr="006A1C7A">
        <w:t>29</w:t>
      </w:r>
      <w:r w:rsidRPr="006A1C7A">
        <w:t xml:space="preserve">, </w:t>
      </w:r>
      <w:r w:rsidRPr="006A1C7A">
        <w:t>40</w:t>
      </w:r>
      <w:r w:rsidRPr="006A1C7A">
        <w:t xml:space="preserve"> и </w:t>
      </w:r>
      <w:r w:rsidRPr="006A1C7A">
        <w:t>41 части 1 статьи 9</w:t>
      </w:r>
      <w:r w:rsidRPr="006A1C7A">
        <w:t>3</w:t>
      </w:r>
      <w:r w:rsidRPr="006A1C7A">
        <w:t xml:space="preserve"> настоящего Федерального закона, требования </w:t>
      </w:r>
      <w:r w:rsidRPr="006A1C7A">
        <w:t>частей 4</w:t>
      </w:r>
      <w:r w:rsidRPr="006A1C7A">
        <w:t xml:space="preserve"> - </w:t>
      </w:r>
      <w:r w:rsidRPr="006A1C7A">
        <w:t>9</w:t>
      </w:r>
      <w:r w:rsidRPr="006A1C7A">
        <w:t xml:space="preserve">, </w:t>
      </w:r>
      <w:r w:rsidRPr="006A1C7A">
        <w:t>11</w:t>
      </w:r>
      <w:r w:rsidRPr="006A1C7A">
        <w:t xml:space="preserve"> - </w:t>
      </w:r>
      <w:r w:rsidRPr="006A1C7A">
        <w:t>13</w:t>
      </w:r>
      <w:r w:rsidRPr="006A1C7A">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w:t>
      </w:r>
      <w:r w:rsidRPr="006A1C7A">
        <w:t>ажданским кодексом Российской Федерации для совершения сделок.</w:t>
      </w:r>
    </w:p>
    <w:p w:rsidR="00000000" w:rsidRPr="006A1C7A" w:rsidRDefault="00F70338">
      <w:pPr>
        <w:pStyle w:val="ConsPlusNormal"/>
        <w:jc w:val="both"/>
      </w:pPr>
      <w:r w:rsidRPr="006A1C7A">
        <w:t>(в ред. Федеральных законов от 04.06.2014 N 140-ФЗ, от 01.12.2014 N 416-ФЗ)</w:t>
      </w:r>
    </w:p>
    <w:p w:rsidR="00000000" w:rsidRPr="006A1C7A" w:rsidRDefault="00F70338">
      <w:pPr>
        <w:pStyle w:val="ConsPlusNormal"/>
        <w:spacing w:before="240"/>
        <w:ind w:firstLine="540"/>
        <w:jc w:val="both"/>
      </w:pPr>
      <w:bookmarkStart w:id="119" w:name="Par622"/>
      <w:bookmarkEnd w:id="119"/>
      <w:r w:rsidRPr="006A1C7A">
        <w:t>16. В случаях, установленных Правительством Российской Федерации, заключается контракт, предусматривающий</w:t>
      </w:r>
      <w:r w:rsidRPr="006A1C7A">
        <w:t xml:space="preserve">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w:t>
      </w:r>
      <w:r w:rsidRPr="006A1C7A">
        <w:t>о товара или созданного в результате выполнения работы объекта (контракт жизненного цикла).</w:t>
      </w:r>
    </w:p>
    <w:p w:rsidR="00000000" w:rsidRPr="006A1C7A" w:rsidRDefault="00F70338">
      <w:pPr>
        <w:pStyle w:val="ConsPlusNormal"/>
        <w:jc w:val="both"/>
      </w:pPr>
      <w:r w:rsidRPr="006A1C7A">
        <w:t>(часть 16 в ред. Федерального закона от 28.12.2013 N 396-ФЗ)</w:t>
      </w:r>
    </w:p>
    <w:p w:rsidR="00000000" w:rsidRPr="006A1C7A" w:rsidRDefault="00F70338">
      <w:pPr>
        <w:pStyle w:val="ConsPlusNormal"/>
        <w:spacing w:before="240"/>
        <w:ind w:firstLine="540"/>
        <w:jc w:val="both"/>
      </w:pPr>
      <w:r w:rsidRPr="006A1C7A">
        <w:t xml:space="preserve">17. В случае, если Правительством Российской Федерации в соответствии с </w:t>
      </w:r>
      <w:r w:rsidRPr="006A1C7A">
        <w:t>частью 1 статьи 111</w:t>
      </w:r>
      <w:r w:rsidRPr="006A1C7A">
        <w:t xml:space="preserve"> настоящего </w:t>
      </w:r>
      <w:r w:rsidRPr="006A1C7A">
        <w:t>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w:t>
      </w:r>
      <w:r w:rsidRPr="006A1C7A">
        <w:t>ополнительных условиях.</w:t>
      </w:r>
    </w:p>
    <w:p w:rsidR="00000000" w:rsidRPr="006A1C7A" w:rsidRDefault="00F70338">
      <w:pPr>
        <w:pStyle w:val="ConsPlusNormal"/>
        <w:spacing w:before="240"/>
        <w:ind w:firstLine="540"/>
        <w:jc w:val="both"/>
      </w:pPr>
      <w:r w:rsidRPr="006A1C7A">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w:t>
      </w:r>
      <w:r w:rsidRPr="006A1C7A">
        <w:t>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w:t>
      </w:r>
      <w:r w:rsidRPr="006A1C7A">
        <w:t xml:space="preserve">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w:t>
      </w:r>
      <w:r w:rsidRPr="006A1C7A">
        <w:t>укциона.</w:t>
      </w:r>
    </w:p>
    <w:p w:rsidR="00000000" w:rsidRPr="006A1C7A" w:rsidRDefault="00F70338">
      <w:pPr>
        <w:pStyle w:val="ConsPlusNormal"/>
        <w:spacing w:before="240"/>
        <w:ind w:firstLine="540"/>
        <w:jc w:val="both"/>
      </w:pPr>
      <w:r w:rsidRPr="006A1C7A">
        <w:t>19 - 21. Утратили силу с 1 января 2014 года. - Федеральный закон от 28.12.2013 N 396-ФЗ.</w:t>
      </w:r>
    </w:p>
    <w:p w:rsidR="00000000" w:rsidRPr="006A1C7A" w:rsidRDefault="00F70338">
      <w:pPr>
        <w:pStyle w:val="ConsPlusNormal"/>
        <w:spacing w:before="240"/>
        <w:ind w:firstLine="540"/>
        <w:jc w:val="both"/>
      </w:pPr>
      <w:r w:rsidRPr="006A1C7A">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w:t>
      </w:r>
      <w:r w:rsidRPr="006A1C7A">
        <w:t>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w:t>
      </w:r>
      <w:r w:rsidRPr="006A1C7A">
        <w:t xml:space="preserve">жностными лицами </w:t>
      </w:r>
      <w:r w:rsidRPr="006A1C7A">
        <w:lastRenderedPageBreak/>
        <w:t>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6A1C7A" w:rsidRDefault="00F70338">
      <w:pPr>
        <w:pStyle w:val="ConsPlusNormal"/>
        <w:jc w:val="both"/>
      </w:pPr>
      <w:r w:rsidRPr="006A1C7A">
        <w:t>(часть 22 в ред. Федерального закона от 28.12.2013 N 396-ФЗ)</w:t>
      </w:r>
    </w:p>
    <w:p w:rsidR="00000000" w:rsidRPr="006A1C7A" w:rsidRDefault="00F70338">
      <w:pPr>
        <w:pStyle w:val="ConsPlusNormal"/>
        <w:spacing w:before="240"/>
        <w:ind w:firstLine="540"/>
        <w:jc w:val="both"/>
      </w:pPr>
      <w:bookmarkStart w:id="120" w:name="Par629"/>
      <w:bookmarkEnd w:id="120"/>
      <w:r w:rsidRPr="006A1C7A">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w:t>
      </w:r>
      <w:r w:rsidRPr="006A1C7A">
        <w:t xml:space="preserve">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6A1C7A" w:rsidRDefault="00F70338">
      <w:pPr>
        <w:pStyle w:val="ConsPlusNormal"/>
        <w:spacing w:before="240"/>
        <w:ind w:firstLine="540"/>
        <w:jc w:val="both"/>
      </w:pPr>
      <w:r w:rsidRPr="006A1C7A">
        <w:t>24. Указанн</w:t>
      </w:r>
      <w:r w:rsidRPr="006A1C7A">
        <w:t xml:space="preserve">ая в </w:t>
      </w:r>
      <w:r w:rsidRPr="006A1C7A">
        <w:t>части 23</w:t>
      </w:r>
      <w:r w:rsidRPr="006A1C7A">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w:t>
      </w:r>
      <w:r w:rsidRPr="006A1C7A">
        <w:t>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w:t>
      </w:r>
      <w:r w:rsidRPr="006A1C7A">
        <w:t>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6A1C7A" w:rsidRDefault="00F70338">
      <w:pPr>
        <w:pStyle w:val="ConsPlusNormal"/>
        <w:spacing w:before="240"/>
        <w:ind w:firstLine="540"/>
        <w:jc w:val="both"/>
      </w:pPr>
      <w:r w:rsidRPr="006A1C7A">
        <w:t xml:space="preserve">25. В случае непредоставления заказчику указанной в </w:t>
      </w:r>
      <w:r w:rsidRPr="006A1C7A">
        <w:t>част</w:t>
      </w:r>
      <w:r w:rsidRPr="006A1C7A">
        <w:t>и 23</w:t>
      </w:r>
      <w:r w:rsidRPr="006A1C7A">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w:t>
      </w:r>
      <w:r w:rsidRPr="006A1C7A">
        <w:t>заключенного контракта по данному основанию.</w:t>
      </w:r>
    </w:p>
    <w:p w:rsidR="00000000" w:rsidRPr="006A1C7A" w:rsidRDefault="00F70338">
      <w:pPr>
        <w:pStyle w:val="ConsPlusNormal"/>
      </w:pPr>
    </w:p>
    <w:p w:rsidR="00000000" w:rsidRPr="006A1C7A" w:rsidRDefault="00F70338">
      <w:pPr>
        <w:pStyle w:val="ConsPlusNormal"/>
        <w:spacing w:before="300"/>
        <w:ind w:firstLine="540"/>
        <w:jc w:val="both"/>
      </w:pPr>
      <w:bookmarkStart w:id="121" w:name="Par634"/>
      <w:bookmarkEnd w:id="121"/>
      <w:r w:rsidRPr="006A1C7A">
        <w:t xml:space="preserve">26. В контракт включается условие о банковском сопровождении контракта в случаях, установленных в соответствии со </w:t>
      </w:r>
      <w:r w:rsidRPr="006A1C7A">
        <w:t>статьей 35</w:t>
      </w:r>
      <w:r w:rsidRPr="006A1C7A">
        <w:t xml:space="preserve"> настоящ</w:t>
      </w:r>
      <w:r w:rsidRPr="006A1C7A">
        <w:t>его Федерального закона.</w:t>
      </w:r>
    </w:p>
    <w:p w:rsidR="00000000" w:rsidRPr="006A1C7A" w:rsidRDefault="00F70338">
      <w:pPr>
        <w:pStyle w:val="ConsPlusNormal"/>
        <w:spacing w:before="240"/>
        <w:ind w:firstLine="540"/>
        <w:jc w:val="both"/>
      </w:pPr>
      <w:r w:rsidRPr="006A1C7A">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w:t>
      </w:r>
      <w:r w:rsidRPr="006A1C7A">
        <w:t>акта применяется поставщиком (подрядчиком, исполнителем).</w:t>
      </w:r>
    </w:p>
    <w:p w:rsidR="00000000" w:rsidRPr="006A1C7A" w:rsidRDefault="00F70338">
      <w:pPr>
        <w:pStyle w:val="ConsPlusNormal"/>
        <w:spacing w:before="240"/>
        <w:ind w:firstLine="540"/>
        <w:jc w:val="both"/>
      </w:pPr>
      <w:r w:rsidRPr="006A1C7A">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w:t>
      </w:r>
      <w:r w:rsidRPr="006A1C7A">
        <w:t>вии с положениями статьи 19 Лесного кодекса Российской Федерации.</w:t>
      </w:r>
    </w:p>
    <w:p w:rsidR="00000000" w:rsidRPr="006A1C7A" w:rsidRDefault="00F70338">
      <w:pPr>
        <w:pStyle w:val="ConsPlusNormal"/>
        <w:jc w:val="both"/>
      </w:pPr>
      <w:r w:rsidRPr="006A1C7A">
        <w:t>(часть 28 введена Федеральным законом от 28.12.2013 N 396-ФЗ)</w:t>
      </w:r>
    </w:p>
    <w:p w:rsidR="00000000" w:rsidRPr="006A1C7A" w:rsidRDefault="00F70338">
      <w:pPr>
        <w:pStyle w:val="ConsPlusNormal"/>
        <w:ind w:firstLine="540"/>
        <w:jc w:val="both"/>
      </w:pPr>
    </w:p>
    <w:p w:rsidR="00000000" w:rsidRPr="006A1C7A" w:rsidRDefault="00F70338">
      <w:pPr>
        <w:pStyle w:val="ConsPlusTitle"/>
        <w:spacing w:before="300"/>
        <w:ind w:firstLine="540"/>
        <w:jc w:val="both"/>
        <w:outlineLvl w:val="2"/>
      </w:pPr>
      <w:bookmarkStart w:id="122" w:name="Par641"/>
      <w:bookmarkEnd w:id="122"/>
      <w:r w:rsidRPr="006A1C7A">
        <w:t>Статья 35. Банковское сопровождение контрактов</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Правительство Российской Федера</w:t>
      </w:r>
      <w:r w:rsidRPr="006A1C7A">
        <w:t>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6A1C7A" w:rsidRDefault="00F70338">
      <w:pPr>
        <w:pStyle w:val="ConsPlusNormal"/>
        <w:spacing w:before="240"/>
        <w:ind w:firstLine="540"/>
        <w:jc w:val="both"/>
      </w:pPr>
      <w:r w:rsidRPr="006A1C7A">
        <w:t>2. Пр</w:t>
      </w:r>
      <w:r w:rsidRPr="006A1C7A">
        <w:t xml:space="preserve">авительство Российской Федерации, высший исполнительный орган государственной </w:t>
      </w:r>
      <w:r w:rsidRPr="006A1C7A">
        <w:lastRenderedPageBreak/>
        <w:t>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w:t>
      </w:r>
      <w:r w:rsidRPr="006A1C7A">
        <w:t>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w:t>
      </w:r>
      <w:r w:rsidRPr="006A1C7A">
        <w:t>дарственной власти субъекта Российской Федерации, муниципальных правовых актов.</w:t>
      </w:r>
    </w:p>
    <w:p w:rsidR="00000000" w:rsidRPr="006A1C7A" w:rsidRDefault="00F70338">
      <w:pPr>
        <w:pStyle w:val="ConsPlusNormal"/>
        <w:spacing w:before="240"/>
        <w:ind w:firstLine="540"/>
        <w:jc w:val="both"/>
      </w:pPr>
      <w:r w:rsidRPr="006A1C7A">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23" w:name="Par647"/>
      <w:bookmarkEnd w:id="123"/>
      <w:r w:rsidRPr="006A1C7A">
        <w:t>Статья 36. Отмена опред</w:t>
      </w:r>
      <w:r w:rsidRPr="006A1C7A">
        <w:t>еления поставщика (подрядчика, исполнителя)</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124" w:name="Par649"/>
      <w:bookmarkEnd w:id="124"/>
      <w:r w:rsidRPr="006A1C7A">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w:t>
      </w:r>
      <w:r w:rsidRPr="006A1C7A">
        <w:t xml:space="preserve">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w:t>
      </w:r>
      <w:r w:rsidRPr="006A1C7A">
        <w:t>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w:t>
      </w:r>
      <w:r w:rsidRPr="006A1C7A">
        <w:t>ения поставщика (подрядчика, исполнителя) обязан внести соответствующие изменения в план-график.</w:t>
      </w:r>
    </w:p>
    <w:p w:rsidR="00000000" w:rsidRPr="006A1C7A" w:rsidRDefault="00F70338">
      <w:pPr>
        <w:pStyle w:val="ConsPlusNormal"/>
        <w:spacing w:before="240"/>
        <w:ind w:firstLine="540"/>
        <w:jc w:val="both"/>
      </w:pPr>
      <w:r w:rsidRPr="006A1C7A">
        <w:t xml:space="preserve">2. По истечении срока отмены определения поставщика (подрядчика, исполнителя) в соответствии с </w:t>
      </w:r>
      <w:r w:rsidRPr="006A1C7A">
        <w:t>частью 1</w:t>
      </w:r>
      <w:r w:rsidRPr="006A1C7A">
        <w:t xml:space="preserve"> настоящей статьи и до закл</w:t>
      </w:r>
      <w:r w:rsidRPr="006A1C7A">
        <w:t>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6A1C7A" w:rsidRDefault="00F70338">
      <w:pPr>
        <w:pStyle w:val="ConsPlusNormal"/>
        <w:spacing w:before="240"/>
        <w:ind w:firstLine="540"/>
        <w:jc w:val="both"/>
      </w:pPr>
      <w:r w:rsidRPr="006A1C7A">
        <w:t>3. Решение об отмене определения поставщика (подрядчик</w:t>
      </w:r>
      <w:r w:rsidRPr="006A1C7A">
        <w:t>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w:t>
      </w:r>
      <w:r w:rsidRPr="006A1C7A">
        <w:t xml:space="preserve">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6A1C7A" w:rsidRDefault="00F70338">
      <w:pPr>
        <w:pStyle w:val="ConsPlusNormal"/>
        <w:spacing w:before="240"/>
        <w:ind w:firstLine="540"/>
        <w:jc w:val="both"/>
      </w:pPr>
      <w:r w:rsidRPr="006A1C7A">
        <w:t>4. При отмене определения поставщика (подрядчика, исполнителя) заказчик не несет ответственность перед участни</w:t>
      </w:r>
      <w:r w:rsidRPr="006A1C7A">
        <w:t>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25" w:name="Par654"/>
      <w:bookmarkEnd w:id="125"/>
      <w:r w:rsidRPr="006A1C7A">
        <w:t>Статья 37. Антидемпинговые мер</w:t>
      </w:r>
      <w:r w:rsidRPr="006A1C7A">
        <w:t>ы при проведении конкурса и аукциона</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126" w:name="Par656"/>
      <w:bookmarkEnd w:id="126"/>
      <w:r w:rsidRPr="006A1C7A">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w:t>
      </w:r>
      <w:r w:rsidRPr="006A1C7A">
        <w:t>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w:t>
      </w:r>
      <w:r w:rsidRPr="006A1C7A">
        <w:t>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6A1C7A" w:rsidRDefault="00F70338">
      <w:pPr>
        <w:pStyle w:val="ConsPlusNormal"/>
        <w:spacing w:before="240"/>
        <w:ind w:firstLine="540"/>
        <w:jc w:val="both"/>
      </w:pPr>
      <w:bookmarkStart w:id="127" w:name="Par657"/>
      <w:bookmarkEnd w:id="127"/>
      <w:r w:rsidRPr="006A1C7A">
        <w:t>2. Если при проведении конкурса или аукциона начальная (максимальная) цена контрак</w:t>
      </w:r>
      <w:r w:rsidRPr="006A1C7A">
        <w:t xml:space="preserve">та </w:t>
      </w:r>
      <w:r w:rsidRPr="006A1C7A">
        <w:lastRenderedPageBreak/>
        <w:t>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w:t>
      </w:r>
      <w:r w:rsidRPr="006A1C7A">
        <w:t xml:space="preserve">едоставления таким участником обеспечения исполнения контракта в размере, указанном в </w:t>
      </w:r>
      <w:r w:rsidRPr="006A1C7A">
        <w:t>части 1</w:t>
      </w:r>
      <w:r w:rsidRPr="006A1C7A">
        <w:t xml:space="preserve"> настоящей статьи, или информации, подтверждающей добросовестность такого участника на дату подачи заявки в соответствии с </w:t>
      </w:r>
      <w:r w:rsidRPr="006A1C7A">
        <w:t>частью 3</w:t>
      </w:r>
      <w:r w:rsidRPr="006A1C7A">
        <w:t xml:space="preserve"> настоящей статьи.</w:t>
      </w:r>
    </w:p>
    <w:p w:rsidR="00000000" w:rsidRPr="006A1C7A" w:rsidRDefault="00F70338">
      <w:pPr>
        <w:pStyle w:val="ConsPlusNormal"/>
        <w:spacing w:before="240"/>
        <w:ind w:firstLine="540"/>
        <w:jc w:val="both"/>
      </w:pPr>
      <w:bookmarkStart w:id="128" w:name="Par658"/>
      <w:bookmarkEnd w:id="128"/>
      <w:r w:rsidRPr="006A1C7A">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w:t>
      </w:r>
      <w:r w:rsidRPr="006A1C7A">
        <w:t>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w:t>
      </w:r>
      <w:r w:rsidRPr="006A1C7A">
        <w:t>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w:t>
      </w:r>
      <w:r w:rsidRPr="006A1C7A">
        <w:t xml:space="preserve">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w:t>
      </w:r>
      <w:r w:rsidRPr="006A1C7A">
        <w:t xml:space="preserve">которой участником закупки предложено заключить контракт в соответствии с </w:t>
      </w:r>
      <w:r w:rsidRPr="006A1C7A">
        <w:t>частью 2</w:t>
      </w:r>
      <w:r w:rsidRPr="006A1C7A">
        <w:t xml:space="preserve"> настоящей статьи.</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 xml:space="preserve">4. В случае проведения конкурса информация, предусмотренная </w:t>
      </w:r>
      <w:r w:rsidRPr="006A1C7A">
        <w:t>частью 3</w:t>
      </w:r>
      <w:r w:rsidRPr="006A1C7A">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такой заяв</w:t>
      </w:r>
      <w:r w:rsidRPr="006A1C7A">
        <w:t>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w:t>
      </w:r>
      <w:r w:rsidRPr="006A1C7A">
        <w:t xml:space="preserve">а. Если участником закупки в случае, предусмотренном </w:t>
      </w:r>
      <w:r w:rsidRPr="006A1C7A">
        <w:t>частью 2</w:t>
      </w:r>
      <w:r w:rsidRPr="006A1C7A">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6A1C7A">
        <w:t>частью 3</w:t>
      </w:r>
      <w:r w:rsidRPr="006A1C7A">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w:t>
      </w:r>
      <w:r w:rsidRPr="006A1C7A">
        <w:t>о не менее чем в размере аванса (если контрактом предусмотрена выплата аванса).</w:t>
      </w:r>
    </w:p>
    <w:p w:rsidR="00000000" w:rsidRPr="006A1C7A" w:rsidRDefault="00F70338">
      <w:pPr>
        <w:pStyle w:val="ConsPlusNormal"/>
        <w:spacing w:before="240"/>
        <w:ind w:firstLine="540"/>
        <w:jc w:val="both"/>
      </w:pPr>
      <w:r w:rsidRPr="006A1C7A">
        <w:t xml:space="preserve">5. В случае проведения аукциона информация, предусмотренная </w:t>
      </w:r>
      <w:r w:rsidRPr="006A1C7A">
        <w:t>частью 3</w:t>
      </w:r>
      <w:r w:rsidRPr="006A1C7A">
        <w:t xml:space="preserve"> настоящей статьи, предоставляется участником закупки при направлении заказчику</w:t>
      </w:r>
      <w:r w:rsidRPr="006A1C7A">
        <w:t xml:space="preserve">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6A1C7A">
        <w:t>частью 3</w:t>
      </w:r>
      <w:r w:rsidRPr="006A1C7A">
        <w:t xml:space="preserve"> настоящей статьи, нед</w:t>
      </w:r>
      <w:r w:rsidRPr="006A1C7A">
        <w:t>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w:t>
      </w:r>
      <w:r w:rsidRPr="006A1C7A">
        <w:t>ведения всех участников аукциона не позднее рабочего дня, следующего за днем подписания указанного протокола.</w:t>
      </w:r>
    </w:p>
    <w:p w:rsidR="00000000" w:rsidRPr="006A1C7A" w:rsidRDefault="00F70338">
      <w:pPr>
        <w:pStyle w:val="ConsPlusNormal"/>
        <w:spacing w:before="240"/>
        <w:ind w:firstLine="540"/>
        <w:jc w:val="both"/>
      </w:pPr>
      <w:r w:rsidRPr="006A1C7A">
        <w:t xml:space="preserve">6. Обеспечение, указанное в </w:t>
      </w:r>
      <w:r w:rsidRPr="006A1C7A">
        <w:t>частях 1</w:t>
      </w:r>
      <w:r w:rsidRPr="006A1C7A">
        <w:t xml:space="preserve"> и </w:t>
      </w:r>
      <w:r w:rsidRPr="006A1C7A">
        <w:t>2</w:t>
      </w:r>
      <w:r w:rsidRPr="006A1C7A">
        <w:t xml:space="preserve"> настоящей статьи, предоставляется участником за</w:t>
      </w:r>
      <w:r w:rsidRPr="006A1C7A">
        <w:t>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w:t>
      </w:r>
      <w:r w:rsidRPr="006A1C7A">
        <w:t>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6A1C7A" w:rsidRDefault="00F70338">
      <w:pPr>
        <w:pStyle w:val="ConsPlusNormal"/>
        <w:spacing w:before="240"/>
        <w:ind w:firstLine="540"/>
        <w:jc w:val="both"/>
      </w:pPr>
      <w:r w:rsidRPr="006A1C7A">
        <w:lastRenderedPageBreak/>
        <w:t>7. При проведении конкурсов в целях заключения контрактов на выполнение научно-исслед</w:t>
      </w:r>
      <w:r w:rsidRPr="006A1C7A">
        <w:t>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w:t>
      </w:r>
      <w:r w:rsidRPr="006A1C7A">
        <w:t>щей предложение о цене контракта, которая:</w:t>
      </w:r>
    </w:p>
    <w:p w:rsidR="00000000" w:rsidRPr="006A1C7A" w:rsidRDefault="00F70338">
      <w:pPr>
        <w:pStyle w:val="ConsPlusNormal"/>
        <w:spacing w:before="240"/>
        <w:ind w:firstLine="540"/>
        <w:jc w:val="both"/>
      </w:pPr>
      <w:r w:rsidRPr="006A1C7A">
        <w:t>1) до двадцати пяти процентов ниже начальной (максимальной) цены контракта;</w:t>
      </w:r>
    </w:p>
    <w:p w:rsidR="00000000" w:rsidRPr="006A1C7A" w:rsidRDefault="00F70338">
      <w:pPr>
        <w:pStyle w:val="ConsPlusNormal"/>
        <w:spacing w:before="240"/>
        <w:ind w:firstLine="540"/>
        <w:jc w:val="both"/>
      </w:pPr>
      <w:bookmarkStart w:id="129" w:name="Par665"/>
      <w:bookmarkEnd w:id="129"/>
      <w:r w:rsidRPr="006A1C7A">
        <w:t>2) на двадцать пять и более процентов ниже начальной (максимальной) цены контракта.</w:t>
      </w:r>
    </w:p>
    <w:p w:rsidR="00000000" w:rsidRPr="006A1C7A" w:rsidRDefault="00F70338">
      <w:pPr>
        <w:pStyle w:val="ConsPlusNormal"/>
        <w:spacing w:before="240"/>
        <w:ind w:firstLine="540"/>
        <w:jc w:val="both"/>
      </w:pPr>
      <w:bookmarkStart w:id="130" w:name="Par666"/>
      <w:bookmarkEnd w:id="130"/>
      <w:r w:rsidRPr="006A1C7A">
        <w:t xml:space="preserve">8. В случаях, предусмотренных </w:t>
      </w:r>
      <w:r w:rsidRPr="006A1C7A">
        <w:t>пунктом 2 части 7</w:t>
      </w:r>
      <w:r w:rsidRPr="006A1C7A">
        <w:t xml:space="preserve"> настоящей статьи, величина значимости такого критерия, как цена контракта, устанавливается равно</w:t>
      </w:r>
      <w:r w:rsidRPr="006A1C7A">
        <w:t>й десяти процентам суммы величин значимости всех критериев оценки заявок.</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131" w:name="Par668"/>
      <w:bookmarkEnd w:id="131"/>
      <w:r w:rsidRPr="006A1C7A">
        <w:t>9. Если предметом контракта, для заключения которого проводится конкурс или аукцион, является поставка товара, необход</w:t>
      </w:r>
      <w:r w:rsidRPr="006A1C7A">
        <w:t>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w:t>
      </w:r>
      <w:r w:rsidRPr="006A1C7A">
        <w:t>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w:t>
      </w:r>
      <w:r w:rsidRPr="006A1C7A">
        <w:t>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6A1C7A" w:rsidRDefault="00F70338">
      <w:pPr>
        <w:pStyle w:val="ConsPlusNormal"/>
        <w:spacing w:before="240"/>
        <w:ind w:firstLine="540"/>
        <w:jc w:val="both"/>
      </w:pPr>
      <w:r w:rsidRPr="006A1C7A">
        <w:t xml:space="preserve">10. Обоснование, указанное в </w:t>
      </w:r>
      <w:r w:rsidRPr="006A1C7A">
        <w:t>части 9</w:t>
      </w:r>
      <w:r w:rsidRPr="006A1C7A">
        <w:t xml:space="preserve"> настоящей статьи, представляется:</w:t>
      </w:r>
    </w:p>
    <w:p w:rsidR="00000000" w:rsidRPr="006A1C7A" w:rsidRDefault="00F70338">
      <w:pPr>
        <w:pStyle w:val="ConsPlusNormal"/>
        <w:spacing w:before="240"/>
        <w:ind w:firstLine="540"/>
        <w:jc w:val="both"/>
      </w:pPr>
      <w:r w:rsidRPr="006A1C7A">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w:t>
      </w:r>
      <w:r w:rsidRPr="006A1C7A">
        <w:t xml:space="preserve">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w:t>
      </w:r>
      <w:r w:rsidRPr="006A1C7A">
        <w:t>сируется в протоколе рассмотрения и оценки заявок на участие в конкурсе или рассмотрения единственной заявки на участие в конкурсе;</w:t>
      </w:r>
    </w:p>
    <w:p w:rsidR="00000000" w:rsidRPr="006A1C7A" w:rsidRDefault="00F70338">
      <w:pPr>
        <w:pStyle w:val="ConsPlusNormal"/>
        <w:spacing w:before="240"/>
        <w:ind w:firstLine="540"/>
        <w:jc w:val="both"/>
      </w:pPr>
      <w:r w:rsidRPr="006A1C7A">
        <w:t>2) участником закупки, с которым заключается контракт, при направлении заказчику подписанного проекта контракта при проведен</w:t>
      </w:r>
      <w:r w:rsidRPr="006A1C7A">
        <w:t>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w:t>
      </w:r>
      <w:r w:rsidRPr="006A1C7A">
        <w:t xml:space="preserve">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w:t>
      </w:r>
      <w:r w:rsidRPr="006A1C7A">
        <w:t>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w:t>
      </w:r>
      <w:r w:rsidRPr="006A1C7A">
        <w:t>ия указанного протокола.</w:t>
      </w:r>
    </w:p>
    <w:p w:rsidR="00000000" w:rsidRPr="006A1C7A" w:rsidRDefault="00F70338">
      <w:pPr>
        <w:pStyle w:val="ConsPlusNormal"/>
        <w:spacing w:before="240"/>
        <w:ind w:firstLine="540"/>
        <w:jc w:val="both"/>
      </w:pPr>
      <w:r w:rsidRPr="006A1C7A">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w:t>
      </w:r>
      <w:r w:rsidRPr="006A1C7A">
        <w:t xml:space="preserve">ния настоящей статьи в </w:t>
      </w:r>
      <w:r w:rsidRPr="006A1C7A">
        <w:lastRenderedPageBreak/>
        <w:t>полном объеме.</w:t>
      </w:r>
    </w:p>
    <w:p w:rsidR="00000000" w:rsidRPr="006A1C7A" w:rsidRDefault="00F70338">
      <w:pPr>
        <w:pStyle w:val="ConsPlusNormal"/>
        <w:spacing w:before="240"/>
        <w:ind w:firstLine="540"/>
        <w:jc w:val="both"/>
      </w:pPr>
      <w:r w:rsidRPr="006A1C7A">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w:t>
      </w:r>
      <w:r w:rsidRPr="006A1C7A">
        <w:t>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w:t>
      </w:r>
      <w:r w:rsidRPr="006A1C7A">
        <w:t>твом об обращении лекарственных средств предельной отпускной цены.</w:t>
      </w:r>
    </w:p>
    <w:p w:rsidR="00000000" w:rsidRPr="006A1C7A" w:rsidRDefault="00F70338">
      <w:pPr>
        <w:pStyle w:val="ConsPlusNormal"/>
        <w:jc w:val="both"/>
      </w:pPr>
      <w:r w:rsidRPr="006A1C7A">
        <w:t>(часть 12 введена Федеральным законом от 04.06.2014 N 140-ФЗ)</w:t>
      </w:r>
    </w:p>
    <w:p w:rsidR="00000000" w:rsidRPr="006A1C7A" w:rsidRDefault="00F70338">
      <w:pPr>
        <w:pStyle w:val="ConsPlusNormal"/>
        <w:ind w:firstLine="540"/>
        <w:jc w:val="both"/>
      </w:pPr>
    </w:p>
    <w:p w:rsidR="00000000" w:rsidRPr="006A1C7A" w:rsidRDefault="00F70338">
      <w:pPr>
        <w:pStyle w:val="ConsPlusTitle"/>
        <w:spacing w:before="300"/>
        <w:ind w:firstLine="540"/>
        <w:jc w:val="both"/>
        <w:outlineLvl w:val="2"/>
      </w:pPr>
      <w:bookmarkStart w:id="132" w:name="Par678"/>
      <w:bookmarkEnd w:id="132"/>
      <w:r w:rsidRPr="006A1C7A">
        <w:t>Статья 38. Контрактная служба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w:t>
      </w:r>
      <w:r w:rsidRPr="006A1C7A">
        <w:t>ние каждого контракта (далее - контрактный управляющий).</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3. Контрактная служба действует в соответствии с положением (регламентом), разработанным и утвержденным на основании типового положения (регламента</w:t>
      </w:r>
      <w:r w:rsidRPr="006A1C7A">
        <w:t>), утвержденного федеральным органом исполнительной власти по регулированию контрактной системы в сфере закупок.</w:t>
      </w:r>
    </w:p>
    <w:p w:rsidR="00000000" w:rsidRPr="006A1C7A" w:rsidRDefault="00F70338">
      <w:pPr>
        <w:pStyle w:val="ConsPlusNormal"/>
        <w:spacing w:before="240"/>
        <w:ind w:firstLine="540"/>
        <w:jc w:val="both"/>
      </w:pPr>
      <w:r w:rsidRPr="006A1C7A">
        <w:t>4. Контрактная служба, контрактный управляющий осуществляют следующие функции и полномочия:</w:t>
      </w:r>
    </w:p>
    <w:p w:rsidR="00000000" w:rsidRPr="006A1C7A" w:rsidRDefault="00F70338">
      <w:pPr>
        <w:pStyle w:val="ConsPlusNormal"/>
      </w:pPr>
    </w:p>
    <w:p w:rsidR="00000000" w:rsidRPr="006A1C7A" w:rsidRDefault="00F70338">
      <w:pPr>
        <w:pStyle w:val="ConsPlusNormal"/>
        <w:spacing w:before="300"/>
        <w:ind w:firstLine="540"/>
        <w:jc w:val="both"/>
      </w:pPr>
      <w:bookmarkStart w:id="133" w:name="Par688"/>
      <w:bookmarkEnd w:id="133"/>
      <w:r w:rsidRPr="006A1C7A">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w:t>
      </w:r>
      <w:r w:rsidRPr="006A1C7A">
        <w:t>ые в него изменения;</w:t>
      </w:r>
    </w:p>
    <w:p w:rsidR="00000000" w:rsidRPr="006A1C7A" w:rsidRDefault="00F70338">
      <w:pPr>
        <w:pStyle w:val="ConsPlusNormal"/>
      </w:pPr>
    </w:p>
    <w:p w:rsidR="00000000" w:rsidRPr="006A1C7A" w:rsidRDefault="00F70338">
      <w:pPr>
        <w:pStyle w:val="ConsPlusNormal"/>
        <w:spacing w:before="300"/>
        <w:ind w:firstLine="540"/>
        <w:jc w:val="both"/>
      </w:pPr>
      <w:bookmarkStart w:id="134" w:name="Par691"/>
      <w:bookmarkEnd w:id="134"/>
      <w:r w:rsidRPr="006A1C7A">
        <w:t>2) разрабатывают план-график, осуществляют подготовку изменений для внесения в план-гр</w:t>
      </w:r>
      <w:r w:rsidRPr="006A1C7A">
        <w:t>афик, размещают в единой информационной системе план-график и внесенные в него изменения;</w:t>
      </w:r>
    </w:p>
    <w:p w:rsidR="00000000" w:rsidRPr="006A1C7A" w:rsidRDefault="00F70338">
      <w:pPr>
        <w:pStyle w:val="ConsPlusNormal"/>
        <w:spacing w:before="240"/>
        <w:ind w:firstLine="540"/>
        <w:jc w:val="both"/>
      </w:pPr>
      <w:r w:rsidRPr="006A1C7A">
        <w:t xml:space="preserve">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w:t>
      </w:r>
      <w:r w:rsidRPr="006A1C7A">
        <w:t>и направление приглашений принять участие в определении поставщиков (подрядчиков, исполнителей) закрытыми способами;</w:t>
      </w:r>
    </w:p>
    <w:p w:rsidR="00000000" w:rsidRPr="006A1C7A" w:rsidRDefault="00F70338">
      <w:pPr>
        <w:pStyle w:val="ConsPlusNormal"/>
        <w:spacing w:before="240"/>
        <w:ind w:firstLine="540"/>
        <w:jc w:val="both"/>
      </w:pPr>
      <w:r w:rsidRPr="006A1C7A">
        <w:t>4) обеспечивают осуществление закупок, в том числе заключение контрактов;</w:t>
      </w:r>
    </w:p>
    <w:p w:rsidR="00000000" w:rsidRPr="006A1C7A" w:rsidRDefault="00F70338">
      <w:pPr>
        <w:pStyle w:val="ConsPlusNormal"/>
        <w:spacing w:before="240"/>
        <w:ind w:firstLine="540"/>
        <w:jc w:val="both"/>
      </w:pPr>
      <w:r w:rsidRPr="006A1C7A">
        <w:t xml:space="preserve">5) участвуют в рассмотрении дел об обжаловании результатов определения поставщиков </w:t>
      </w:r>
      <w:r w:rsidRPr="006A1C7A">
        <w:lastRenderedPageBreak/>
        <w:t>(подрядчиков, исполнителей) и осуществляют подготовку материалов для выполнения претензионно-исковой работы;</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6) организую</w:t>
      </w:r>
      <w:r w:rsidRPr="006A1C7A">
        <w:t>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w:t>
      </w:r>
      <w:r w:rsidRPr="006A1C7A">
        <w:t>я наилучших технологий и других решений для обеспечения государственных и муниципальных нужд;</w:t>
      </w:r>
    </w:p>
    <w:p w:rsidR="00000000" w:rsidRPr="006A1C7A" w:rsidRDefault="00F70338">
      <w:pPr>
        <w:pStyle w:val="ConsPlusNormal"/>
        <w:spacing w:before="240"/>
        <w:ind w:firstLine="540"/>
        <w:jc w:val="both"/>
      </w:pPr>
      <w:r w:rsidRPr="006A1C7A">
        <w:t>7) осуществляют иные полномочия, предусмотренные настоящим Федеральным законом.</w:t>
      </w:r>
    </w:p>
    <w:p w:rsidR="00000000" w:rsidRPr="006A1C7A" w:rsidRDefault="00F70338">
      <w:pPr>
        <w:pStyle w:val="ConsPlusNormal"/>
        <w:spacing w:before="240"/>
        <w:ind w:firstLine="540"/>
        <w:jc w:val="both"/>
      </w:pPr>
      <w:r w:rsidRPr="006A1C7A">
        <w:t xml:space="preserve">5. При централизации закупок в соответствии с </w:t>
      </w:r>
      <w:r w:rsidRPr="006A1C7A">
        <w:t>частью 1 с</w:t>
      </w:r>
      <w:r w:rsidRPr="006A1C7A">
        <w:t>татьи 26</w:t>
      </w:r>
      <w:r w:rsidRPr="006A1C7A">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w:t>
      </w:r>
      <w:r w:rsidRPr="006A1C7A">
        <w:t>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6A1C7A" w:rsidRDefault="00F70338">
      <w:pPr>
        <w:pStyle w:val="ConsPlusNormal"/>
        <w:spacing w:before="240"/>
        <w:ind w:firstLine="540"/>
        <w:jc w:val="both"/>
      </w:pPr>
      <w:r w:rsidRPr="006A1C7A">
        <w:t>6. Работники контрактной службы, контрактный управляющий должны и</w:t>
      </w:r>
      <w:r w:rsidRPr="006A1C7A">
        <w:t>меть высшее образование или дополнительное профессиональное образование в сфере закупок.</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39. Комиссия по осуществлению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Для определения поставщиков (подрядчиков, исполнителей), за исключением осуществления закупки у единственного поставщ</w:t>
      </w:r>
      <w:r w:rsidRPr="006A1C7A">
        <w:t>ика (подрядчика, исполнителя), заказчик создает комиссию по осуществлению закупок (далее в настоящей статье - комиссия).</w:t>
      </w:r>
    </w:p>
    <w:p w:rsidR="00000000" w:rsidRPr="006A1C7A" w:rsidRDefault="00F70338">
      <w:pPr>
        <w:pStyle w:val="ConsPlusNormal"/>
        <w:spacing w:before="240"/>
        <w:ind w:firstLine="540"/>
        <w:jc w:val="both"/>
      </w:pPr>
      <w:r w:rsidRPr="006A1C7A">
        <w:t xml:space="preserve">2. Решение о создании комиссии принимается заказчиком до начала проведения закупки. При этом определяются состав комиссии и порядок ее </w:t>
      </w:r>
      <w:r w:rsidRPr="006A1C7A">
        <w:t>работы, назначается председатель комиссии.</w:t>
      </w:r>
    </w:p>
    <w:p w:rsidR="00000000" w:rsidRPr="006A1C7A" w:rsidRDefault="00F70338">
      <w:pPr>
        <w:pStyle w:val="ConsPlusNormal"/>
        <w:spacing w:before="240"/>
        <w:ind w:firstLine="540"/>
        <w:jc w:val="both"/>
      </w:pPr>
      <w:r w:rsidRPr="006A1C7A">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w:t>
      </w:r>
      <w:r w:rsidRPr="006A1C7A">
        <w:t>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6A1C7A" w:rsidRDefault="00F70338">
      <w:pPr>
        <w:pStyle w:val="ConsPlusNormal"/>
        <w:jc w:val="both"/>
      </w:pPr>
      <w:r w:rsidRPr="006A1C7A">
        <w:t>(часть 2.1 введена Федеральным законом от 28.12.2013 N 396-ФЗ)</w:t>
      </w:r>
    </w:p>
    <w:p w:rsidR="00000000" w:rsidRPr="006A1C7A" w:rsidRDefault="00F70338">
      <w:pPr>
        <w:pStyle w:val="ConsPlusNormal"/>
        <w:spacing w:before="240"/>
        <w:ind w:firstLine="540"/>
        <w:jc w:val="both"/>
      </w:pPr>
      <w:r w:rsidRPr="006A1C7A">
        <w:t>3. Заказчиком могут создаваться конкурс</w:t>
      </w:r>
      <w:r w:rsidRPr="006A1C7A">
        <w:t>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w:t>
      </w:r>
      <w:r w:rsidRPr="006A1C7A">
        <w:t xml:space="preserve">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w:t>
      </w:r>
      <w:r w:rsidRPr="006A1C7A">
        <w:t>быть не менее чем три человека.</w:t>
      </w:r>
    </w:p>
    <w:p w:rsidR="00000000" w:rsidRPr="006A1C7A" w:rsidRDefault="00F70338">
      <w:pPr>
        <w:pStyle w:val="ConsPlusNormal"/>
        <w:spacing w:before="240"/>
        <w:ind w:firstLine="540"/>
        <w:jc w:val="both"/>
      </w:pPr>
      <w:r w:rsidRPr="006A1C7A">
        <w:t xml:space="preserve">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w:t>
      </w:r>
      <w:r w:rsidRPr="006A1C7A">
        <w:t xml:space="preserve">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w:t>
      </w:r>
      <w:r w:rsidRPr="006A1C7A">
        <w:lastRenderedPageBreak/>
        <w:t>членов конкурсной комиссии.</w:t>
      </w:r>
    </w:p>
    <w:p w:rsidR="00000000" w:rsidRPr="006A1C7A" w:rsidRDefault="00F70338">
      <w:pPr>
        <w:pStyle w:val="ConsPlusNormal"/>
        <w:spacing w:before="240"/>
        <w:ind w:firstLine="540"/>
        <w:jc w:val="both"/>
      </w:pPr>
      <w:r w:rsidRPr="006A1C7A">
        <w:t>5. Заказчик включает в со</w:t>
      </w:r>
      <w:r w:rsidRPr="006A1C7A">
        <w:t>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6A1C7A" w:rsidRDefault="00F70338">
      <w:pPr>
        <w:pStyle w:val="ConsPlusNormal"/>
        <w:spacing w:before="240"/>
        <w:ind w:firstLine="540"/>
        <w:jc w:val="both"/>
      </w:pPr>
      <w:r w:rsidRPr="006A1C7A">
        <w:t>6. Членами комиссии не могут быть физические лица, котор</w:t>
      </w:r>
      <w:r w:rsidRPr="006A1C7A">
        <w:t>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w:t>
      </w:r>
      <w:r w:rsidRPr="006A1C7A">
        <w:t xml:space="preserve">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w:t>
      </w:r>
      <w:r w:rsidRPr="006A1C7A">
        <w:t>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w:t>
      </w:r>
      <w:r w:rsidRPr="006A1C7A">
        <w:t xml:space="preserve">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w:t>
      </w:r>
      <w:r w:rsidRPr="006A1C7A">
        <w:t xml:space="preserve">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w:t>
      </w:r>
      <w:r w:rsidRPr="006A1C7A">
        <w:t>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w:t>
      </w:r>
      <w:r w:rsidRPr="006A1C7A">
        <w:t>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6A1C7A" w:rsidRDefault="00F70338">
      <w:pPr>
        <w:pStyle w:val="ConsPlusNormal"/>
        <w:spacing w:before="240"/>
        <w:ind w:firstLine="540"/>
        <w:jc w:val="both"/>
      </w:pPr>
      <w:r w:rsidRPr="006A1C7A">
        <w:t>7. Замена члена комиссии допускается только по решению заказчика</w:t>
      </w:r>
      <w:r w:rsidRPr="006A1C7A">
        <w:t>, принявшего решение о создании комиссии.</w:t>
      </w:r>
    </w:p>
    <w:p w:rsidR="00000000" w:rsidRPr="006A1C7A" w:rsidRDefault="00F70338">
      <w:pPr>
        <w:pStyle w:val="ConsPlusNormal"/>
        <w:spacing w:before="240"/>
        <w:ind w:firstLine="540"/>
        <w:jc w:val="both"/>
      </w:pPr>
      <w:r w:rsidRPr="006A1C7A">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w:t>
      </w:r>
      <w:r w:rsidRPr="006A1C7A">
        <w:t>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6A1C7A" w:rsidRDefault="00F70338">
      <w:pPr>
        <w:pStyle w:val="ConsPlusNormal"/>
        <w:spacing w:before="240"/>
        <w:ind w:firstLine="540"/>
        <w:jc w:val="both"/>
      </w:pPr>
      <w:r w:rsidRPr="006A1C7A">
        <w:t>9. Решение комиссии, принятое в нарушение требовани</w:t>
      </w:r>
      <w:r w:rsidRPr="006A1C7A">
        <w:t>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35" w:name="Par715"/>
      <w:bookmarkEnd w:id="135"/>
      <w:r w:rsidRPr="006A1C7A">
        <w:t xml:space="preserve">Статья 40. Специализированная </w:t>
      </w:r>
      <w:r w:rsidRPr="006A1C7A">
        <w:t>организация</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136" w:name="Par717"/>
      <w:bookmarkEnd w:id="136"/>
      <w:r w:rsidRPr="006A1C7A">
        <w:t xml:space="preserve">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w:t>
      </w:r>
      <w:r w:rsidRPr="006A1C7A">
        <w:t>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w:t>
      </w:r>
      <w:r w:rsidRPr="006A1C7A">
        <w:t xml:space="preserve">тие в закрытом конкурсе, закрытом конкурсе с ограниченным участием, закрытом двухэтапном конкурсе или в закрытом </w:t>
      </w:r>
      <w:r w:rsidRPr="006A1C7A">
        <w:lastRenderedPageBreak/>
        <w:t>аукционе, выполнения иных функций, связанных с обеспечением проведения определения поставщика (подрядчика, исполнителя). При этом создание коми</w:t>
      </w:r>
      <w:r w:rsidRPr="006A1C7A">
        <w:t>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r w:rsidRPr="006A1C7A">
        <w:t>.</w:t>
      </w:r>
    </w:p>
    <w:p w:rsidR="00000000" w:rsidRPr="006A1C7A" w:rsidRDefault="00F70338">
      <w:pPr>
        <w:pStyle w:val="ConsPlusNormal"/>
        <w:spacing w:before="240"/>
        <w:ind w:firstLine="540"/>
        <w:jc w:val="both"/>
      </w:pPr>
      <w:r w:rsidRPr="006A1C7A">
        <w:t>2. Выбор специализированной организации осуществляется заказчиком в соответствии с настоящим Федеральным законом.</w:t>
      </w:r>
    </w:p>
    <w:p w:rsidR="00000000" w:rsidRPr="006A1C7A" w:rsidRDefault="00F70338">
      <w:pPr>
        <w:pStyle w:val="ConsPlusNormal"/>
        <w:spacing w:before="240"/>
        <w:ind w:firstLine="540"/>
        <w:jc w:val="both"/>
      </w:pPr>
      <w:r w:rsidRPr="006A1C7A">
        <w:t xml:space="preserve">3. Специализированная организация осуществляет указанные в </w:t>
      </w:r>
      <w:r w:rsidRPr="006A1C7A">
        <w:t>части 1</w:t>
      </w:r>
      <w:r w:rsidRPr="006A1C7A">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6A1C7A" w:rsidRDefault="00F70338">
      <w:pPr>
        <w:pStyle w:val="ConsPlusNormal"/>
        <w:spacing w:before="240"/>
        <w:ind w:firstLine="540"/>
        <w:jc w:val="both"/>
      </w:pPr>
      <w:r w:rsidRPr="006A1C7A">
        <w:t>4. Заказчик несет солидарную ответственность за вред, причиненный физическому лицу или юридическому лиц</w:t>
      </w:r>
      <w:r w:rsidRPr="006A1C7A">
        <w:t>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w:t>
      </w:r>
      <w:r w:rsidRPr="006A1C7A">
        <w:t xml:space="preserve"> в </w:t>
      </w:r>
      <w:r w:rsidRPr="006A1C7A">
        <w:t>части 1</w:t>
      </w:r>
      <w:r w:rsidRPr="006A1C7A">
        <w:t xml:space="preserve"> настоящей статьи функций от имени заказчика.</w:t>
      </w:r>
    </w:p>
    <w:p w:rsidR="00000000" w:rsidRPr="006A1C7A" w:rsidRDefault="00F70338">
      <w:pPr>
        <w:pStyle w:val="ConsPlusNormal"/>
        <w:spacing w:before="240"/>
        <w:ind w:firstLine="540"/>
        <w:jc w:val="both"/>
      </w:pPr>
      <w:r w:rsidRPr="006A1C7A">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6A1C7A">
        <w:t>части 1</w:t>
      </w:r>
      <w:r w:rsidRPr="006A1C7A">
        <w:t xml:space="preserve"> настоящей статьи.</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37" w:name="Par723"/>
      <w:bookmarkEnd w:id="137"/>
      <w:r w:rsidRPr="006A1C7A">
        <w:t>Статья 41. Эксперты, экспертные организации</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Заказчики привлекают экспертов, экспертные организации в случаях, предусмотренных настоящим Федеральным законом.</w:t>
      </w:r>
    </w:p>
    <w:p w:rsidR="00000000" w:rsidRPr="006A1C7A" w:rsidRDefault="00F70338">
      <w:pPr>
        <w:pStyle w:val="ConsPlusNormal"/>
        <w:spacing w:before="240"/>
        <w:ind w:firstLine="540"/>
        <w:jc w:val="both"/>
      </w:pPr>
      <w:bookmarkStart w:id="138" w:name="Par726"/>
      <w:bookmarkEnd w:id="138"/>
      <w:r w:rsidRPr="006A1C7A">
        <w:t>2. К проведению экспертизы в случаях, предусмотренн</w:t>
      </w:r>
      <w:r w:rsidRPr="006A1C7A">
        <w:t>ых настоящим Федеральным законом, не могут быть допущены:</w:t>
      </w:r>
    </w:p>
    <w:p w:rsidR="00000000" w:rsidRPr="006A1C7A" w:rsidRDefault="00F70338">
      <w:pPr>
        <w:pStyle w:val="ConsPlusNormal"/>
        <w:spacing w:before="240"/>
        <w:ind w:firstLine="540"/>
        <w:jc w:val="both"/>
      </w:pPr>
      <w:r w:rsidRPr="006A1C7A">
        <w:t>1) физические лица:</w:t>
      </w:r>
    </w:p>
    <w:p w:rsidR="00000000" w:rsidRPr="006A1C7A" w:rsidRDefault="00F70338">
      <w:pPr>
        <w:pStyle w:val="ConsPlusNormal"/>
        <w:spacing w:before="240"/>
        <w:ind w:firstLine="540"/>
        <w:jc w:val="both"/>
      </w:pPr>
      <w:r w:rsidRPr="006A1C7A">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w:t>
      </w:r>
      <w:r w:rsidRPr="006A1C7A">
        <w:t>кспертизы, либо поставщика (подрядчика, исполнителя);</w:t>
      </w:r>
    </w:p>
    <w:p w:rsidR="00000000" w:rsidRPr="006A1C7A" w:rsidRDefault="00F70338">
      <w:pPr>
        <w:pStyle w:val="ConsPlusNormal"/>
        <w:spacing w:before="240"/>
        <w:ind w:firstLine="540"/>
        <w:jc w:val="both"/>
      </w:pPr>
      <w:r w:rsidRPr="006A1C7A">
        <w:t>б) имеющие имущественные интересы в заключении контракта, в отношении которого проводится экспертиза;</w:t>
      </w:r>
    </w:p>
    <w:p w:rsidR="00000000" w:rsidRPr="006A1C7A" w:rsidRDefault="00F70338">
      <w:pPr>
        <w:pStyle w:val="ConsPlusNormal"/>
        <w:spacing w:before="240"/>
        <w:ind w:firstLine="540"/>
        <w:jc w:val="both"/>
      </w:pPr>
      <w:r w:rsidRPr="006A1C7A">
        <w:t>в) являющиеся близкими родственниками (родственниками по прямой восходящей и нисходящей линии (родит</w:t>
      </w:r>
      <w:r w:rsidRPr="006A1C7A">
        <w:t>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w:t>
      </w:r>
      <w:r w:rsidRPr="006A1C7A">
        <w:t>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6A1C7A" w:rsidRDefault="00F70338">
      <w:pPr>
        <w:pStyle w:val="ConsPlusNormal"/>
        <w:spacing w:before="240"/>
        <w:ind w:firstLine="540"/>
        <w:jc w:val="both"/>
      </w:pPr>
      <w:r w:rsidRPr="006A1C7A">
        <w:t>2) юридические лица, в которых заказчик или поставщик (подрядчик, исполнитель) имеет право распоряжаться более чем дв</w:t>
      </w:r>
      <w:r w:rsidRPr="006A1C7A">
        <w:t>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6A1C7A" w:rsidRDefault="00F70338">
      <w:pPr>
        <w:pStyle w:val="ConsPlusNormal"/>
        <w:spacing w:before="240"/>
        <w:ind w:firstLine="540"/>
        <w:jc w:val="both"/>
      </w:pPr>
      <w:r w:rsidRPr="006A1C7A">
        <w:t>3) физические лица или юридические лица в случае, если заказчи</w:t>
      </w:r>
      <w:r w:rsidRPr="006A1C7A">
        <w:t xml:space="preserve">к или поставщик </w:t>
      </w:r>
      <w:r w:rsidRPr="006A1C7A">
        <w:lastRenderedPageBreak/>
        <w:t>(подрядчик,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6A1C7A" w:rsidRDefault="00F70338">
      <w:pPr>
        <w:pStyle w:val="ConsPlusNormal"/>
        <w:spacing w:before="240"/>
        <w:ind w:firstLine="540"/>
        <w:jc w:val="both"/>
      </w:pPr>
      <w:bookmarkStart w:id="139" w:name="Par733"/>
      <w:bookmarkEnd w:id="139"/>
      <w:r w:rsidRPr="006A1C7A">
        <w:t>3. Эксперт, экспертная организация обязаны уведомить в письменной форме зака</w:t>
      </w:r>
      <w:r w:rsidRPr="006A1C7A">
        <w:t xml:space="preserve">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6A1C7A">
        <w:t>частью 2</w:t>
      </w:r>
      <w:r w:rsidRPr="006A1C7A">
        <w:t xml:space="preserve"> настоящей статьи).</w:t>
      </w:r>
    </w:p>
    <w:p w:rsidR="00000000" w:rsidRPr="006A1C7A" w:rsidRDefault="00F70338">
      <w:pPr>
        <w:pStyle w:val="ConsPlusNormal"/>
        <w:spacing w:before="240"/>
        <w:ind w:firstLine="540"/>
        <w:jc w:val="both"/>
      </w:pPr>
      <w:r w:rsidRPr="006A1C7A">
        <w:t xml:space="preserve">4. В случае выявления в составе экспертов, экспертных организаций лиц, указанных в </w:t>
      </w:r>
      <w:r w:rsidRPr="006A1C7A">
        <w:t>части 2</w:t>
      </w:r>
      <w:r w:rsidRPr="006A1C7A">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6A1C7A" w:rsidRDefault="00F70338">
      <w:pPr>
        <w:pStyle w:val="ConsPlusNormal"/>
        <w:spacing w:before="240"/>
        <w:ind w:firstLine="540"/>
        <w:jc w:val="both"/>
      </w:pPr>
      <w:r w:rsidRPr="006A1C7A">
        <w:t>5. Дополнительные тр</w:t>
      </w:r>
      <w:r w:rsidRPr="006A1C7A">
        <w:t>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w:t>
      </w:r>
      <w:r w:rsidRPr="006A1C7A">
        <w:t>едеральным законом от 29 декабря 2012 года N 275-ФЗ "О государственном оборонном заказе".</w:t>
      </w:r>
    </w:p>
    <w:p w:rsidR="00000000" w:rsidRPr="006A1C7A" w:rsidRDefault="00F70338">
      <w:pPr>
        <w:pStyle w:val="ConsPlusNormal"/>
        <w:spacing w:before="240"/>
        <w:ind w:firstLine="540"/>
        <w:jc w:val="both"/>
      </w:pPr>
      <w:r w:rsidRPr="006A1C7A">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w:t>
      </w:r>
      <w:r w:rsidRPr="006A1C7A">
        <w:t>а (подрядчика, исполнителя) дополнительные материалы, относящиеся к предмету экспертизы.</w:t>
      </w:r>
    </w:p>
    <w:p w:rsidR="00000000" w:rsidRPr="006A1C7A" w:rsidRDefault="00F70338">
      <w:pPr>
        <w:pStyle w:val="ConsPlusNormal"/>
        <w:spacing w:before="240"/>
        <w:ind w:firstLine="540"/>
        <w:jc w:val="both"/>
      </w:pPr>
      <w:r w:rsidRPr="006A1C7A">
        <w:t>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w:t>
      </w:r>
      <w:r w:rsidRPr="006A1C7A">
        <w:t xml:space="preserve">ганизацией требования </w:t>
      </w:r>
      <w:r w:rsidRPr="006A1C7A">
        <w:t>части 3</w:t>
      </w:r>
      <w:r w:rsidRPr="006A1C7A">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w:t>
      </w:r>
      <w:r w:rsidRPr="006A1C7A">
        <w:t>едерации.</w:t>
      </w:r>
    </w:p>
    <w:p w:rsidR="00000000" w:rsidRPr="006A1C7A" w:rsidRDefault="00F70338">
      <w:pPr>
        <w:pStyle w:val="ConsPlusNormal"/>
        <w:spacing w:before="240"/>
        <w:ind w:firstLine="540"/>
        <w:jc w:val="both"/>
      </w:pPr>
      <w:r w:rsidRPr="006A1C7A">
        <w:t xml:space="preserve">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w:t>
      </w:r>
      <w:r w:rsidRPr="006A1C7A">
        <w:t>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40" w:name="Par740"/>
      <w:bookmarkEnd w:id="140"/>
      <w:r w:rsidRPr="006A1C7A">
        <w:t>Статья 42. Извещение об осуществлении закупки</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w:t>
      </w:r>
      <w:r w:rsidRPr="006A1C7A">
        <w:t>я, если иное не предусмотрено настоящим Федеральным законом, следующая информация:</w:t>
      </w:r>
    </w:p>
    <w:p w:rsidR="00000000" w:rsidRPr="006A1C7A" w:rsidRDefault="00F70338">
      <w:pPr>
        <w:pStyle w:val="ConsPlusNormal"/>
        <w:spacing w:before="240"/>
        <w:ind w:firstLine="540"/>
        <w:jc w:val="both"/>
      </w:pPr>
      <w:bookmarkStart w:id="141" w:name="Par743"/>
      <w:bookmarkEnd w:id="141"/>
      <w:r w:rsidRPr="006A1C7A">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w:t>
      </w:r>
      <w:r w:rsidRPr="006A1C7A">
        <w:t>ной организации;</w:t>
      </w:r>
    </w:p>
    <w:p w:rsidR="00000000" w:rsidRPr="006A1C7A" w:rsidRDefault="00F70338">
      <w:pPr>
        <w:pStyle w:val="ConsPlusNormal"/>
        <w:spacing w:before="240"/>
        <w:ind w:firstLine="540"/>
        <w:jc w:val="both"/>
      </w:pPr>
      <w:bookmarkStart w:id="142" w:name="Par744"/>
      <w:bookmarkEnd w:id="142"/>
      <w:r w:rsidRPr="006A1C7A">
        <w:t xml:space="preserve">2) краткое изложение условий контракта, содержащее наименование и описание объекта закупки с учетом требований, предусмотренных </w:t>
      </w:r>
      <w:r w:rsidRPr="006A1C7A">
        <w:t>статьей 33</w:t>
      </w:r>
      <w:r w:rsidRPr="006A1C7A">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w:t>
      </w:r>
      <w:r w:rsidRPr="006A1C7A">
        <w:t xml:space="preserve">оказания услуг, начальная (максимальная) </w:t>
      </w:r>
      <w:r w:rsidRPr="006A1C7A">
        <w:lastRenderedPageBreak/>
        <w:t>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w:t>
      </w:r>
      <w:r w:rsidRPr="006A1C7A">
        <w:t xml:space="preserve">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w:t>
      </w:r>
      <w:r w:rsidRPr="006A1C7A">
        <w:t>документации о закупке заказчик указывает цену запасных частей или каждой запасной части к технике, оборудованию, цену единицы работы или услуги. При этом в извещении об осуществлении закупки и документации о закупке должно быть указано, что оплата выполне</w:t>
      </w:r>
      <w:r w:rsidRPr="006A1C7A">
        <w:t>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w:t>
      </w:r>
      <w:r w:rsidRPr="006A1C7A">
        <w:t>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6A1C7A" w:rsidRDefault="00F70338">
      <w:pPr>
        <w:pStyle w:val="ConsPlusNormal"/>
      </w:pPr>
    </w:p>
    <w:p w:rsidR="00000000" w:rsidRPr="006A1C7A" w:rsidRDefault="00F70338">
      <w:pPr>
        <w:pStyle w:val="ConsPlusNormal"/>
        <w:spacing w:before="300"/>
        <w:ind w:firstLine="540"/>
        <w:jc w:val="both"/>
      </w:pPr>
      <w:bookmarkStart w:id="143" w:name="Par747"/>
      <w:bookmarkEnd w:id="143"/>
      <w:r w:rsidRPr="006A1C7A">
        <w:t>3) идентификационный код закупки;</w:t>
      </w:r>
    </w:p>
    <w:p w:rsidR="00000000" w:rsidRPr="006A1C7A" w:rsidRDefault="00F70338">
      <w:pPr>
        <w:pStyle w:val="ConsPlusNormal"/>
        <w:spacing w:before="240"/>
        <w:ind w:firstLine="540"/>
        <w:jc w:val="both"/>
      </w:pPr>
      <w:bookmarkStart w:id="144" w:name="Par748"/>
      <w:bookmarkEnd w:id="144"/>
      <w:r w:rsidRPr="006A1C7A">
        <w:t>4) ограничение участия в определении поставщика (подрядчика, исполните</w:t>
      </w:r>
      <w:r w:rsidRPr="006A1C7A">
        <w:t>ля), установленное в соответствии с настоящим Федеральным законом;</w:t>
      </w:r>
    </w:p>
    <w:p w:rsidR="00000000" w:rsidRPr="006A1C7A" w:rsidRDefault="00F70338">
      <w:pPr>
        <w:pStyle w:val="ConsPlusNormal"/>
        <w:spacing w:before="240"/>
        <w:ind w:firstLine="540"/>
        <w:jc w:val="both"/>
      </w:pPr>
      <w:bookmarkStart w:id="145" w:name="Par749"/>
      <w:bookmarkEnd w:id="145"/>
      <w:r w:rsidRPr="006A1C7A">
        <w:t>5) используемый способ определения поставщика (подрядчика, исполнителя);</w:t>
      </w:r>
    </w:p>
    <w:p w:rsidR="00000000" w:rsidRPr="006A1C7A" w:rsidRDefault="00F70338">
      <w:pPr>
        <w:pStyle w:val="ConsPlusNormal"/>
        <w:spacing w:before="240"/>
        <w:ind w:firstLine="540"/>
        <w:jc w:val="both"/>
      </w:pPr>
      <w:bookmarkStart w:id="146" w:name="Par750"/>
      <w:bookmarkEnd w:id="146"/>
      <w:r w:rsidRPr="006A1C7A">
        <w:t>6) срок, место и порядок подачи заявок участников закупки;</w:t>
      </w:r>
    </w:p>
    <w:p w:rsidR="00000000" w:rsidRPr="006A1C7A" w:rsidRDefault="00F70338">
      <w:pPr>
        <w:pStyle w:val="ConsPlusNormal"/>
        <w:spacing w:before="240"/>
        <w:ind w:firstLine="540"/>
        <w:jc w:val="both"/>
      </w:pPr>
      <w:bookmarkStart w:id="147" w:name="Par751"/>
      <w:bookmarkEnd w:id="147"/>
      <w:r w:rsidRPr="006A1C7A">
        <w:t>7) размер и порядок в</w:t>
      </w:r>
      <w:r w:rsidRPr="006A1C7A">
        <w:t>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6A1C7A" w:rsidRDefault="00F70338">
      <w:pPr>
        <w:pStyle w:val="ConsPlusNormal"/>
        <w:spacing w:before="240"/>
        <w:ind w:firstLine="540"/>
        <w:jc w:val="both"/>
      </w:pPr>
      <w:bookmarkStart w:id="148" w:name="Par752"/>
      <w:bookmarkEnd w:id="148"/>
      <w:r w:rsidRPr="006A1C7A">
        <w:t>8) размер обеспечения исполнения ко</w:t>
      </w:r>
      <w:r w:rsidRPr="006A1C7A">
        <w:t xml:space="preserve">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6A1C7A">
        <w:t>статьей 96</w:t>
      </w:r>
      <w:r w:rsidRPr="006A1C7A">
        <w:t xml:space="preserve"> настоящего </w:t>
      </w:r>
      <w:r w:rsidRPr="006A1C7A">
        <w:t xml:space="preserve">Федерального закона), а также информация о банковском сопровождении контракта в соответствии со </w:t>
      </w:r>
      <w:r w:rsidRPr="006A1C7A">
        <w:t>статьей 35</w:t>
      </w:r>
      <w:r w:rsidRPr="006A1C7A">
        <w:t xml:space="preserve"> настоящего Федерального закона.</w:t>
      </w:r>
    </w:p>
    <w:p w:rsidR="00000000" w:rsidRPr="006A1C7A" w:rsidRDefault="00F70338">
      <w:pPr>
        <w:pStyle w:val="ConsPlusNormal"/>
        <w:jc w:val="both"/>
      </w:pPr>
      <w:r w:rsidRPr="006A1C7A">
        <w:t xml:space="preserve">(в ред. Федерального закона от 28.12.2013 </w:t>
      </w:r>
      <w:r w:rsidRPr="006A1C7A">
        <w:t>N 396-ФЗ)</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43. Изменение и отзыв заявок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w:t>
      </w:r>
      <w:r w:rsidRPr="006A1C7A">
        <w:t>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w:t>
      </w:r>
      <w:r w:rsidRPr="006A1C7A">
        <w:t xml:space="preserve"> заявок.</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49" w:name="Par759"/>
      <w:bookmarkEnd w:id="149"/>
      <w:r w:rsidRPr="006A1C7A">
        <w:t>Статья 44. Обеспечение заявок при проведении конкурсов и аукционов</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w:t>
      </w:r>
      <w:r w:rsidRPr="006A1C7A">
        <w:t xml:space="preserve">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w:t>
      </w:r>
      <w:r w:rsidRPr="006A1C7A">
        <w:lastRenderedPageBreak/>
        <w:t>применим в соответствии с настоящим Федеральным законом). Обеспечение заявки на участие в</w:t>
      </w:r>
      <w:r w:rsidRPr="006A1C7A">
        <w:t xml:space="preserve">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6A1C7A" w:rsidRDefault="00F70338">
      <w:pPr>
        <w:pStyle w:val="ConsPlusNormal"/>
        <w:spacing w:before="240"/>
        <w:ind w:firstLine="540"/>
        <w:jc w:val="both"/>
      </w:pPr>
      <w:r w:rsidRPr="006A1C7A">
        <w:t>2. Обеспечени</w:t>
      </w:r>
      <w:r w:rsidRPr="006A1C7A">
        <w:t>е заявки на участие в электронных аукционах может предоставляться участником закупки только путем внесения денежных средств.</w:t>
      </w:r>
    </w:p>
    <w:p w:rsidR="00000000" w:rsidRPr="006A1C7A" w:rsidRDefault="00F70338">
      <w:pPr>
        <w:pStyle w:val="ConsPlusNormal"/>
        <w:spacing w:before="240"/>
        <w:ind w:firstLine="540"/>
        <w:jc w:val="both"/>
      </w:pPr>
      <w:r w:rsidRPr="006A1C7A">
        <w:t>3. Банковская гарантия, выданная участнику закупки банком для целей обеспечения заявки на участие в конкурсе или закрытом аукционе,</w:t>
      </w:r>
      <w:r w:rsidRPr="006A1C7A">
        <w:t xml:space="preserve"> должна соответствовать требованиям </w:t>
      </w:r>
      <w:r w:rsidRPr="006A1C7A">
        <w:t>статьи 45</w:t>
      </w:r>
      <w:r w:rsidRPr="006A1C7A">
        <w:t xml:space="preserve"> настоящего Федерального закона. Срок действия банковской гарантии, предоставленной в качестве обеспечения заявки, д</w:t>
      </w:r>
      <w:r w:rsidRPr="006A1C7A">
        <w:t>олжен составлять не менее чем два месяца с даты окончания срока подачи заявок.</w:t>
      </w:r>
    </w:p>
    <w:p w:rsidR="00000000" w:rsidRPr="006A1C7A" w:rsidRDefault="00F70338">
      <w:pPr>
        <w:pStyle w:val="ConsPlusNormal"/>
        <w:spacing w:before="240"/>
        <w:ind w:firstLine="540"/>
        <w:jc w:val="both"/>
      </w:pPr>
      <w:r w:rsidRPr="006A1C7A">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6A1C7A" w:rsidRDefault="00F70338">
      <w:pPr>
        <w:pStyle w:val="ConsPlusNormal"/>
        <w:spacing w:before="240"/>
        <w:ind w:firstLine="540"/>
        <w:jc w:val="both"/>
      </w:pPr>
      <w:r w:rsidRPr="006A1C7A">
        <w:t>5. В случае, если участнико</w:t>
      </w:r>
      <w:r w:rsidRPr="006A1C7A">
        <w:t>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w:t>
      </w:r>
      <w:r w:rsidRPr="006A1C7A">
        <w:t xml:space="preserve">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w:t>
      </w:r>
      <w:r w:rsidRPr="006A1C7A">
        <w:t>правило не применяется при проведении электронного аукциона.</w:t>
      </w:r>
    </w:p>
    <w:p w:rsidR="00000000" w:rsidRPr="006A1C7A" w:rsidRDefault="00F70338">
      <w:pPr>
        <w:pStyle w:val="ConsPlusNormal"/>
        <w:spacing w:before="240"/>
        <w:ind w:firstLine="540"/>
        <w:jc w:val="both"/>
      </w:pPr>
      <w:bookmarkStart w:id="150" w:name="Par766"/>
      <w:bookmarkEnd w:id="150"/>
      <w:r w:rsidRPr="006A1C7A">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w:t>
      </w:r>
      <w:r w:rsidRPr="006A1C7A">
        <w:t xml:space="preserve">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6A1C7A">
        <w:t>частью 18</w:t>
      </w:r>
      <w:r w:rsidRPr="006A1C7A">
        <w:t xml:space="preserve"> настоящей статьи в течение не более чем одного рабочего дня с </w:t>
      </w:r>
      <w:r w:rsidRPr="006A1C7A">
        <w:t>даты наступления одного из следующих случаев:</w:t>
      </w:r>
    </w:p>
    <w:p w:rsidR="00000000" w:rsidRPr="006A1C7A" w:rsidRDefault="00F70338">
      <w:pPr>
        <w:pStyle w:val="ConsPlusNormal"/>
        <w:spacing w:before="240"/>
        <w:ind w:firstLine="540"/>
        <w:jc w:val="both"/>
      </w:pPr>
      <w:r w:rsidRPr="006A1C7A">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w:t>
      </w:r>
      <w:r w:rsidRPr="006A1C7A">
        <w:t>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6A1C7A" w:rsidRDefault="00F70338">
      <w:pPr>
        <w:pStyle w:val="ConsPlusNormal"/>
        <w:jc w:val="both"/>
      </w:pPr>
      <w:r w:rsidRPr="006A1C7A">
        <w:t xml:space="preserve">(в ред. Федерального закона от 28.12.2013 N </w:t>
      </w:r>
      <w:r w:rsidRPr="006A1C7A">
        <w:t>396-ФЗ)</w:t>
      </w:r>
    </w:p>
    <w:p w:rsidR="00000000" w:rsidRPr="006A1C7A" w:rsidRDefault="00F70338">
      <w:pPr>
        <w:pStyle w:val="ConsPlusNormal"/>
        <w:spacing w:before="240"/>
        <w:ind w:firstLine="540"/>
        <w:jc w:val="both"/>
      </w:pPr>
      <w:r w:rsidRPr="006A1C7A">
        <w:t>2) отмена определения поставщика (подрядчика, исполнителя);</w:t>
      </w:r>
    </w:p>
    <w:p w:rsidR="00000000" w:rsidRPr="006A1C7A" w:rsidRDefault="00F70338">
      <w:pPr>
        <w:pStyle w:val="ConsPlusNormal"/>
        <w:spacing w:before="240"/>
        <w:ind w:firstLine="540"/>
        <w:jc w:val="both"/>
      </w:pPr>
      <w:r w:rsidRPr="006A1C7A">
        <w:t>3) отклонение заявки участника закупки;</w:t>
      </w:r>
    </w:p>
    <w:p w:rsidR="00000000" w:rsidRPr="006A1C7A" w:rsidRDefault="00F70338">
      <w:pPr>
        <w:pStyle w:val="ConsPlusNormal"/>
        <w:spacing w:before="240"/>
        <w:ind w:firstLine="540"/>
        <w:jc w:val="both"/>
      </w:pPr>
      <w:r w:rsidRPr="006A1C7A">
        <w:t>4) отзыв заявки участником закупки до окончания срока подачи заявок;</w:t>
      </w:r>
    </w:p>
    <w:p w:rsidR="00000000" w:rsidRPr="006A1C7A" w:rsidRDefault="00F70338">
      <w:pPr>
        <w:pStyle w:val="ConsPlusNormal"/>
        <w:spacing w:before="240"/>
        <w:ind w:firstLine="540"/>
        <w:jc w:val="both"/>
      </w:pPr>
      <w:r w:rsidRPr="006A1C7A">
        <w:t>5) получение заявки на участие в определении поставщика (подрядчика, исполнител</w:t>
      </w:r>
      <w:r w:rsidRPr="006A1C7A">
        <w:t>я) после окончания срока подачи заявок;</w:t>
      </w:r>
    </w:p>
    <w:p w:rsidR="00000000" w:rsidRPr="006A1C7A" w:rsidRDefault="00F70338">
      <w:pPr>
        <w:pStyle w:val="ConsPlusNormal"/>
        <w:spacing w:before="240"/>
        <w:ind w:firstLine="540"/>
        <w:jc w:val="both"/>
      </w:pPr>
      <w:r w:rsidRPr="006A1C7A">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6A1C7A">
        <w:t>частями 9</w:t>
      </w:r>
      <w:r w:rsidRPr="006A1C7A">
        <w:t xml:space="preserve"> и </w:t>
      </w:r>
      <w:r w:rsidRPr="006A1C7A">
        <w:t>10 статьи 31</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lastRenderedPageBreak/>
        <w:t>7) получение заказчиком решения контрольного органа в сфере закупок об отказе в согласовании заключения контракта с единственным поставщиком (подряд</w:t>
      </w:r>
      <w:r w:rsidRPr="006A1C7A">
        <w:t>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6A1C7A" w:rsidRDefault="00F70338">
      <w:pPr>
        <w:pStyle w:val="ConsPlusNormal"/>
        <w:jc w:val="both"/>
      </w:pPr>
      <w:r w:rsidRPr="006A1C7A">
        <w:t xml:space="preserve">(п. 7 введен </w:t>
      </w:r>
      <w:r w:rsidRPr="006A1C7A">
        <w:t>Федеральным законом от 04.06.2014 N 140-ФЗ)</w:t>
      </w:r>
    </w:p>
    <w:p w:rsidR="00000000" w:rsidRPr="006A1C7A" w:rsidRDefault="00F70338">
      <w:pPr>
        <w:pStyle w:val="ConsPlusNormal"/>
        <w:spacing w:before="240"/>
        <w:ind w:firstLine="540"/>
        <w:jc w:val="both"/>
      </w:pPr>
      <w:r w:rsidRPr="006A1C7A">
        <w:t xml:space="preserve">7. Возврат банковской гарантии в случаях, указанных в </w:t>
      </w:r>
      <w:r w:rsidRPr="006A1C7A">
        <w:t>части 6</w:t>
      </w:r>
      <w:r w:rsidRPr="006A1C7A">
        <w:t xml:space="preserve"> настоящей статьи, заказчиком предоставившему ее лицу или гаранту не осуществляется, взыскание по ней не производится.</w:t>
      </w:r>
    </w:p>
    <w:p w:rsidR="00000000" w:rsidRPr="006A1C7A" w:rsidRDefault="00F70338">
      <w:pPr>
        <w:pStyle w:val="ConsPlusNormal"/>
        <w:spacing w:before="240"/>
        <w:ind w:firstLine="540"/>
        <w:jc w:val="both"/>
      </w:pPr>
      <w:bookmarkStart w:id="151" w:name="Par777"/>
      <w:bookmarkEnd w:id="151"/>
      <w:r w:rsidRPr="006A1C7A">
        <w:t>8. Денежные средства, внесенны</w:t>
      </w:r>
      <w:r w:rsidRPr="006A1C7A">
        <w:t xml:space="preserve">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w:t>
      </w:r>
      <w:r w:rsidRPr="006A1C7A">
        <w:t>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w:t>
      </w:r>
      <w:r w:rsidRPr="006A1C7A">
        <w:t>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6A1C7A" w:rsidRDefault="00F70338">
      <w:pPr>
        <w:pStyle w:val="ConsPlusNormal"/>
        <w:spacing w:before="240"/>
        <w:ind w:firstLine="540"/>
        <w:jc w:val="both"/>
      </w:pPr>
      <w:r w:rsidRPr="006A1C7A">
        <w:t>9. Для учета проведения операций по обеспечению участия в электронных аукционах на счете оператора элект</w:t>
      </w:r>
      <w:r w:rsidRPr="006A1C7A">
        <w:t>ронной площадки открываются лицевые счета участников таких аукционов.</w:t>
      </w:r>
    </w:p>
    <w:p w:rsidR="00000000" w:rsidRPr="006A1C7A" w:rsidRDefault="00F70338">
      <w:pPr>
        <w:pStyle w:val="ConsPlusNormal"/>
        <w:spacing w:before="240"/>
        <w:ind w:firstLine="540"/>
        <w:jc w:val="both"/>
      </w:pPr>
      <w:r w:rsidRPr="006A1C7A">
        <w:t>10.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w:t>
      </w:r>
      <w:r w:rsidRPr="006A1C7A">
        <w:t>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w:t>
      </w:r>
      <w:r w:rsidRPr="006A1C7A">
        <w:t>ктронной площадки с банком, утверждаются Правительством Российской Федерации.</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11. Оператор электронной площадки и банк, в котором оператором электронной площадки открыт счет для учета денежных средств, вн</w:t>
      </w:r>
      <w:r w:rsidRPr="006A1C7A">
        <w:t>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000000" w:rsidRPr="006A1C7A" w:rsidRDefault="00F70338">
      <w:pPr>
        <w:pStyle w:val="ConsPlusNormal"/>
        <w:spacing w:before="240"/>
        <w:ind w:firstLine="540"/>
        <w:jc w:val="both"/>
      </w:pPr>
      <w:r w:rsidRPr="006A1C7A">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w:t>
      </w:r>
      <w:r w:rsidRPr="006A1C7A">
        <w:t xml:space="preserve">ящей статьей, в порядке, установленном едиными требованиями к функционированию электронных площадок, определенными в соответствии с </w:t>
      </w:r>
      <w:r w:rsidRPr="006A1C7A">
        <w:t>частью 4 статьи 59</w:t>
      </w:r>
      <w:r w:rsidRPr="006A1C7A">
        <w:t xml:space="preserve"> настоящего Федерального закона федеральным органом исполнительной власти </w:t>
      </w:r>
      <w:r w:rsidRPr="006A1C7A">
        <w:t>по регулированию контрактной системы в сфере закупок.</w:t>
      </w:r>
    </w:p>
    <w:p w:rsidR="00000000" w:rsidRPr="006A1C7A" w:rsidRDefault="00F70338">
      <w:pPr>
        <w:pStyle w:val="ConsPlusNormal"/>
        <w:spacing w:before="240"/>
        <w:ind w:firstLine="540"/>
        <w:jc w:val="both"/>
      </w:pPr>
      <w:bookmarkStart w:id="152" w:name="Par783"/>
      <w:bookmarkEnd w:id="152"/>
      <w:r w:rsidRPr="006A1C7A">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w:t>
      </w:r>
      <w:r w:rsidRPr="006A1C7A">
        <w:t>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w:t>
      </w:r>
      <w:r w:rsidRPr="006A1C7A">
        <w:t>х случаях:</w:t>
      </w:r>
    </w:p>
    <w:p w:rsidR="00000000" w:rsidRPr="006A1C7A" w:rsidRDefault="00F70338">
      <w:pPr>
        <w:pStyle w:val="ConsPlusNormal"/>
        <w:spacing w:before="240"/>
        <w:ind w:firstLine="540"/>
        <w:jc w:val="both"/>
      </w:pPr>
      <w:r w:rsidRPr="006A1C7A">
        <w:lastRenderedPageBreak/>
        <w:t>1) уклонение или отказ участника закупки заключить контракт;</w:t>
      </w:r>
    </w:p>
    <w:p w:rsidR="00000000" w:rsidRPr="006A1C7A" w:rsidRDefault="00F70338">
      <w:pPr>
        <w:pStyle w:val="ConsPlusNormal"/>
        <w:spacing w:before="240"/>
        <w:ind w:firstLine="540"/>
        <w:jc w:val="both"/>
      </w:pPr>
      <w:r w:rsidRPr="006A1C7A">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000000" w:rsidRPr="006A1C7A" w:rsidRDefault="00F70338">
      <w:pPr>
        <w:pStyle w:val="ConsPlusNormal"/>
        <w:spacing w:before="240"/>
        <w:ind w:firstLine="540"/>
        <w:jc w:val="both"/>
      </w:pPr>
      <w:r w:rsidRPr="006A1C7A">
        <w:t>3) утратил</w:t>
      </w:r>
      <w:r w:rsidRPr="006A1C7A">
        <w:t xml:space="preserve"> силу. - Федеральный закон от 04.06.2014 N 140-ФЗ.</w:t>
      </w:r>
    </w:p>
    <w:p w:rsidR="00000000" w:rsidRPr="006A1C7A" w:rsidRDefault="00F70338">
      <w:pPr>
        <w:pStyle w:val="ConsPlusNormal"/>
        <w:spacing w:before="240"/>
        <w:ind w:firstLine="540"/>
        <w:jc w:val="both"/>
      </w:pPr>
      <w:r w:rsidRPr="006A1C7A">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w:t>
      </w:r>
      <w:r w:rsidRPr="006A1C7A">
        <w:t xml:space="preserve"> не превышает три миллиона рублей, один процент начальной (максимальной) цены контракта.</w:t>
      </w:r>
    </w:p>
    <w:p w:rsidR="00000000" w:rsidRPr="006A1C7A" w:rsidRDefault="00F70338">
      <w:pPr>
        <w:pStyle w:val="ConsPlusNormal"/>
        <w:spacing w:before="240"/>
        <w:ind w:firstLine="540"/>
        <w:jc w:val="both"/>
      </w:pPr>
      <w:r w:rsidRPr="006A1C7A">
        <w:t xml:space="preserve">15. В случае, если закупка осуществляется в соответствии со </w:t>
      </w:r>
      <w:r w:rsidRPr="006A1C7A">
        <w:t>статьями 28</w:t>
      </w:r>
      <w:r w:rsidRPr="006A1C7A">
        <w:t xml:space="preserve"> - </w:t>
      </w:r>
      <w:r w:rsidRPr="006A1C7A">
        <w:t>30</w:t>
      </w:r>
      <w:r w:rsidRPr="006A1C7A">
        <w:t xml:space="preserve"> настоящего Федерального закона и участником закупки является учреждение или предп</w:t>
      </w:r>
      <w:r w:rsidRPr="006A1C7A">
        <w:t>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6A1C7A" w:rsidRDefault="00F70338">
      <w:pPr>
        <w:pStyle w:val="ConsPlusNormal"/>
        <w:spacing w:before="240"/>
        <w:ind w:firstLine="540"/>
        <w:jc w:val="both"/>
      </w:pPr>
      <w:r w:rsidRPr="006A1C7A">
        <w:t>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w:t>
      </w:r>
      <w:r w:rsidRPr="006A1C7A">
        <w:t xml:space="preserve">ено блокирование операций по лицевому счету в соответствии с </w:t>
      </w:r>
      <w:r w:rsidRPr="006A1C7A">
        <w:t>частью 18</w:t>
      </w:r>
      <w:r w:rsidRPr="006A1C7A">
        <w:t xml:space="preserve">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000000" w:rsidRPr="006A1C7A" w:rsidRDefault="00F70338">
      <w:pPr>
        <w:pStyle w:val="ConsPlusNormal"/>
        <w:spacing w:before="240"/>
        <w:ind w:firstLine="540"/>
        <w:jc w:val="both"/>
      </w:pPr>
      <w:r w:rsidRPr="006A1C7A">
        <w:t>17. Поступление заявки на учас</w:t>
      </w:r>
      <w:r w:rsidRPr="006A1C7A">
        <w:t xml:space="preserve">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w:t>
      </w:r>
      <w:r w:rsidRPr="006A1C7A">
        <w:t>в размере обеспечения указанной заявки.</w:t>
      </w:r>
    </w:p>
    <w:p w:rsidR="00000000" w:rsidRPr="006A1C7A" w:rsidRDefault="00F70338">
      <w:pPr>
        <w:pStyle w:val="ConsPlusNormal"/>
        <w:spacing w:before="240"/>
        <w:ind w:firstLine="540"/>
        <w:jc w:val="both"/>
      </w:pPr>
      <w:bookmarkStart w:id="153" w:name="Par791"/>
      <w:bookmarkEnd w:id="153"/>
      <w:r w:rsidRPr="006A1C7A">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w:t>
      </w:r>
      <w:r w:rsidRPr="006A1C7A">
        <w:t xml:space="preserve">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r w:rsidRPr="006A1C7A">
        <w:t>пунктом 5 части 11 статьи 66</w:t>
      </w:r>
      <w:r w:rsidRPr="006A1C7A">
        <w:t xml:space="preserve"> настоящего Федерального закона, блокирование не осуществляется.</w:t>
      </w:r>
    </w:p>
    <w:p w:rsidR="00000000" w:rsidRPr="006A1C7A" w:rsidRDefault="00F70338">
      <w:pPr>
        <w:pStyle w:val="ConsPlusNormal"/>
        <w:spacing w:before="240"/>
        <w:ind w:firstLine="540"/>
        <w:jc w:val="both"/>
      </w:pPr>
      <w:r w:rsidRPr="006A1C7A">
        <w:t>19. В случае отсутствия на лицевом счете, открытом для проведения операций по обеспечению участия в электронном аукционе участн</w:t>
      </w:r>
      <w:r w:rsidRPr="006A1C7A">
        <w:t>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w:t>
      </w:r>
      <w:r w:rsidRPr="006A1C7A">
        <w:t>азанную заявку в течение одного часа с момента ее получения данному участнику закупки.</w:t>
      </w:r>
    </w:p>
    <w:p w:rsidR="00000000" w:rsidRPr="006A1C7A" w:rsidRDefault="00F70338">
      <w:pPr>
        <w:pStyle w:val="ConsPlusNormal"/>
        <w:spacing w:before="240"/>
        <w:ind w:firstLine="540"/>
        <w:jc w:val="both"/>
      </w:pPr>
      <w:r w:rsidRPr="006A1C7A">
        <w:t xml:space="preserve">20. В течение одного рабочего дня с даты возврата заявки на участие в электронном аукционе в случаях, предусмотренных </w:t>
      </w:r>
      <w:r w:rsidRPr="006A1C7A">
        <w:t>пунктами 1</w:t>
      </w:r>
      <w:r w:rsidRPr="006A1C7A">
        <w:t xml:space="preserve"> - </w:t>
      </w:r>
      <w:r w:rsidRPr="006A1C7A">
        <w:t>4 части 11 статьи 66</w:t>
      </w:r>
      <w:r w:rsidRPr="006A1C7A">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6A1C7A">
        <w:t>частью 18</w:t>
      </w:r>
      <w:r w:rsidRPr="006A1C7A">
        <w:t xml:space="preserve"> настоящей статьи блокирование операций по лицевому счету участника з</w:t>
      </w:r>
      <w:r w:rsidRPr="006A1C7A">
        <w:t>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6A1C7A" w:rsidRDefault="00F70338">
      <w:pPr>
        <w:pStyle w:val="ConsPlusNormal"/>
        <w:spacing w:before="240"/>
        <w:ind w:firstLine="540"/>
        <w:jc w:val="both"/>
      </w:pPr>
      <w:r w:rsidRPr="006A1C7A">
        <w:lastRenderedPageBreak/>
        <w:t xml:space="preserve">21. В случае отзыва заявки на участие в электронном аукционе в порядке, установленном </w:t>
      </w:r>
      <w:r w:rsidRPr="006A1C7A">
        <w:t>частью 14 статьи 66</w:t>
      </w:r>
      <w:r w:rsidRPr="006A1C7A">
        <w:t xml:space="preserve"> и </w:t>
      </w:r>
      <w:r w:rsidRPr="006A1C7A">
        <w:t>частью 9 статьи 69</w:t>
      </w:r>
      <w:r w:rsidRPr="006A1C7A">
        <w:t xml:space="preserve"> настоящего Федерального закона, оператор электронной площадки прекращает осуществленное в соответствии с </w:t>
      </w:r>
      <w:r w:rsidRPr="006A1C7A">
        <w:t>частью 18</w:t>
      </w:r>
      <w:r w:rsidRPr="006A1C7A">
        <w:t xml:space="preserve"> настоящей статьи блокирование операций по лицевому счету участника закупки, открытому для проведения операций по обеспечению учас</w:t>
      </w:r>
      <w:r w:rsidRPr="006A1C7A">
        <w:t>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6A1C7A" w:rsidRDefault="00F70338">
      <w:pPr>
        <w:pStyle w:val="ConsPlusNormal"/>
        <w:spacing w:before="240"/>
        <w:ind w:firstLine="540"/>
        <w:jc w:val="both"/>
      </w:pPr>
      <w:r w:rsidRPr="006A1C7A">
        <w:t>22. В течение одного рабочего дня, следующего после даты поступления операто</w:t>
      </w:r>
      <w:r w:rsidRPr="006A1C7A">
        <w:t xml:space="preserve">ру электронной площадки указанного в </w:t>
      </w:r>
      <w:r w:rsidRPr="006A1C7A">
        <w:t>части 6 статьи 67</w:t>
      </w:r>
      <w:r w:rsidRPr="006A1C7A">
        <w:t xml:space="preserve"> настоящего Федерального закона протокола, оператор электронной пло</w:t>
      </w:r>
      <w:r w:rsidRPr="006A1C7A">
        <w:t xml:space="preserve">щадки прекращает осуществленное в соответствии с </w:t>
      </w:r>
      <w:r w:rsidRPr="006A1C7A">
        <w:t>частью 18</w:t>
      </w:r>
      <w:r w:rsidRPr="006A1C7A">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w:t>
      </w:r>
      <w:r w:rsidRPr="006A1C7A">
        <w:t>лектронном аукционе, в отношении денежных средств в размере обеспечения заявки на участие в таком аукционе.</w:t>
      </w:r>
    </w:p>
    <w:p w:rsidR="00000000" w:rsidRPr="006A1C7A" w:rsidRDefault="00F70338">
      <w:pPr>
        <w:pStyle w:val="ConsPlusNormal"/>
        <w:spacing w:before="240"/>
        <w:ind w:firstLine="540"/>
        <w:jc w:val="both"/>
      </w:pPr>
      <w:r w:rsidRPr="006A1C7A">
        <w:t xml:space="preserve">23. Оператор электронной площадки прекращает осуществленное в соответствии с </w:t>
      </w:r>
      <w:r w:rsidRPr="006A1C7A">
        <w:t>частью 18</w:t>
      </w:r>
      <w:r w:rsidRPr="006A1C7A">
        <w:t xml:space="preserve"> настоящей статьи блокирование операций по лицевому</w:t>
      </w:r>
      <w:r w:rsidRPr="006A1C7A">
        <w:t xml:space="preserve">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w:t>
      </w:r>
      <w:r w:rsidRPr="006A1C7A">
        <w:t>с даты размещения на электронной площадке протокола проведения такого аукциона.</w:t>
      </w:r>
    </w:p>
    <w:p w:rsidR="00000000" w:rsidRPr="006A1C7A" w:rsidRDefault="00F70338">
      <w:pPr>
        <w:pStyle w:val="ConsPlusNormal"/>
        <w:spacing w:before="240"/>
        <w:ind w:firstLine="540"/>
        <w:jc w:val="both"/>
      </w:pPr>
      <w:r w:rsidRPr="006A1C7A">
        <w:t xml:space="preserve">24. В течение одного рабочего дня с даты размещения на электронной площадке указанного в </w:t>
      </w:r>
      <w:r w:rsidRPr="006A1C7A">
        <w:t>части 8 статьи 69</w:t>
      </w:r>
      <w:r w:rsidRPr="006A1C7A">
        <w:t xml:space="preserve"> настоящего Федерального закона протокол</w:t>
      </w:r>
      <w:r w:rsidRPr="006A1C7A">
        <w:t xml:space="preserve">а оператор электронной площадки прекращает осуществленное в соответствии с </w:t>
      </w:r>
      <w:r w:rsidRPr="006A1C7A">
        <w:t>частью 18</w:t>
      </w:r>
      <w:r w:rsidRPr="006A1C7A">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w:t>
      </w:r>
      <w:r w:rsidRPr="006A1C7A">
        <w:t xml:space="preserve">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6A1C7A">
        <w:t>частью 27</w:t>
      </w:r>
      <w:r w:rsidRPr="006A1C7A">
        <w:t xml:space="preserve"> настоящей статьи.</w:t>
      </w:r>
    </w:p>
    <w:p w:rsidR="00000000" w:rsidRPr="006A1C7A" w:rsidRDefault="00F70338">
      <w:pPr>
        <w:pStyle w:val="ConsPlusNormal"/>
        <w:spacing w:before="240"/>
        <w:ind w:firstLine="540"/>
        <w:jc w:val="both"/>
      </w:pPr>
      <w:r w:rsidRPr="006A1C7A">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w:t>
      </w:r>
      <w:r w:rsidRPr="006A1C7A">
        <w:t xml:space="preserve">нию участия в таком аукционе, в качестве платы за участие в нем, взимаемой с лица, с которым заключается контракт, в соответствии с </w:t>
      </w:r>
      <w:r w:rsidRPr="006A1C7A">
        <w:t>частью 6 статьи 59</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w:t>
      </w:r>
      <w:r w:rsidRPr="006A1C7A">
        <w:t xml:space="preserve">онном аукционе, и в отношении которых блокирование операций по этому лицевому счету не осуществлено в соответствии с </w:t>
      </w:r>
      <w:r w:rsidRPr="006A1C7A">
        <w:t>частью 18</w:t>
      </w:r>
      <w:r w:rsidRPr="006A1C7A">
        <w:t xml:space="preserve"> настоящей статьи.</w:t>
      </w:r>
    </w:p>
    <w:p w:rsidR="00000000" w:rsidRPr="006A1C7A" w:rsidRDefault="00F70338">
      <w:pPr>
        <w:pStyle w:val="ConsPlusNormal"/>
        <w:spacing w:before="240"/>
        <w:ind w:firstLine="540"/>
        <w:jc w:val="both"/>
      </w:pPr>
      <w:bookmarkStart w:id="154" w:name="Par800"/>
      <w:bookmarkEnd w:id="154"/>
      <w:r w:rsidRPr="006A1C7A">
        <w:t>27. В случае, если в течение одного квартала на одной электронной площадке в отношении в</w:t>
      </w:r>
      <w:r w:rsidRPr="006A1C7A">
        <w:t>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w:t>
      </w:r>
      <w:r w:rsidRPr="006A1C7A">
        <w:t xml:space="preserve">вленным </w:t>
      </w:r>
      <w:r w:rsidRPr="006A1C7A">
        <w:t>пунктом 1 части 6 статьи 69</w:t>
      </w:r>
      <w:r w:rsidRPr="006A1C7A">
        <w:t xml:space="preserve"> настоящего Фе</w:t>
      </w:r>
      <w:r w:rsidRPr="006A1C7A">
        <w:t>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w:t>
      </w:r>
      <w:r w:rsidRPr="006A1C7A">
        <w:t xml:space="preserve">и тридцати дней с даты принятия последнего из данных </w:t>
      </w:r>
      <w:r w:rsidRPr="006A1C7A">
        <w:lastRenderedPageBreak/>
        <w:t>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w:t>
      </w:r>
      <w:r w:rsidRPr="006A1C7A">
        <w:t>йской Федерации учитываются операции со средствами, поступающими заказчику.</w:t>
      </w:r>
    </w:p>
    <w:p w:rsidR="00000000" w:rsidRPr="006A1C7A" w:rsidRDefault="00F70338">
      <w:pPr>
        <w:pStyle w:val="ConsPlusNormal"/>
        <w:spacing w:before="240"/>
        <w:ind w:firstLine="540"/>
        <w:jc w:val="both"/>
      </w:pPr>
      <w:r w:rsidRPr="006A1C7A">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w:t>
      </w:r>
      <w:r w:rsidRPr="006A1C7A">
        <w:t>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6A1C7A" w:rsidRDefault="00F70338">
      <w:pPr>
        <w:pStyle w:val="ConsPlusNormal"/>
        <w:spacing w:before="240"/>
        <w:ind w:firstLine="540"/>
        <w:jc w:val="both"/>
      </w:pPr>
      <w:r w:rsidRPr="006A1C7A">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w:t>
      </w:r>
      <w:r w:rsidRPr="006A1C7A">
        <w:t xml:space="preserve">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w:t>
      </w:r>
      <w:r w:rsidRPr="006A1C7A">
        <w:t>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6A1C7A" w:rsidRDefault="00F70338">
      <w:pPr>
        <w:pStyle w:val="ConsPlusNormal"/>
        <w:ind w:firstLine="540"/>
        <w:jc w:val="both"/>
      </w:pPr>
    </w:p>
    <w:p w:rsidR="00000000" w:rsidRPr="006A1C7A" w:rsidRDefault="00F70338">
      <w:pPr>
        <w:pStyle w:val="ConsPlusTitle"/>
        <w:spacing w:before="300"/>
        <w:ind w:firstLine="540"/>
        <w:jc w:val="both"/>
        <w:outlineLvl w:val="2"/>
      </w:pPr>
      <w:bookmarkStart w:id="155" w:name="Par806"/>
      <w:bookmarkEnd w:id="155"/>
      <w:r w:rsidRPr="006A1C7A">
        <w:t>Статья 45. Условия банковской гарантии. Реестр банковских гарантий</w:t>
      </w:r>
    </w:p>
    <w:p w:rsidR="00000000" w:rsidRPr="006A1C7A" w:rsidRDefault="00F70338">
      <w:pPr>
        <w:pStyle w:val="ConsPlusNormal"/>
        <w:ind w:firstLine="540"/>
        <w:jc w:val="both"/>
      </w:pPr>
    </w:p>
    <w:p w:rsidR="00000000" w:rsidRPr="006A1C7A" w:rsidRDefault="00F70338">
      <w:pPr>
        <w:pStyle w:val="ConsPlusNormal"/>
        <w:spacing w:before="300"/>
        <w:ind w:firstLine="540"/>
        <w:jc w:val="both"/>
      </w:pPr>
      <w:r w:rsidRPr="006A1C7A">
        <w:t>1. Заказчи</w:t>
      </w:r>
      <w:r w:rsidRPr="006A1C7A">
        <w:t xml:space="preserve">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w:t>
      </w:r>
      <w:r w:rsidRPr="006A1C7A">
        <w:t>банковских гарантий в целях налогообложения.</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bookmarkStart w:id="156" w:name="Par812"/>
      <w:bookmarkEnd w:id="156"/>
      <w:r w:rsidRPr="006A1C7A">
        <w:t>2. Банковская гарантия должна быть безотзывной и должна содержать:</w:t>
      </w:r>
    </w:p>
    <w:p w:rsidR="00000000" w:rsidRPr="006A1C7A" w:rsidRDefault="00F70338">
      <w:pPr>
        <w:pStyle w:val="ConsPlusNormal"/>
        <w:spacing w:before="240"/>
        <w:ind w:firstLine="540"/>
        <w:jc w:val="both"/>
      </w:pPr>
      <w:r w:rsidRPr="006A1C7A">
        <w:t>1) сумму банковской гарантии, подлежащую уплате гарантом заказчику в установленн</w:t>
      </w:r>
      <w:r w:rsidRPr="006A1C7A">
        <w:t xml:space="preserve">ых </w:t>
      </w:r>
      <w:r w:rsidRPr="006A1C7A">
        <w:t>частью 13 статьи 44</w:t>
      </w:r>
      <w:r w:rsidRPr="006A1C7A">
        <w:t xml:space="preserve"> наст</w:t>
      </w:r>
      <w:r w:rsidRPr="006A1C7A">
        <w:t xml:space="preserve">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6A1C7A">
        <w:t>стать</w:t>
      </w:r>
      <w:r w:rsidRPr="006A1C7A">
        <w:t>ей 96</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2) обязательства принципала, надлежащее исполнение которых обеспечивается банковской гарантией;</w:t>
      </w:r>
    </w:p>
    <w:p w:rsidR="00000000" w:rsidRPr="006A1C7A" w:rsidRDefault="00F70338">
      <w:pPr>
        <w:pStyle w:val="ConsPlusNormal"/>
        <w:spacing w:before="240"/>
        <w:ind w:firstLine="540"/>
        <w:jc w:val="both"/>
      </w:pPr>
      <w:r w:rsidRPr="006A1C7A">
        <w:t>3) обязанность гаранта уплатить заказчику неустойку в размере 0,1 процента денежной суммы, подлежащей уплате, за каждый</w:t>
      </w:r>
      <w:r w:rsidRPr="006A1C7A">
        <w:t xml:space="preserve"> день просрочки;</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w:t>
      </w:r>
      <w:r w:rsidRPr="006A1C7A">
        <w:t xml:space="preserve"> Российской Федерации учитываются операции со средствами, поступающими заказчику;</w:t>
      </w:r>
    </w:p>
    <w:p w:rsidR="00000000" w:rsidRPr="006A1C7A" w:rsidRDefault="00F70338">
      <w:pPr>
        <w:pStyle w:val="ConsPlusNormal"/>
        <w:spacing w:before="240"/>
        <w:ind w:firstLine="540"/>
        <w:jc w:val="both"/>
      </w:pPr>
      <w:r w:rsidRPr="006A1C7A">
        <w:lastRenderedPageBreak/>
        <w:t xml:space="preserve">5) срок действия банковской гарантии с учетом требований </w:t>
      </w:r>
      <w:r w:rsidRPr="006A1C7A">
        <w:t>статей 44</w:t>
      </w:r>
      <w:r w:rsidRPr="006A1C7A">
        <w:t xml:space="preserve"> и </w:t>
      </w:r>
      <w:r w:rsidRPr="006A1C7A">
        <w:t>96</w:t>
      </w:r>
      <w:r w:rsidRPr="006A1C7A">
        <w:t xml:space="preserve"> настоящего Федерального закона;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6) отлагательное условие, предусм</w:t>
      </w:r>
      <w:r w:rsidRPr="006A1C7A">
        <w:t>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6A1C7A" w:rsidRDefault="00F70338">
      <w:pPr>
        <w:pStyle w:val="ConsPlusNormal"/>
        <w:spacing w:before="240"/>
        <w:ind w:firstLine="540"/>
        <w:jc w:val="both"/>
      </w:pPr>
      <w:r w:rsidRPr="006A1C7A">
        <w:t>7) установленный Правительст</w:t>
      </w:r>
      <w:r w:rsidRPr="006A1C7A">
        <w:t>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6A1C7A" w:rsidRDefault="00F70338">
      <w:pPr>
        <w:pStyle w:val="ConsPlusNormal"/>
        <w:spacing w:before="240"/>
        <w:ind w:firstLine="540"/>
        <w:jc w:val="both"/>
      </w:pPr>
      <w:bookmarkStart w:id="157" w:name="Par822"/>
      <w:bookmarkEnd w:id="157"/>
      <w:r w:rsidRPr="006A1C7A">
        <w:t>3. В случае, предусмотренном извещением об осуществлении закупки, документа</w:t>
      </w:r>
      <w:r w:rsidRPr="006A1C7A">
        <w:t xml:space="preserve">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w:t>
      </w:r>
      <w:r w:rsidRPr="006A1C7A">
        <w:t>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6A1C7A" w:rsidRDefault="00F70338">
      <w:pPr>
        <w:pStyle w:val="ConsPlusNormal"/>
        <w:spacing w:before="240"/>
        <w:ind w:firstLine="540"/>
        <w:jc w:val="both"/>
      </w:pPr>
      <w:r w:rsidRPr="006A1C7A">
        <w:t xml:space="preserve">4. Запрещается включение в условия банковской гарантии требования о представлении заказчиком </w:t>
      </w:r>
      <w:r w:rsidRPr="006A1C7A">
        <w:t>гаранту судебных актов, подтверждающих неисполнение принципалом обязательств, обеспечиваемых банковской гарантией.</w:t>
      </w:r>
    </w:p>
    <w:p w:rsidR="00000000" w:rsidRPr="006A1C7A" w:rsidRDefault="00F70338">
      <w:pPr>
        <w:pStyle w:val="ConsPlusNormal"/>
        <w:spacing w:before="240"/>
        <w:ind w:firstLine="540"/>
        <w:jc w:val="both"/>
      </w:pPr>
      <w:bookmarkStart w:id="158" w:name="Par824"/>
      <w:bookmarkEnd w:id="158"/>
      <w:r w:rsidRPr="006A1C7A">
        <w:t>5. Заказчик рассматривает поступившую в качестве обеспечения исполнения контракта банковскую гарантию в срок, не превышающий трех</w:t>
      </w:r>
      <w:r w:rsidRPr="006A1C7A">
        <w:t xml:space="preserve"> рабочих дней со дня ее поступления.</w:t>
      </w:r>
    </w:p>
    <w:p w:rsidR="00000000" w:rsidRPr="006A1C7A" w:rsidRDefault="00F70338">
      <w:pPr>
        <w:pStyle w:val="ConsPlusNormal"/>
        <w:spacing w:before="240"/>
        <w:ind w:firstLine="540"/>
        <w:jc w:val="both"/>
      </w:pPr>
      <w:r w:rsidRPr="006A1C7A">
        <w:t>6. Основанием для отказа в принятии банковской гарантии заказчиком является:</w:t>
      </w:r>
    </w:p>
    <w:p w:rsidR="00000000" w:rsidRPr="006A1C7A" w:rsidRDefault="00F70338">
      <w:pPr>
        <w:pStyle w:val="ConsPlusNormal"/>
        <w:spacing w:before="240"/>
        <w:ind w:firstLine="540"/>
        <w:jc w:val="both"/>
      </w:pPr>
      <w:bookmarkStart w:id="159" w:name="Par826"/>
      <w:bookmarkEnd w:id="159"/>
      <w:r w:rsidRPr="006A1C7A">
        <w:t>1) отсутствие информации о банковской гарантии в реестре банковских гарантий;</w:t>
      </w:r>
    </w:p>
    <w:p w:rsidR="00000000" w:rsidRPr="006A1C7A" w:rsidRDefault="00F70338">
      <w:pPr>
        <w:pStyle w:val="ConsPlusNormal"/>
        <w:spacing w:before="240"/>
        <w:ind w:firstLine="540"/>
        <w:jc w:val="both"/>
      </w:pPr>
      <w:r w:rsidRPr="006A1C7A">
        <w:t>2) несоответствие банковской гарантии условиям, указ</w:t>
      </w:r>
      <w:r w:rsidRPr="006A1C7A">
        <w:t xml:space="preserve">анным в </w:t>
      </w:r>
      <w:r w:rsidRPr="006A1C7A">
        <w:t>частях 2</w:t>
      </w:r>
      <w:r w:rsidRPr="006A1C7A">
        <w:t xml:space="preserve"> и </w:t>
      </w:r>
      <w:r w:rsidRPr="006A1C7A">
        <w:t>3</w:t>
      </w:r>
      <w:r w:rsidRPr="006A1C7A">
        <w:t xml:space="preserve"> настоящей статьи;</w:t>
      </w:r>
    </w:p>
    <w:p w:rsidR="00000000" w:rsidRPr="006A1C7A" w:rsidRDefault="00F70338">
      <w:pPr>
        <w:pStyle w:val="ConsPlusNormal"/>
        <w:spacing w:before="240"/>
        <w:ind w:firstLine="540"/>
        <w:jc w:val="both"/>
      </w:pPr>
      <w:r w:rsidRPr="006A1C7A">
        <w:t>3) несоответствие банковской гарантии требованиям, содержащимся в извещении об осуществлении закупки, приглашени</w:t>
      </w:r>
      <w:r w:rsidRPr="006A1C7A">
        <w:t>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6A1C7A" w:rsidRDefault="00F70338">
      <w:pPr>
        <w:pStyle w:val="ConsPlusNormal"/>
        <w:spacing w:before="240"/>
        <w:ind w:firstLine="540"/>
        <w:jc w:val="both"/>
      </w:pPr>
      <w:r w:rsidRPr="006A1C7A">
        <w:t xml:space="preserve">7. В случае отказа в принятии банковской гарантии заказчик в срок, </w:t>
      </w:r>
      <w:r w:rsidRPr="006A1C7A">
        <w:t xml:space="preserve">установленный </w:t>
      </w:r>
      <w:r w:rsidRPr="006A1C7A">
        <w:t>частью 5</w:t>
      </w:r>
      <w:r w:rsidRPr="006A1C7A">
        <w:t xml:space="preserve"> настоящей статьи, информирует в письмен</w:t>
      </w:r>
      <w:r w:rsidRPr="006A1C7A">
        <w:t>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160" w:name="Par831"/>
      <w:bookmarkEnd w:id="160"/>
      <w:r w:rsidRPr="006A1C7A">
        <w:t>8. Банковская гарантия, предоставляемая уч</w:t>
      </w:r>
      <w:r w:rsidRPr="006A1C7A">
        <w:t>астником закупки в качестве обеспечения заявки на участие в конкурсе или закрытом аукционе либо в качестве обеспечения исполнения контракта, должна быть включена в реестр банковских гарантий, размещенный в единой информационной системе. Дополнительные треб</w:t>
      </w:r>
      <w:r w:rsidRPr="006A1C7A">
        <w:t>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форма требования об осуществлении уплаты денежной суммы по банковской гарантии ус</w:t>
      </w:r>
      <w:r w:rsidRPr="006A1C7A">
        <w:t xml:space="preserve">танавливаются Правительством Российской Федерации. При выдаче </w:t>
      </w:r>
      <w:r w:rsidRPr="006A1C7A">
        <w:lastRenderedPageBreak/>
        <w:t>банковской гарантии банк предоставляет принципалу выписку из реестра банковских гарантий.</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161" w:name="Par833"/>
      <w:bookmarkEnd w:id="161"/>
      <w:r w:rsidRPr="006A1C7A">
        <w:t>9. В реестр банковских гарантий включают</w:t>
      </w:r>
      <w:r w:rsidRPr="006A1C7A">
        <w:t>ся следующие информация и документы:</w:t>
      </w:r>
    </w:p>
    <w:p w:rsidR="00000000" w:rsidRPr="006A1C7A" w:rsidRDefault="00F70338">
      <w:pPr>
        <w:pStyle w:val="ConsPlusNormal"/>
        <w:spacing w:before="240"/>
        <w:ind w:firstLine="540"/>
        <w:jc w:val="both"/>
      </w:pPr>
      <w:r w:rsidRPr="006A1C7A">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r w:rsidRPr="006A1C7A">
        <w:t>;</w:t>
      </w:r>
    </w:p>
    <w:p w:rsidR="00000000" w:rsidRPr="006A1C7A" w:rsidRDefault="00F70338">
      <w:pPr>
        <w:pStyle w:val="ConsPlusNormal"/>
        <w:spacing w:before="240"/>
        <w:ind w:firstLine="540"/>
        <w:jc w:val="both"/>
      </w:pPr>
      <w:r w:rsidRPr="006A1C7A">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6A1C7A" w:rsidRDefault="00F70338">
      <w:pPr>
        <w:pStyle w:val="ConsPlusNormal"/>
        <w:spacing w:before="240"/>
        <w:ind w:firstLine="540"/>
        <w:jc w:val="both"/>
      </w:pPr>
      <w:r w:rsidRPr="006A1C7A">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4) срок действи</w:t>
      </w:r>
      <w:r w:rsidRPr="006A1C7A">
        <w:t>я банковской гарантии;</w:t>
      </w:r>
    </w:p>
    <w:p w:rsidR="00000000" w:rsidRPr="006A1C7A" w:rsidRDefault="00F70338">
      <w:pPr>
        <w:pStyle w:val="ConsPlusNormal"/>
        <w:spacing w:before="240"/>
        <w:ind w:firstLine="540"/>
        <w:jc w:val="both"/>
      </w:pPr>
      <w:r w:rsidRPr="006A1C7A">
        <w:t>5) копия банковской гарантии;</w:t>
      </w:r>
    </w:p>
    <w:p w:rsidR="00000000" w:rsidRPr="006A1C7A" w:rsidRDefault="00F70338">
      <w:pPr>
        <w:pStyle w:val="ConsPlusNormal"/>
        <w:jc w:val="both"/>
      </w:pPr>
      <w:r w:rsidRPr="006A1C7A">
        <w:t>(п. 5 в ред. Федерального закона от 04.06.2014 N 140-ФЗ)</w:t>
      </w:r>
    </w:p>
    <w:p w:rsidR="00000000" w:rsidRPr="006A1C7A" w:rsidRDefault="00F70338">
      <w:pPr>
        <w:pStyle w:val="ConsPlusNormal"/>
        <w:spacing w:before="240"/>
        <w:ind w:firstLine="540"/>
        <w:jc w:val="both"/>
      </w:pPr>
      <w:r w:rsidRPr="006A1C7A">
        <w:t>6) иные информация и документы, перечень которых установлен Правительством Российской Федерации.</w:t>
      </w:r>
    </w:p>
    <w:p w:rsidR="00000000" w:rsidRPr="006A1C7A" w:rsidRDefault="00F70338">
      <w:pPr>
        <w:pStyle w:val="ConsPlusNormal"/>
        <w:jc w:val="both"/>
      </w:pPr>
      <w:r w:rsidRPr="006A1C7A">
        <w:t>(в ред. Федерального закона от 28.12.2013 N 396-Ф</w:t>
      </w:r>
      <w:r w:rsidRPr="006A1C7A">
        <w:t>З)</w:t>
      </w:r>
    </w:p>
    <w:p w:rsidR="00000000" w:rsidRPr="006A1C7A" w:rsidRDefault="00F70338">
      <w:pPr>
        <w:pStyle w:val="ConsPlusNormal"/>
        <w:spacing w:before="240"/>
        <w:ind w:firstLine="540"/>
        <w:jc w:val="both"/>
      </w:pPr>
      <w:r w:rsidRPr="006A1C7A">
        <w:t xml:space="preserve">10. Указанные в </w:t>
      </w:r>
      <w:r w:rsidRPr="006A1C7A">
        <w:t>части 9</w:t>
      </w:r>
      <w:r w:rsidRPr="006A1C7A">
        <w:t xml:space="preserve"> настоящей статьи информация и документы должны быть подписаны усиленной электронной подписью лица, имеющего право действоват</w:t>
      </w:r>
      <w:r w:rsidRPr="006A1C7A">
        <w:t>ь от имени банка.</w:t>
      </w:r>
    </w:p>
    <w:p w:rsidR="00000000" w:rsidRPr="006A1C7A" w:rsidRDefault="00F70338">
      <w:pPr>
        <w:pStyle w:val="ConsPlusNormal"/>
        <w:spacing w:before="240"/>
        <w:ind w:firstLine="540"/>
        <w:jc w:val="both"/>
      </w:pPr>
      <w:bookmarkStart w:id="162" w:name="Par844"/>
      <w:bookmarkEnd w:id="162"/>
      <w:r w:rsidRPr="006A1C7A">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6A1C7A">
        <w:t>части 9</w:t>
      </w:r>
      <w:r w:rsidRPr="006A1C7A">
        <w:t xml:space="preserve"> настоящей статьи информацию и документы в реестр банковских гарантий.</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46. Запрет на проведение переговоров с участником закупки</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Проведение переговоров заказчиком, чле</w:t>
      </w:r>
      <w:r w:rsidRPr="006A1C7A">
        <w:t xml:space="preserve">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w:t>
      </w:r>
      <w:r w:rsidRPr="006A1C7A">
        <w:t>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6A1C7A" w:rsidRDefault="00F70338">
      <w:pPr>
        <w:pStyle w:val="ConsPlusNormal"/>
        <w:spacing w:before="240"/>
        <w:ind w:firstLine="540"/>
        <w:jc w:val="both"/>
      </w:pPr>
      <w:r w:rsidRPr="006A1C7A">
        <w:t>2. При проведении электронного аукциона проведение переговоров заказчика с оператором электронной площадки и оператора эле</w:t>
      </w:r>
      <w:r w:rsidRPr="006A1C7A">
        <w:t>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 xml:space="preserve">Статья 47. </w:t>
      </w:r>
      <w:r w:rsidRPr="006A1C7A">
        <w:t>Последствия нарушения положений настоящей главы</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lastRenderedPageBreak/>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6A1C7A" w:rsidRDefault="00F70338">
      <w:pPr>
        <w:pStyle w:val="ConsPlusNormal"/>
        <w:ind w:firstLine="540"/>
        <w:jc w:val="both"/>
      </w:pPr>
    </w:p>
    <w:p w:rsidR="00000000" w:rsidRPr="006A1C7A" w:rsidRDefault="00F70338">
      <w:pPr>
        <w:pStyle w:val="ConsPlusTitle"/>
        <w:jc w:val="center"/>
        <w:outlineLvl w:val="1"/>
      </w:pPr>
      <w:r w:rsidRPr="006A1C7A">
        <w:t>§ 2. О</w:t>
      </w:r>
      <w:r w:rsidRPr="006A1C7A">
        <w:t>пределение поставщиков (подрядчиков, исполнителей)</w:t>
      </w:r>
    </w:p>
    <w:p w:rsidR="00000000" w:rsidRPr="006A1C7A" w:rsidRDefault="00F70338">
      <w:pPr>
        <w:pStyle w:val="ConsPlusTitle"/>
        <w:jc w:val="center"/>
      </w:pPr>
      <w:r w:rsidRPr="006A1C7A">
        <w:t>путем проведения конкурсов и аукционов</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63" w:name="Par858"/>
      <w:bookmarkEnd w:id="163"/>
      <w:r w:rsidRPr="006A1C7A">
        <w:t>Статья 48. Проведение открытого конкурса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Под открытым конкурсом понимается конкурс, при котором информация о закупке сообщается заказчиком неограниче</w:t>
      </w:r>
      <w:r w:rsidRPr="006A1C7A">
        <w:t>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6A1C7A" w:rsidRDefault="00F70338">
      <w:pPr>
        <w:pStyle w:val="ConsPlusNormal"/>
        <w:spacing w:before="240"/>
        <w:ind w:firstLine="540"/>
        <w:jc w:val="both"/>
      </w:pPr>
      <w:r w:rsidRPr="006A1C7A">
        <w:t>2. Заказчик во всех случаях осуществляет закупку путем проведения откры</w:t>
      </w:r>
      <w:r w:rsidRPr="006A1C7A">
        <w:t xml:space="preserve">того конкурса, за исключением случаев, предусмотренных </w:t>
      </w:r>
      <w:r w:rsidRPr="006A1C7A">
        <w:t>статьями 56</w:t>
      </w:r>
      <w:r w:rsidRPr="006A1C7A">
        <w:t xml:space="preserve">, </w:t>
      </w:r>
      <w:r w:rsidRPr="006A1C7A">
        <w:t>57</w:t>
      </w:r>
      <w:r w:rsidRPr="006A1C7A">
        <w:t xml:space="preserve">, </w:t>
      </w:r>
      <w:r w:rsidRPr="006A1C7A">
        <w:t>59</w:t>
      </w:r>
      <w:r w:rsidRPr="006A1C7A">
        <w:t xml:space="preserve">, </w:t>
      </w:r>
      <w:r w:rsidRPr="006A1C7A">
        <w:t>72</w:t>
      </w:r>
      <w:r w:rsidRPr="006A1C7A">
        <w:t xml:space="preserve">, </w:t>
      </w:r>
      <w:r w:rsidRPr="006A1C7A">
        <w:t>83</w:t>
      </w:r>
      <w:r w:rsidRPr="006A1C7A">
        <w:t xml:space="preserve">, </w:t>
      </w:r>
      <w:r w:rsidRPr="006A1C7A">
        <w:t>84</w:t>
      </w:r>
      <w:r w:rsidRPr="006A1C7A">
        <w:t xml:space="preserve"> и </w:t>
      </w:r>
      <w:r w:rsidRPr="006A1C7A">
        <w:t>93</w:t>
      </w:r>
      <w:r w:rsidRPr="006A1C7A">
        <w:t xml:space="preserve"> настоящего Федера</w:t>
      </w:r>
      <w:r w:rsidRPr="006A1C7A">
        <w:t>льного закона.</w:t>
      </w:r>
    </w:p>
    <w:p w:rsidR="00000000" w:rsidRPr="006A1C7A" w:rsidRDefault="00F70338">
      <w:pPr>
        <w:pStyle w:val="ConsPlusNormal"/>
        <w:spacing w:before="240"/>
        <w:ind w:firstLine="540"/>
        <w:jc w:val="both"/>
      </w:pPr>
      <w:r w:rsidRPr="006A1C7A">
        <w:t>3. Для проведения открытого конкурса заказчик разрабатывает и утверждает конкурсную документацию.</w:t>
      </w:r>
    </w:p>
    <w:p w:rsidR="00000000" w:rsidRPr="006A1C7A" w:rsidRDefault="00F70338">
      <w:pPr>
        <w:pStyle w:val="ConsPlusNormal"/>
        <w:spacing w:before="240"/>
        <w:ind w:firstLine="540"/>
        <w:jc w:val="both"/>
      </w:pPr>
      <w:r w:rsidRPr="006A1C7A">
        <w:t>4. Правительство Российской Федерации вправе установить требования к содержанию, составу, порядку разработки типовой конкурсной документации. Т</w:t>
      </w:r>
      <w:r w:rsidRPr="006A1C7A">
        <w:t>иповая конкурсная документация обязательна для применения заказчиками.</w:t>
      </w:r>
    </w:p>
    <w:p w:rsidR="00000000" w:rsidRPr="006A1C7A" w:rsidRDefault="00F70338">
      <w:pPr>
        <w:pStyle w:val="ConsPlusNormal"/>
        <w:spacing w:before="240"/>
        <w:ind w:firstLine="540"/>
        <w:jc w:val="both"/>
      </w:pPr>
      <w:r w:rsidRPr="006A1C7A">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6A1C7A" w:rsidRDefault="00F70338">
      <w:pPr>
        <w:pStyle w:val="ConsPlusNormal"/>
        <w:spacing w:before="240"/>
        <w:ind w:firstLine="540"/>
        <w:jc w:val="both"/>
      </w:pPr>
      <w:r w:rsidRPr="006A1C7A">
        <w:t>6.</w:t>
      </w:r>
      <w:r w:rsidRPr="006A1C7A">
        <w:t xml:space="preserve">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64" w:name="Par867"/>
      <w:bookmarkEnd w:id="164"/>
      <w:r w:rsidRPr="006A1C7A">
        <w:t>Статья 49. Извещение о пров</w:t>
      </w:r>
      <w:r w:rsidRPr="006A1C7A">
        <w:t>едении открытого конкурса</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165" w:name="Par869"/>
      <w:bookmarkEnd w:id="165"/>
      <w:r w:rsidRPr="006A1C7A">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 или открытия досту</w:t>
      </w:r>
      <w:r w:rsidRPr="006A1C7A">
        <w:t>па к поданным в форме электронных документов заявкам на участие в открытом конкурсе.</w:t>
      </w:r>
    </w:p>
    <w:p w:rsidR="00000000" w:rsidRPr="006A1C7A" w:rsidRDefault="00F70338">
      <w:pPr>
        <w:pStyle w:val="ConsPlusNormal"/>
        <w:spacing w:before="240"/>
        <w:ind w:firstLine="540"/>
        <w:jc w:val="both"/>
      </w:pPr>
      <w:r w:rsidRPr="006A1C7A">
        <w:t xml:space="preserve">2. Заказчик также вправе опубликовать извещение о проведении открытого конкурса в любых средствах массовой информации или разместить это </w:t>
      </w:r>
      <w:r w:rsidRPr="006A1C7A">
        <w:t xml:space="preserve">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6A1C7A">
        <w:t>частью 1</w:t>
      </w:r>
      <w:r w:rsidRPr="006A1C7A">
        <w:t xml:space="preserve"> на</w:t>
      </w:r>
      <w:r w:rsidRPr="006A1C7A">
        <w:t>стоящей статьи размещением.</w:t>
      </w:r>
    </w:p>
    <w:p w:rsidR="00000000" w:rsidRPr="006A1C7A" w:rsidRDefault="00F70338">
      <w:pPr>
        <w:pStyle w:val="ConsPlusNormal"/>
        <w:spacing w:before="240"/>
        <w:ind w:firstLine="540"/>
        <w:jc w:val="both"/>
      </w:pPr>
      <w:bookmarkStart w:id="166" w:name="Par871"/>
      <w:bookmarkEnd w:id="166"/>
      <w:r w:rsidRPr="006A1C7A">
        <w:t>3. В извещении о проведении открытого конкурса заказчик указывает:</w:t>
      </w:r>
    </w:p>
    <w:p w:rsidR="00000000" w:rsidRPr="006A1C7A" w:rsidRDefault="00F70338">
      <w:pPr>
        <w:pStyle w:val="ConsPlusNormal"/>
        <w:spacing w:before="240"/>
        <w:ind w:firstLine="540"/>
        <w:jc w:val="both"/>
      </w:pPr>
      <w:r w:rsidRPr="006A1C7A">
        <w:t xml:space="preserve">1) информацию, предусмотренную </w:t>
      </w:r>
      <w:r w:rsidRPr="006A1C7A">
        <w:t>статьей 42</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 xml:space="preserve">2) требования, предъявляемые к участникам открытого конкурса, и исчерпывающий </w:t>
      </w:r>
      <w:r w:rsidRPr="006A1C7A">
        <w:lastRenderedPageBreak/>
        <w:t xml:space="preserve">перечень документов, которые должны быть представлены участниками открытого конкурса в соответствии с </w:t>
      </w:r>
      <w:r w:rsidRPr="006A1C7A">
        <w:t>пунктом 1 части 1 статьи 31</w:t>
      </w:r>
      <w:r w:rsidRPr="006A1C7A">
        <w:t xml:space="preserve"> настоящего Федерального закона, а также требование, предъявляемое к уча</w:t>
      </w:r>
      <w:r w:rsidRPr="006A1C7A">
        <w:t xml:space="preserve">стникам открытого конкурса в соответствии с </w:t>
      </w:r>
      <w:r w:rsidRPr="006A1C7A">
        <w:t>частью 1.1</w:t>
      </w:r>
      <w:r w:rsidRPr="006A1C7A">
        <w:t xml:space="preserve"> (при наличии такого требования) статьи</w:t>
      </w:r>
      <w:r w:rsidRPr="006A1C7A">
        <w:t xml:space="preserve"> 31 настоящего Федерального закона;</w:t>
      </w:r>
    </w:p>
    <w:p w:rsidR="00000000" w:rsidRPr="006A1C7A" w:rsidRDefault="00F70338">
      <w:pPr>
        <w:pStyle w:val="ConsPlusNormal"/>
        <w:jc w:val="both"/>
      </w:pPr>
      <w:r w:rsidRPr="006A1C7A">
        <w:t>(п. 2 в ред. Федерального закона от 04.06.2014 N 140-ФЗ)</w:t>
      </w:r>
    </w:p>
    <w:p w:rsidR="00000000" w:rsidRPr="006A1C7A" w:rsidRDefault="00F70338">
      <w:pPr>
        <w:pStyle w:val="ConsPlusNormal"/>
        <w:spacing w:before="240"/>
        <w:ind w:firstLine="540"/>
        <w:jc w:val="both"/>
      </w:pPr>
      <w:r w:rsidRPr="006A1C7A">
        <w:t>3) способы получения конкурсной документации, срок, место и порядок предоставления конкурсной документации;</w:t>
      </w:r>
    </w:p>
    <w:p w:rsidR="00000000" w:rsidRPr="006A1C7A" w:rsidRDefault="00F70338">
      <w:pPr>
        <w:pStyle w:val="ConsPlusNormal"/>
        <w:spacing w:before="240"/>
        <w:ind w:firstLine="540"/>
        <w:jc w:val="both"/>
      </w:pPr>
      <w:r w:rsidRPr="006A1C7A">
        <w:t>4) плату (при ее установлении), взимаемую заказчиком за</w:t>
      </w:r>
      <w:r w:rsidRPr="006A1C7A">
        <w:t xml:space="preserve"> предоставление конкурсной документации, способ осуществления и валюту платежа;</w:t>
      </w:r>
    </w:p>
    <w:p w:rsidR="00000000" w:rsidRPr="006A1C7A" w:rsidRDefault="00F70338">
      <w:pPr>
        <w:pStyle w:val="ConsPlusNormal"/>
        <w:spacing w:before="240"/>
        <w:ind w:firstLine="540"/>
        <w:jc w:val="both"/>
      </w:pPr>
      <w:r w:rsidRPr="006A1C7A">
        <w:t>5) язык или языки, на которых предоставляется конкурсная документация;</w:t>
      </w:r>
    </w:p>
    <w:p w:rsidR="00000000" w:rsidRPr="006A1C7A" w:rsidRDefault="00F70338">
      <w:pPr>
        <w:pStyle w:val="ConsPlusNormal"/>
        <w:spacing w:before="240"/>
        <w:ind w:firstLine="540"/>
        <w:jc w:val="both"/>
      </w:pPr>
      <w:r w:rsidRPr="006A1C7A">
        <w:t>6) место, дату и время вскрытия конвертов с заявками на участие в открытом конкурсе и (или) открытия дост</w:t>
      </w:r>
      <w:r w:rsidRPr="006A1C7A">
        <w:t>упа к поданным в форме электронных документов этим заявкам, дату рассмотрения и оценки таких заявок;</w:t>
      </w:r>
    </w:p>
    <w:p w:rsidR="00000000" w:rsidRPr="006A1C7A" w:rsidRDefault="00F70338">
      <w:pPr>
        <w:pStyle w:val="ConsPlusNormal"/>
        <w:spacing w:before="240"/>
        <w:ind w:firstLine="540"/>
        <w:jc w:val="both"/>
      </w:pPr>
      <w:r w:rsidRPr="006A1C7A">
        <w:t xml:space="preserve">7) преимущества, предоставляемые заказчиком в соответствии со </w:t>
      </w:r>
      <w:r w:rsidRPr="006A1C7A">
        <w:t>статьями 28</w:t>
      </w:r>
      <w:r w:rsidRPr="006A1C7A">
        <w:t xml:space="preserve"> - </w:t>
      </w:r>
      <w:r w:rsidRPr="006A1C7A">
        <w:t>30</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8) условия, запреты, ограничения до</w:t>
      </w:r>
      <w:r w:rsidRPr="006A1C7A">
        <w:t>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до</w:t>
      </w:r>
      <w:r w:rsidRPr="006A1C7A">
        <w:t xml:space="preserve">кументации в соответствии со </w:t>
      </w:r>
      <w:r w:rsidRPr="006A1C7A">
        <w:t>статьей 14</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9) реквизиты счета для внесения денежных средств в качестве обеспечения заявок участник</w:t>
      </w:r>
      <w:r w:rsidRPr="006A1C7A">
        <w:t>ов такого конкурса.</w:t>
      </w:r>
    </w:p>
    <w:p w:rsidR="00000000" w:rsidRPr="006A1C7A" w:rsidRDefault="00F70338">
      <w:pPr>
        <w:pStyle w:val="ConsPlusNormal"/>
        <w:jc w:val="both"/>
      </w:pPr>
      <w:r w:rsidRPr="006A1C7A">
        <w:t>(п. 9 введен Федеральным законом от 28.12.2013 N 396-ФЗ)</w:t>
      </w:r>
    </w:p>
    <w:p w:rsidR="00000000" w:rsidRPr="006A1C7A" w:rsidRDefault="00F70338">
      <w:pPr>
        <w:pStyle w:val="ConsPlusNormal"/>
        <w:spacing w:before="240"/>
        <w:ind w:firstLine="540"/>
        <w:jc w:val="both"/>
      </w:pPr>
      <w:r w:rsidRPr="006A1C7A">
        <w:t xml:space="preserve">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w:t>
      </w:r>
      <w:r w:rsidRPr="006A1C7A">
        <w:t xml:space="preserve">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w:t>
      </w:r>
      <w:r w:rsidRPr="006A1C7A">
        <w:t>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w:t>
      </w:r>
      <w:r w:rsidRPr="006A1C7A">
        <w:t xml:space="preserve">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w:t>
      </w:r>
      <w:r w:rsidRPr="006A1C7A">
        <w:t>родлен.</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67" w:name="Par885"/>
      <w:bookmarkEnd w:id="167"/>
      <w:r w:rsidRPr="006A1C7A">
        <w:t>Статья 50. Конкурсная документация</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Конкурсная документация наряду с информацией, указанной в извещении о проведении открытого конкурса, должна содержать:</w:t>
      </w:r>
    </w:p>
    <w:p w:rsidR="00000000" w:rsidRPr="006A1C7A" w:rsidRDefault="00F70338">
      <w:pPr>
        <w:pStyle w:val="ConsPlusNormal"/>
        <w:spacing w:before="240"/>
        <w:ind w:firstLine="540"/>
        <w:jc w:val="both"/>
      </w:pPr>
      <w:r w:rsidRPr="006A1C7A">
        <w:t>1) наименование и описание объекта закупки и условий контракта в соответствии</w:t>
      </w:r>
      <w:r w:rsidRPr="006A1C7A">
        <w:t xml:space="preserve"> со </w:t>
      </w:r>
      <w:r w:rsidRPr="006A1C7A">
        <w:t>статьей 33</w:t>
      </w:r>
      <w:r w:rsidRPr="006A1C7A">
        <w:t xml:space="preserve"> настоящего Федерального закона, в том числе обоснование начальной (максимальной) цены контракта;</w:t>
      </w:r>
    </w:p>
    <w:p w:rsidR="00000000" w:rsidRPr="006A1C7A" w:rsidRDefault="00F70338">
      <w:pPr>
        <w:pStyle w:val="ConsPlusNormal"/>
        <w:spacing w:before="240"/>
        <w:ind w:firstLine="540"/>
        <w:jc w:val="both"/>
      </w:pPr>
      <w:r w:rsidRPr="006A1C7A">
        <w:lastRenderedPageBreak/>
        <w:t>2) информацию о валюте, используемой для формирования цены контракта и р</w:t>
      </w:r>
      <w:r w:rsidRPr="006A1C7A">
        <w:t>асчетов с поставщиком (подрядчиком, исполнителем);</w:t>
      </w:r>
    </w:p>
    <w:p w:rsidR="00000000" w:rsidRPr="006A1C7A" w:rsidRDefault="00F70338">
      <w:pPr>
        <w:pStyle w:val="ConsPlusNormal"/>
        <w:spacing w:before="240"/>
        <w:ind w:firstLine="540"/>
        <w:jc w:val="both"/>
      </w:pPr>
      <w:r w:rsidRPr="006A1C7A">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6A1C7A" w:rsidRDefault="00F70338">
      <w:pPr>
        <w:pStyle w:val="ConsPlusNormal"/>
        <w:spacing w:before="240"/>
        <w:ind w:firstLine="540"/>
        <w:jc w:val="both"/>
      </w:pPr>
      <w:r w:rsidRPr="006A1C7A">
        <w:t xml:space="preserve">4) предусмотренные </w:t>
      </w:r>
      <w:r w:rsidRPr="006A1C7A">
        <w:t>статьей 51</w:t>
      </w:r>
      <w:r w:rsidRPr="006A1C7A">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w:t>
      </w:r>
      <w:r w:rsidRPr="006A1C7A">
        <w:t>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6A1C7A" w:rsidRDefault="00F70338">
      <w:pPr>
        <w:pStyle w:val="ConsPlusNormal"/>
        <w:spacing w:before="240"/>
        <w:ind w:firstLine="540"/>
        <w:jc w:val="both"/>
      </w:pPr>
      <w:r w:rsidRPr="006A1C7A">
        <w:t>5) информацию о возможности за</w:t>
      </w:r>
      <w:r w:rsidRPr="006A1C7A">
        <w:t>казчика изменить условия контракта в соответствии с положениями настоящего Федерального закона;</w:t>
      </w:r>
    </w:p>
    <w:p w:rsidR="00000000" w:rsidRPr="006A1C7A" w:rsidRDefault="00F70338">
      <w:pPr>
        <w:pStyle w:val="ConsPlusNormal"/>
        <w:spacing w:before="240"/>
        <w:ind w:firstLine="540"/>
        <w:jc w:val="both"/>
      </w:pPr>
      <w:bookmarkStart w:id="168" w:name="Par893"/>
      <w:bookmarkEnd w:id="168"/>
      <w:r w:rsidRPr="006A1C7A">
        <w:t xml:space="preserve">6) информацию о возможности заказчика заключить контракты, указанные в </w:t>
      </w:r>
      <w:r w:rsidRPr="006A1C7A">
        <w:t>части 10 статьи 34</w:t>
      </w:r>
      <w:r w:rsidRPr="006A1C7A">
        <w:t xml:space="preserve"> настоящего Федерального закон</w:t>
      </w:r>
      <w:r w:rsidRPr="006A1C7A">
        <w:t>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w:t>
      </w:r>
      <w:r w:rsidRPr="006A1C7A">
        <w:t>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w:t>
      </w:r>
      <w:r w:rsidRPr="006A1C7A">
        <w:t xml:space="preserve">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6A1C7A" w:rsidRDefault="00F70338">
      <w:pPr>
        <w:pStyle w:val="ConsPlusNormal"/>
        <w:spacing w:before="240"/>
        <w:ind w:firstLine="540"/>
        <w:jc w:val="both"/>
      </w:pPr>
      <w:r w:rsidRPr="006A1C7A">
        <w:t>7) порядок и срок отзыва заявок на участие в откры</w:t>
      </w:r>
      <w:r w:rsidRPr="006A1C7A">
        <w:t>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6A1C7A" w:rsidRDefault="00F70338">
      <w:pPr>
        <w:pStyle w:val="ConsPlusNormal"/>
        <w:spacing w:before="240"/>
        <w:ind w:firstLine="540"/>
        <w:jc w:val="both"/>
      </w:pPr>
      <w:r w:rsidRPr="006A1C7A">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6A1C7A" w:rsidRDefault="00F70338">
      <w:pPr>
        <w:pStyle w:val="ConsPlusNormal"/>
        <w:spacing w:before="240"/>
        <w:ind w:firstLine="540"/>
        <w:jc w:val="both"/>
      </w:pPr>
      <w:r w:rsidRPr="006A1C7A">
        <w:t>9) критерии оценки заявок на участие в открытом конкурсе, величины значимости этих критериев, порядо</w:t>
      </w:r>
      <w:r w:rsidRPr="006A1C7A">
        <w:t>к рассмотрения и оценки заявок на участие в открытом конкурсе в соответствии с настоящим Федеральным законом;</w:t>
      </w:r>
    </w:p>
    <w:p w:rsidR="00000000" w:rsidRPr="006A1C7A" w:rsidRDefault="00F70338">
      <w:pPr>
        <w:pStyle w:val="ConsPlusNormal"/>
        <w:spacing w:before="240"/>
        <w:ind w:firstLine="540"/>
        <w:jc w:val="both"/>
      </w:pPr>
      <w:r w:rsidRPr="006A1C7A">
        <w:t>10) размер обеспечения заявки на участие в открытом конкурсе, а также условия банковской гарантии (в том числе срок ее действия);</w:t>
      </w:r>
    </w:p>
    <w:p w:rsidR="00000000" w:rsidRPr="006A1C7A" w:rsidRDefault="00F70338">
      <w:pPr>
        <w:pStyle w:val="ConsPlusNormal"/>
        <w:spacing w:before="240"/>
        <w:ind w:firstLine="540"/>
        <w:jc w:val="both"/>
      </w:pPr>
      <w:r w:rsidRPr="006A1C7A">
        <w:t>11) размер и усл</w:t>
      </w:r>
      <w:r w:rsidRPr="006A1C7A">
        <w:t xml:space="preserve">овия обеспечения исполнения контракта, в том числе каждого контракта в случаях, предусмотренных </w:t>
      </w:r>
      <w:r w:rsidRPr="006A1C7A">
        <w:t>пунктом 6</w:t>
      </w:r>
      <w:r w:rsidRPr="006A1C7A">
        <w:t xml:space="preserve"> настоящей части, исходя из начальной (максимальной) цены лота пропорционально количеству указанных контрактов с учетом тр</w:t>
      </w:r>
      <w:r w:rsidRPr="006A1C7A">
        <w:t xml:space="preserve">ебований </w:t>
      </w:r>
      <w:r w:rsidRPr="006A1C7A">
        <w:t>части 6 статьи 96</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w:t>
      </w:r>
      <w:r w:rsidRPr="006A1C7A">
        <w:t>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00000" w:rsidRPr="006A1C7A" w:rsidRDefault="00F70338">
      <w:pPr>
        <w:pStyle w:val="ConsPlusNormal"/>
        <w:spacing w:before="240"/>
        <w:ind w:firstLine="540"/>
        <w:jc w:val="both"/>
      </w:pPr>
      <w:r w:rsidRPr="006A1C7A">
        <w:lastRenderedPageBreak/>
        <w:t xml:space="preserve">13) информацию о возможности </w:t>
      </w:r>
      <w:r w:rsidRPr="006A1C7A">
        <w:t xml:space="preserve">одностороннего отказа от исполнения контракта в соответствии с положениями </w:t>
      </w:r>
      <w:r w:rsidRPr="006A1C7A">
        <w:t>частей 8</w:t>
      </w:r>
      <w:r w:rsidRPr="006A1C7A">
        <w:t xml:space="preserve"> - </w:t>
      </w:r>
      <w:r w:rsidRPr="006A1C7A">
        <w:t>26 статьи 95</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1.1. Дополнительные требования к содержанию конкурсной документации открытого конкурса при осуществле</w:t>
      </w:r>
      <w:r w:rsidRPr="006A1C7A">
        <w:t>нии закупок:</w:t>
      </w:r>
    </w:p>
    <w:p w:rsidR="00000000" w:rsidRPr="006A1C7A" w:rsidRDefault="00F70338">
      <w:pPr>
        <w:pStyle w:val="ConsPlusNormal"/>
        <w:spacing w:before="240"/>
        <w:ind w:firstLine="540"/>
        <w:jc w:val="both"/>
      </w:pPr>
      <w:r w:rsidRPr="006A1C7A">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w:t>
      </w:r>
      <w:r w:rsidRPr="006A1C7A">
        <w:t>тельной части трудовой пенсии в Российской Федерации";</w:t>
      </w:r>
    </w:p>
    <w:p w:rsidR="00000000" w:rsidRPr="006A1C7A" w:rsidRDefault="00F70338">
      <w:pPr>
        <w:pStyle w:val="ConsPlusNormal"/>
        <w:spacing w:before="240"/>
        <w:ind w:firstLine="540"/>
        <w:jc w:val="both"/>
      </w:pPr>
      <w:r w:rsidRPr="006A1C7A">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w:t>
      </w:r>
      <w:r w:rsidRPr="006A1C7A">
        <w:t xml:space="preserve"> N 117-ФЗ "О накопительно-ипотечной системе жилищного обеспечения военнослужащих".</w:t>
      </w:r>
    </w:p>
    <w:p w:rsidR="00000000" w:rsidRPr="006A1C7A" w:rsidRDefault="00F70338">
      <w:pPr>
        <w:pStyle w:val="ConsPlusNormal"/>
        <w:jc w:val="both"/>
      </w:pPr>
      <w:r w:rsidRPr="006A1C7A">
        <w:t>(часть 1.1 введена Федеральным законом от 28.12.2013 N 396-ФЗ)</w:t>
      </w:r>
    </w:p>
    <w:p w:rsidR="00000000" w:rsidRPr="006A1C7A" w:rsidRDefault="00F70338">
      <w:pPr>
        <w:pStyle w:val="ConsPlusNormal"/>
        <w:spacing w:before="240"/>
        <w:ind w:firstLine="540"/>
        <w:jc w:val="both"/>
      </w:pPr>
      <w:r w:rsidRPr="006A1C7A">
        <w:t xml:space="preserve">2. К конкурсной документации должен быть приложен проект контракта (в случае проведения открытого конкурса по </w:t>
      </w:r>
      <w:r w:rsidRPr="006A1C7A">
        <w:t>нескольким лотам - проект контракта в отношении каждого лота), который является неотъемлемой частью конкурсной документации.</w:t>
      </w:r>
    </w:p>
    <w:p w:rsidR="00000000" w:rsidRPr="006A1C7A" w:rsidRDefault="00F70338">
      <w:pPr>
        <w:pStyle w:val="ConsPlusNormal"/>
        <w:spacing w:before="240"/>
        <w:ind w:firstLine="540"/>
        <w:jc w:val="both"/>
      </w:pPr>
      <w:r w:rsidRPr="006A1C7A">
        <w:t>3. Размещение конкурсной документации в единой информационной системе осуществляется заказчиком одновременно с размещением извещени</w:t>
      </w:r>
      <w:r w:rsidRPr="006A1C7A">
        <w:t>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w:t>
      </w:r>
      <w:r w:rsidRPr="006A1C7A">
        <w:t>ия о проведении открытого конкурса не допускается.</w:t>
      </w:r>
    </w:p>
    <w:p w:rsidR="00000000" w:rsidRPr="006A1C7A" w:rsidRDefault="00F70338">
      <w:pPr>
        <w:pStyle w:val="ConsPlusNormal"/>
        <w:spacing w:before="240"/>
        <w:ind w:firstLine="540"/>
        <w:jc w:val="both"/>
      </w:pPr>
      <w:r w:rsidRPr="006A1C7A">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w:t>
      </w:r>
      <w:r w:rsidRPr="006A1C7A">
        <w:t>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w:t>
      </w:r>
      <w:r w:rsidRPr="006A1C7A">
        <w:t xml:space="preserve">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w:t>
      </w:r>
      <w:r w:rsidRPr="006A1C7A">
        <w:t>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w:t>
      </w:r>
      <w:r w:rsidRPr="006A1C7A">
        <w:t>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6A1C7A" w:rsidRDefault="00F70338">
      <w:pPr>
        <w:pStyle w:val="ConsPlusNormal"/>
        <w:spacing w:before="240"/>
        <w:ind w:firstLine="540"/>
        <w:jc w:val="both"/>
      </w:pPr>
      <w:r w:rsidRPr="006A1C7A">
        <w:t>5. Конкурсная документация, размещенная в единой информационной системе, должна соответствовать полно</w:t>
      </w:r>
      <w:r w:rsidRPr="006A1C7A">
        <w:t>стью конкурсной документации, предоставляемой по запросам заинтересованных лиц.</w:t>
      </w:r>
    </w:p>
    <w:p w:rsidR="00000000" w:rsidRPr="006A1C7A" w:rsidRDefault="00F70338">
      <w:pPr>
        <w:pStyle w:val="ConsPlusNormal"/>
        <w:spacing w:before="240"/>
        <w:ind w:firstLine="540"/>
        <w:jc w:val="both"/>
      </w:pPr>
      <w:r w:rsidRPr="006A1C7A">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w:t>
      </w:r>
      <w:r w:rsidRPr="006A1C7A">
        <w:t>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w:t>
      </w:r>
      <w:r w:rsidRPr="006A1C7A">
        <w:t xml:space="preserve">, установленном </w:t>
      </w:r>
      <w:r w:rsidRPr="006A1C7A">
        <w:lastRenderedPageBreak/>
        <w:t xml:space="preserve">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w:t>
      </w:r>
      <w:r w:rsidRPr="006A1C7A">
        <w:t>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w:t>
      </w:r>
      <w:r w:rsidRPr="006A1C7A">
        <w:t xml:space="preserve">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w:t>
      </w:r>
      <w:r w:rsidRPr="006A1C7A">
        <w:t>в отношении конкретного лота.</w:t>
      </w:r>
    </w:p>
    <w:p w:rsidR="00000000" w:rsidRPr="006A1C7A" w:rsidRDefault="00F70338">
      <w:pPr>
        <w:pStyle w:val="ConsPlusNormal"/>
        <w:spacing w:before="240"/>
        <w:ind w:firstLine="540"/>
        <w:jc w:val="both"/>
      </w:pPr>
      <w:r w:rsidRPr="006A1C7A">
        <w:t xml:space="preserve">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w:t>
      </w:r>
      <w:r w:rsidRPr="006A1C7A">
        <w:t>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6A1C7A" w:rsidRDefault="00F70338">
      <w:pPr>
        <w:pStyle w:val="ConsPlusNormal"/>
        <w:spacing w:before="240"/>
        <w:ind w:firstLine="540"/>
        <w:jc w:val="both"/>
      </w:pPr>
      <w:r w:rsidRPr="006A1C7A">
        <w:t>8. В</w:t>
      </w:r>
      <w:r w:rsidRPr="006A1C7A">
        <w:t xml:space="preserve">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w:t>
      </w:r>
      <w:r w:rsidRPr="006A1C7A">
        <w:t>. Разъяснения положений конкурсной документации не должны изменять ее суть.</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69" w:name="Par913"/>
      <w:bookmarkEnd w:id="169"/>
      <w:r w:rsidRPr="006A1C7A">
        <w:t>Статья 51. Порядок подачи заявок на участие в открытом конкурсе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Заявки на участие в открытом конкурсе представляются по форме и в порядке, которые указаны в конкур</w:t>
      </w:r>
      <w:r w:rsidRPr="006A1C7A">
        <w:t>сной документации, а также в месте и до истечения срока, которые указаны в извещении о проведении открытого конкурса.</w:t>
      </w:r>
    </w:p>
    <w:p w:rsidR="00000000" w:rsidRPr="006A1C7A" w:rsidRDefault="00F70338">
      <w:pPr>
        <w:pStyle w:val="ConsPlusNormal"/>
        <w:spacing w:before="240"/>
        <w:ind w:firstLine="540"/>
        <w:jc w:val="both"/>
      </w:pPr>
      <w:bookmarkStart w:id="170" w:name="Par916"/>
      <w:bookmarkEnd w:id="170"/>
      <w:r w:rsidRPr="006A1C7A">
        <w:t>2. Участник открытого конкурса подает в письменной форме заявку на участие в открытом конкурсе в запечатанном конверте, не поз</w:t>
      </w:r>
      <w:r w:rsidRPr="006A1C7A">
        <w:t>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док</w:t>
      </w:r>
      <w:r w:rsidRPr="006A1C7A">
        <w:t>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6A1C7A" w:rsidRDefault="00F70338">
      <w:pPr>
        <w:pStyle w:val="ConsPlusNormal"/>
        <w:spacing w:before="240"/>
        <w:ind w:firstLine="540"/>
        <w:jc w:val="both"/>
      </w:pPr>
      <w:r w:rsidRPr="006A1C7A">
        <w:t>1) следующие информацию и документы об участнике открытого конкурса, подавшем заявку на участие в открытом конкурсе:</w:t>
      </w:r>
    </w:p>
    <w:p w:rsidR="00000000" w:rsidRPr="006A1C7A" w:rsidRDefault="00F70338">
      <w:pPr>
        <w:pStyle w:val="ConsPlusNormal"/>
        <w:spacing w:before="240"/>
        <w:ind w:firstLine="540"/>
        <w:jc w:val="both"/>
      </w:pPr>
      <w:r w:rsidRPr="006A1C7A">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w:t>
      </w:r>
      <w:r w:rsidRPr="006A1C7A">
        <w:t>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6A1C7A" w:rsidRDefault="00F70338">
      <w:pPr>
        <w:pStyle w:val="ConsPlusNormal"/>
        <w:jc w:val="both"/>
      </w:pPr>
      <w:r w:rsidRPr="006A1C7A">
        <w:t>(в ред. Федеральных законов от 28.12.2013 N 396-ФЗ, от 04.06.2014</w:t>
      </w:r>
      <w:r w:rsidRPr="006A1C7A">
        <w:t xml:space="preserve"> N 140-ФЗ)</w:t>
      </w:r>
    </w:p>
    <w:p w:rsidR="00000000" w:rsidRPr="006A1C7A" w:rsidRDefault="00F70338">
      <w:pPr>
        <w:pStyle w:val="ConsPlusNormal"/>
        <w:spacing w:before="240"/>
        <w:ind w:firstLine="540"/>
        <w:jc w:val="both"/>
      </w:pPr>
      <w:r w:rsidRPr="006A1C7A">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w:t>
      </w:r>
      <w:r w:rsidRPr="006A1C7A">
        <w:t xml:space="preserve">ая в нотариальном порядке копия такой выписки (для индивидуального предпринимателя), которые получены не ранее чем за шесть месяцев до даты размещения в </w:t>
      </w:r>
      <w:r w:rsidRPr="006A1C7A">
        <w:lastRenderedPageBreak/>
        <w:t>единой информационной системе извещения о проведении открытого конкурса, копии документов, удостоверяющ</w:t>
      </w:r>
      <w:r w:rsidRPr="006A1C7A">
        <w:t>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w:t>
      </w:r>
      <w:r w:rsidRPr="006A1C7A">
        <w:t>ответствующего государства (для иностранного лица);</w:t>
      </w:r>
    </w:p>
    <w:p w:rsidR="00000000" w:rsidRPr="006A1C7A" w:rsidRDefault="00F70338">
      <w:pPr>
        <w:pStyle w:val="ConsPlusNormal"/>
        <w:spacing w:before="240"/>
        <w:ind w:firstLine="540"/>
        <w:jc w:val="both"/>
      </w:pPr>
      <w:r w:rsidRPr="006A1C7A">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w:t>
      </w:r>
      <w:r w:rsidRPr="006A1C7A">
        <w:t>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w:t>
      </w:r>
      <w:r w:rsidRPr="006A1C7A">
        <w:t xml:space="preserve">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и подписанную руководителем (для юридического </w:t>
      </w:r>
      <w:r w:rsidRPr="006A1C7A">
        <w:t xml:space="preserve">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w:t>
      </w:r>
      <w:r w:rsidRPr="006A1C7A">
        <w:t>содержать также документ, подтверждающий полномочия такого лица;</w:t>
      </w:r>
    </w:p>
    <w:p w:rsidR="00000000" w:rsidRPr="006A1C7A" w:rsidRDefault="00F70338">
      <w:pPr>
        <w:pStyle w:val="ConsPlusNormal"/>
        <w:spacing w:before="240"/>
        <w:ind w:firstLine="540"/>
        <w:jc w:val="both"/>
      </w:pPr>
      <w:r w:rsidRPr="006A1C7A">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6A1C7A">
        <w:t>пунктом 1 части 1 статьи 31</w:t>
      </w:r>
      <w:r w:rsidRPr="006A1C7A">
        <w:t xml:space="preserve"> настоящего Ф</w:t>
      </w:r>
      <w:r w:rsidRPr="006A1C7A">
        <w:t xml:space="preserve">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6A1C7A">
        <w:t>пунктами 3</w:t>
      </w:r>
      <w:r w:rsidRPr="006A1C7A">
        <w:t xml:space="preserve"> - </w:t>
      </w:r>
      <w:r w:rsidRPr="006A1C7A">
        <w:t>9 части 1 статьи 31</w:t>
      </w:r>
      <w:r w:rsidRPr="006A1C7A">
        <w:t xml:space="preserve"> настоящег</w:t>
      </w:r>
      <w:r w:rsidRPr="006A1C7A">
        <w:t>о Федерального закона;</w:t>
      </w:r>
    </w:p>
    <w:p w:rsidR="00000000" w:rsidRPr="006A1C7A" w:rsidRDefault="00F70338">
      <w:pPr>
        <w:pStyle w:val="ConsPlusNormal"/>
        <w:jc w:val="both"/>
      </w:pPr>
      <w:r w:rsidRPr="006A1C7A">
        <w:t>(в ред. Федеральных законов от 28.12.2013 N 396-ФЗ, от 04.06.2014 N 140-ФЗ)</w:t>
      </w:r>
    </w:p>
    <w:p w:rsidR="00000000" w:rsidRPr="006A1C7A" w:rsidRDefault="00F70338">
      <w:pPr>
        <w:pStyle w:val="ConsPlusNormal"/>
        <w:spacing w:before="240"/>
        <w:ind w:firstLine="540"/>
        <w:jc w:val="both"/>
      </w:pPr>
      <w:r w:rsidRPr="006A1C7A">
        <w:t>д) копии учредительных документов участника открытого конкурса (для юридического лица);</w:t>
      </w:r>
    </w:p>
    <w:p w:rsidR="00000000" w:rsidRPr="006A1C7A" w:rsidRDefault="00F70338">
      <w:pPr>
        <w:pStyle w:val="ConsPlusNormal"/>
        <w:spacing w:before="240"/>
        <w:ind w:firstLine="540"/>
        <w:jc w:val="both"/>
      </w:pPr>
      <w:r w:rsidRPr="006A1C7A">
        <w:t>е) решение об одобрении или о совершении крупной сделки либо копия та</w:t>
      </w:r>
      <w:r w:rsidRPr="006A1C7A">
        <w:t>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w:t>
      </w:r>
      <w:r w:rsidRPr="006A1C7A">
        <w:t xml:space="preserve">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6A1C7A" w:rsidRDefault="00F70338">
      <w:pPr>
        <w:pStyle w:val="ConsPlusNormal"/>
        <w:spacing w:before="240"/>
        <w:ind w:firstLine="540"/>
        <w:jc w:val="both"/>
      </w:pPr>
      <w:r w:rsidRPr="006A1C7A">
        <w:t>ж) документы, подтверждающие пра</w:t>
      </w:r>
      <w:r w:rsidRPr="006A1C7A">
        <w:t xml:space="preserve">во участника открытого конкурса на получение преимуществ в соответствии со </w:t>
      </w:r>
      <w:r w:rsidRPr="006A1C7A">
        <w:t>статьями 28</w:t>
      </w:r>
      <w:r w:rsidRPr="006A1C7A">
        <w:t xml:space="preserve"> и </w:t>
      </w:r>
      <w:r w:rsidRPr="006A1C7A">
        <w:t>29</w:t>
      </w:r>
      <w:r w:rsidRPr="006A1C7A">
        <w:t xml:space="preserve"> настоящего Федерального закона, или заверенные копии таких документов;</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з) документы, подтверждающие соответствие участника открытого конкурса и (или) предлагаемых им товара</w:t>
      </w:r>
      <w:r w:rsidRPr="006A1C7A">
        <w:t xml:space="preserve">,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r w:rsidRPr="006A1C7A">
        <w:t>статьей 14</w:t>
      </w:r>
      <w:r w:rsidRPr="006A1C7A">
        <w:t xml:space="preserve"> настоящего Федерального закона, или заверенные копии таких документов;</w:t>
      </w:r>
    </w:p>
    <w:p w:rsidR="00000000" w:rsidRPr="006A1C7A" w:rsidRDefault="00F70338">
      <w:pPr>
        <w:pStyle w:val="ConsPlusNormal"/>
        <w:spacing w:before="240"/>
        <w:ind w:firstLine="540"/>
        <w:jc w:val="both"/>
      </w:pPr>
      <w:r w:rsidRPr="006A1C7A">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w:t>
      </w:r>
      <w:r w:rsidRPr="006A1C7A">
        <w:t xml:space="preserve">лучае установления заказчиком ограничения, предусмотренного </w:t>
      </w:r>
      <w:r w:rsidRPr="006A1C7A">
        <w:t>частью 3 статьи 30</w:t>
      </w:r>
      <w:r w:rsidRPr="006A1C7A">
        <w:t xml:space="preserve"> настоящего </w:t>
      </w:r>
      <w:r w:rsidRPr="006A1C7A">
        <w:lastRenderedPageBreak/>
        <w:t>Федерального закона;</w:t>
      </w:r>
    </w:p>
    <w:p w:rsidR="00000000" w:rsidRPr="006A1C7A" w:rsidRDefault="00F70338">
      <w:pPr>
        <w:pStyle w:val="ConsPlusNormal"/>
        <w:jc w:val="both"/>
      </w:pPr>
      <w:r w:rsidRPr="006A1C7A">
        <w:t>(пп. "и" введен Федеральным законом от 04.06.2014 N 140-ФЗ)</w:t>
      </w:r>
    </w:p>
    <w:p w:rsidR="00000000" w:rsidRPr="006A1C7A" w:rsidRDefault="00F70338">
      <w:pPr>
        <w:pStyle w:val="ConsPlusNormal"/>
        <w:spacing w:before="240"/>
        <w:ind w:firstLine="540"/>
        <w:jc w:val="both"/>
      </w:pPr>
      <w:bookmarkStart w:id="171" w:name="Par931"/>
      <w:bookmarkEnd w:id="171"/>
      <w:r w:rsidRPr="006A1C7A">
        <w:t xml:space="preserve">2) предложение участника открытого конкурса </w:t>
      </w:r>
      <w:r w:rsidRPr="006A1C7A">
        <w:t>в отношении объекта закупки, а в случае закупки товара также предлагаемая цена единицы товара, информация о стране происхождения товара и производителе товара;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3) в случаях, предусмотренных конкурсной док</w:t>
      </w:r>
      <w:r w:rsidRPr="006A1C7A">
        <w:t xml:space="preserve">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w:t>
      </w:r>
      <w:r w:rsidRPr="006A1C7A">
        <w:t>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6A1C7A" w:rsidRDefault="00F70338">
      <w:pPr>
        <w:pStyle w:val="ConsPlusNormal"/>
        <w:spacing w:before="240"/>
        <w:ind w:firstLine="540"/>
        <w:jc w:val="both"/>
      </w:pPr>
      <w:r w:rsidRPr="006A1C7A">
        <w:t xml:space="preserve">4) в случае, предусмотренном </w:t>
      </w:r>
      <w:r w:rsidRPr="006A1C7A">
        <w:t>частью 2 статьи 37</w:t>
      </w:r>
      <w:r w:rsidRPr="006A1C7A">
        <w:t xml:space="preserve"> настоящего Федерального закона, документы, подтверждающие добросовестность участника открытого конкурса;</w:t>
      </w:r>
    </w:p>
    <w:p w:rsidR="00000000" w:rsidRPr="006A1C7A" w:rsidRDefault="00F70338">
      <w:pPr>
        <w:pStyle w:val="ConsPlusNormal"/>
        <w:spacing w:before="240"/>
        <w:ind w:firstLine="540"/>
        <w:jc w:val="both"/>
      </w:pPr>
      <w:r w:rsidRPr="006A1C7A">
        <w:t>5) документы, подтверждающие внесение обеспечения заявки на участие в открытом конкурсе (платежное поручение, подтвержда</w:t>
      </w:r>
      <w:r w:rsidRPr="006A1C7A">
        <w:t>ющее перечисление денежных средств в качестве обеспечения заявки на участие в открытом конкурсе с отметкой банка, или заверенная банком копия этого платежного поручения либо включенная в реестр банковских гарантий банковская гарантия);</w:t>
      </w:r>
    </w:p>
    <w:p w:rsidR="00000000" w:rsidRPr="006A1C7A" w:rsidRDefault="00F70338">
      <w:pPr>
        <w:pStyle w:val="ConsPlusNormal"/>
        <w:spacing w:before="240"/>
        <w:ind w:firstLine="540"/>
        <w:jc w:val="both"/>
      </w:pPr>
      <w:r w:rsidRPr="006A1C7A">
        <w:t xml:space="preserve">6) в случае, если в </w:t>
      </w:r>
      <w:r w:rsidRPr="006A1C7A">
        <w:t>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w:t>
      </w:r>
      <w:r w:rsidRPr="006A1C7A">
        <w:t>анных документов не является основанием для признания заявки не соответствующей требованиям настоящего Федерального закона.</w:t>
      </w:r>
    </w:p>
    <w:p w:rsidR="00000000" w:rsidRPr="006A1C7A" w:rsidRDefault="00F70338">
      <w:pPr>
        <w:pStyle w:val="ConsPlusNormal"/>
        <w:jc w:val="both"/>
      </w:pPr>
      <w:r w:rsidRPr="006A1C7A">
        <w:t>(п. 6 введен Федеральным законом от 28.12.2013 N 396-ФЗ)</w:t>
      </w:r>
    </w:p>
    <w:p w:rsidR="00000000" w:rsidRPr="006A1C7A" w:rsidRDefault="00F70338">
      <w:pPr>
        <w:pStyle w:val="ConsPlusNormal"/>
        <w:spacing w:before="240"/>
        <w:ind w:firstLine="540"/>
        <w:jc w:val="both"/>
      </w:pPr>
      <w:r w:rsidRPr="006A1C7A">
        <w:t>3. Заявка на участие в открытом конкурсе может содержать эскиз, рисунок, че</w:t>
      </w:r>
      <w:r w:rsidRPr="006A1C7A">
        <w:t>ртеж, фотографию, иное изображение, образец, пробу товара, закупка которого осуществляется.</w:t>
      </w:r>
    </w:p>
    <w:p w:rsidR="00000000" w:rsidRPr="006A1C7A" w:rsidRDefault="00F70338">
      <w:pPr>
        <w:pStyle w:val="ConsPlusNormal"/>
        <w:spacing w:before="240"/>
        <w:ind w:firstLine="540"/>
        <w:jc w:val="both"/>
      </w:pPr>
      <w:r w:rsidRPr="006A1C7A">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w:t>
      </w:r>
      <w:r w:rsidRPr="006A1C7A">
        <w:t xml:space="preserve"> открытом конкурсе и том такой заявки должны содержать опись входящих в их состав документов, быть скреплены печатью участника открытого конкурса (для юридического лица) и подписаны участником открытого конкурса или лицом, уполномоченным участником открыто</w:t>
      </w:r>
      <w:r w:rsidRPr="006A1C7A">
        <w:t>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w:t>
      </w:r>
      <w:r w:rsidRPr="006A1C7A">
        <w:t>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w:t>
      </w:r>
      <w:r w:rsidRPr="006A1C7A">
        <w:t>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6A1C7A" w:rsidRDefault="00F70338">
      <w:pPr>
        <w:pStyle w:val="ConsPlusNormal"/>
        <w:spacing w:before="240"/>
        <w:ind w:firstLine="540"/>
        <w:jc w:val="both"/>
      </w:pPr>
      <w:r w:rsidRPr="006A1C7A">
        <w:t>5. Требовать от учас</w:t>
      </w:r>
      <w:r w:rsidRPr="006A1C7A">
        <w:t xml:space="preserve">тника открытого конкурса иные документы и информацию, за исключением предусмотренных </w:t>
      </w:r>
      <w:r w:rsidRPr="006A1C7A">
        <w:t>частью 2</w:t>
      </w:r>
      <w:r w:rsidRPr="006A1C7A">
        <w:t xml:space="preserve"> настоящей статьи документов и информации, не </w:t>
      </w:r>
      <w:r w:rsidRPr="006A1C7A">
        <w:lastRenderedPageBreak/>
        <w:t>допускается.</w:t>
      </w:r>
    </w:p>
    <w:p w:rsidR="00000000" w:rsidRPr="006A1C7A" w:rsidRDefault="00F70338">
      <w:pPr>
        <w:pStyle w:val="ConsPlusNormal"/>
        <w:spacing w:before="240"/>
        <w:ind w:firstLine="540"/>
        <w:jc w:val="both"/>
      </w:pPr>
      <w:r w:rsidRPr="006A1C7A">
        <w:t>6. Каждый конверт с заявкой на участие в открытом конкурсе, каждая поданная</w:t>
      </w:r>
      <w:r w:rsidRPr="006A1C7A">
        <w:t xml:space="preserve">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w:t>
      </w:r>
      <w:r w:rsidRPr="006A1C7A">
        <w:t>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6A1C7A" w:rsidRDefault="00F70338">
      <w:pPr>
        <w:pStyle w:val="ConsPlusNormal"/>
        <w:spacing w:before="240"/>
        <w:ind w:firstLine="540"/>
        <w:jc w:val="both"/>
      </w:pPr>
      <w:r w:rsidRPr="006A1C7A">
        <w:t>7. Участник открытого конкурса вправе подать только одну заявку на участие в открытом конкурсе в отношении к</w:t>
      </w:r>
      <w:r w:rsidRPr="006A1C7A">
        <w:t>аждого предмета открытого конкурса (лота).</w:t>
      </w:r>
    </w:p>
    <w:p w:rsidR="00000000" w:rsidRPr="006A1C7A" w:rsidRDefault="00F70338">
      <w:pPr>
        <w:pStyle w:val="ConsPlusNormal"/>
        <w:spacing w:before="240"/>
        <w:ind w:firstLine="540"/>
        <w:jc w:val="both"/>
      </w:pPr>
      <w:r w:rsidRPr="006A1C7A">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w:t>
      </w:r>
      <w:r w:rsidRPr="006A1C7A">
        <w:t>, указанные граждане подают одну заявку на участие в открытом конкурсе и считаются одним участником открытого конкурса.</w:t>
      </w:r>
    </w:p>
    <w:p w:rsidR="00000000" w:rsidRPr="006A1C7A" w:rsidRDefault="00F70338">
      <w:pPr>
        <w:pStyle w:val="ConsPlusNormal"/>
        <w:spacing w:before="240"/>
        <w:ind w:firstLine="540"/>
        <w:jc w:val="both"/>
      </w:pPr>
      <w:r w:rsidRPr="006A1C7A">
        <w:t>9. В случае, если конкурсной документацией предусмотрено право заказчика заключить контракты на выполнение двух и более поисковых научно</w:t>
      </w:r>
      <w:r w:rsidRPr="006A1C7A">
        <w:t>-исследовательских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6A1C7A" w:rsidRDefault="00F70338">
      <w:pPr>
        <w:pStyle w:val="ConsPlusNormal"/>
        <w:spacing w:before="240"/>
        <w:ind w:firstLine="540"/>
        <w:jc w:val="both"/>
      </w:pPr>
      <w:r w:rsidRPr="006A1C7A">
        <w:t xml:space="preserve">10. Прием заявок на участие в </w:t>
      </w:r>
      <w:r w:rsidRPr="006A1C7A">
        <w:t>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6A1C7A" w:rsidRDefault="00F70338">
      <w:pPr>
        <w:pStyle w:val="ConsPlusNormal"/>
        <w:spacing w:before="240"/>
        <w:ind w:firstLine="540"/>
        <w:jc w:val="both"/>
      </w:pPr>
      <w:r w:rsidRPr="006A1C7A">
        <w:t>11. Заказчик, специализированная организ</w:t>
      </w:r>
      <w:r w:rsidRPr="006A1C7A">
        <w:t>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w:t>
      </w:r>
      <w:r w:rsidRPr="006A1C7A">
        <w:t>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w:t>
      </w:r>
      <w:r w:rsidRPr="006A1C7A">
        <w:t xml:space="preserve">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w:t>
      </w:r>
      <w:r w:rsidRPr="006A1C7A">
        <w:t>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000000" w:rsidRPr="006A1C7A" w:rsidRDefault="00F70338">
      <w:pPr>
        <w:pStyle w:val="ConsPlusNormal"/>
        <w:spacing w:before="240"/>
        <w:ind w:firstLine="540"/>
        <w:jc w:val="both"/>
      </w:pPr>
      <w:r w:rsidRPr="006A1C7A">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w:t>
      </w:r>
      <w:r w:rsidRPr="006A1C7A">
        <w:t>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w:t>
      </w:r>
      <w:r w:rsidRPr="006A1C7A">
        <w:t>ие в открытом конкурсе, не осуществляется.</w:t>
      </w:r>
    </w:p>
    <w:p w:rsidR="00000000" w:rsidRPr="006A1C7A" w:rsidRDefault="00F70338">
      <w:pPr>
        <w:pStyle w:val="ConsPlusNormal"/>
        <w:spacing w:before="240"/>
        <w:ind w:firstLine="540"/>
        <w:jc w:val="both"/>
      </w:pPr>
      <w:bookmarkStart w:id="172" w:name="Par948"/>
      <w:bookmarkEnd w:id="172"/>
      <w:r w:rsidRPr="006A1C7A">
        <w:t xml:space="preserve">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w:t>
      </w:r>
      <w:r w:rsidRPr="006A1C7A">
        <w:lastRenderedPageBreak/>
        <w:t>открытый конкурс признае</w:t>
      </w:r>
      <w:r w:rsidRPr="006A1C7A">
        <w:t>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w:t>
      </w:r>
      <w:r w:rsidRPr="006A1C7A">
        <w:t xml:space="preserve"> такой заявки.</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Конкурсная комиссия вскрывает конверты с заявками на участие в о</w:t>
      </w:r>
      <w:r w:rsidRPr="006A1C7A">
        <w:t>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w:t>
      </w:r>
      <w:r w:rsidRPr="006A1C7A">
        <w:t>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порядке и в соответствии с процедурами, которые указаны в конкурсной документац</w:t>
      </w:r>
      <w:r w:rsidRPr="006A1C7A">
        <w:t>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000000" w:rsidRPr="006A1C7A" w:rsidRDefault="00F70338">
      <w:pPr>
        <w:pStyle w:val="ConsPlusNormal"/>
        <w:spacing w:before="240"/>
        <w:ind w:firstLine="540"/>
        <w:jc w:val="both"/>
      </w:pPr>
      <w:r w:rsidRPr="006A1C7A">
        <w:t xml:space="preserve">2. Заказчик обязан предоставить возможность всем </w:t>
      </w:r>
      <w:r w:rsidRPr="006A1C7A">
        <w:t>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w:t>
      </w:r>
      <w:r w:rsidRPr="006A1C7A">
        <w:t xml:space="preserve">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w:t>
      </w:r>
      <w:r w:rsidRPr="006A1C7A">
        <w:t>открытии указанного доступа.</w:t>
      </w:r>
    </w:p>
    <w:p w:rsidR="00000000" w:rsidRPr="006A1C7A" w:rsidRDefault="00F70338">
      <w:pPr>
        <w:pStyle w:val="ConsPlusNormal"/>
        <w:spacing w:before="240"/>
        <w:ind w:firstLine="540"/>
        <w:jc w:val="both"/>
      </w:pPr>
      <w:r w:rsidRPr="006A1C7A">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w:t>
      </w:r>
      <w:r w:rsidRPr="006A1C7A">
        <w:t xml:space="preserve">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w:t>
      </w:r>
      <w:r w:rsidRPr="006A1C7A">
        <w:t>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w:t>
      </w:r>
      <w:r w:rsidRPr="006A1C7A">
        <w:t>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6A1C7A" w:rsidRDefault="00F70338">
      <w:pPr>
        <w:pStyle w:val="ConsPlusNormal"/>
        <w:spacing w:before="240"/>
        <w:ind w:firstLine="540"/>
        <w:jc w:val="both"/>
      </w:pPr>
      <w:r w:rsidRPr="006A1C7A">
        <w:t>4. Конкурсная комиссия вскрывает конверты с заявками на участие в открытом конкурсе и открывает доступ к поданным</w:t>
      </w:r>
      <w:r w:rsidRPr="006A1C7A">
        <w:t xml:space="preserve">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w:t>
      </w:r>
      <w:r w:rsidRPr="006A1C7A">
        <w:t xml:space="preserve">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w:t>
      </w:r>
      <w:r w:rsidRPr="006A1C7A">
        <w:t>того же лота, не рассматриваются и возвращаются этому участнику.</w:t>
      </w:r>
    </w:p>
    <w:p w:rsidR="00000000" w:rsidRPr="006A1C7A" w:rsidRDefault="00F70338">
      <w:pPr>
        <w:pStyle w:val="ConsPlusNormal"/>
        <w:spacing w:before="240"/>
        <w:ind w:firstLine="540"/>
        <w:jc w:val="both"/>
      </w:pPr>
      <w:r w:rsidRPr="006A1C7A">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w:t>
      </w:r>
      <w:r w:rsidRPr="006A1C7A">
        <w:t xml:space="preserve">урса, заявка на участие в конкурсе, поданная одновременно в </w:t>
      </w:r>
      <w:r w:rsidRPr="006A1C7A">
        <w:lastRenderedPageBreak/>
        <w:t>отношении двух и более указанных работ, не рассматривается и возвращается подавшему ее участнику конкурса.</w:t>
      </w:r>
    </w:p>
    <w:p w:rsidR="00000000" w:rsidRPr="006A1C7A" w:rsidRDefault="00F70338">
      <w:pPr>
        <w:pStyle w:val="ConsPlusNormal"/>
        <w:spacing w:before="240"/>
        <w:ind w:firstLine="540"/>
        <w:jc w:val="both"/>
      </w:pPr>
      <w:r w:rsidRPr="006A1C7A">
        <w:t>6. Информация о месте, дате и времени вскрытия конвертов с заявками на участие в открытом</w:t>
      </w:r>
      <w:r w:rsidRPr="006A1C7A">
        <w:t xml:space="preserve">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w:t>
      </w:r>
      <w:r w:rsidRPr="006A1C7A">
        <w:t>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w:t>
      </w:r>
      <w:r w:rsidRPr="006A1C7A">
        <w:t>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w:t>
      </w:r>
      <w:r w:rsidRPr="006A1C7A">
        <w:t xml:space="preserve">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6A1C7A" w:rsidRDefault="00F70338">
      <w:pPr>
        <w:pStyle w:val="ConsPlusNormal"/>
        <w:spacing w:before="240"/>
        <w:ind w:firstLine="540"/>
        <w:jc w:val="both"/>
      </w:pPr>
      <w:r w:rsidRPr="006A1C7A">
        <w:t>7. Протокол вскрытия конвертов с заявками на участие в открытом конкурсе и открытия дос</w:t>
      </w:r>
      <w:r w:rsidRPr="006A1C7A">
        <w:t>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w:t>
      </w:r>
      <w:r w:rsidRPr="006A1C7A">
        <w:t xml:space="preserve">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w:t>
      </w:r>
      <w:r w:rsidRPr="006A1C7A">
        <w:t>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w:t>
      </w:r>
      <w:r w:rsidRPr="006A1C7A">
        <w:t>чение трех рабочих дней с даты его подписания.</w:t>
      </w:r>
    </w:p>
    <w:p w:rsidR="00000000" w:rsidRPr="006A1C7A" w:rsidRDefault="00F70338">
      <w:pPr>
        <w:pStyle w:val="ConsPlusNormal"/>
        <w:spacing w:before="240"/>
        <w:ind w:firstLine="540"/>
        <w:jc w:val="both"/>
      </w:pPr>
      <w:r w:rsidRPr="006A1C7A">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w:t>
      </w:r>
      <w:r w:rsidRPr="006A1C7A">
        <w:t>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w:t>
      </w:r>
      <w:r w:rsidRPr="006A1C7A">
        <w:t>- и видеозапись вскрытия таких конвертов и (или) открытия указанного доступа.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53. Рассмотрение и оценка заявок на участие в конкурсе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Срок рассмотрения и оценки заявок на участие в конкурсе не может превышать двадцать дней с даты вскрытия конвер</w:t>
      </w:r>
      <w:r w:rsidRPr="006A1C7A">
        <w:t>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w:t>
      </w:r>
      <w:r w:rsidRPr="006A1C7A">
        <w:t>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w:t>
      </w:r>
      <w:r w:rsidRPr="006A1C7A">
        <w:t>тникам конкурса, подавшим заявки на участие в конкурсе, а также размещает указанное уведомление в единой информационной системе.</w:t>
      </w:r>
    </w:p>
    <w:p w:rsidR="00000000" w:rsidRPr="006A1C7A" w:rsidRDefault="00F70338">
      <w:pPr>
        <w:pStyle w:val="ConsPlusNormal"/>
        <w:spacing w:before="240"/>
        <w:ind w:firstLine="540"/>
        <w:jc w:val="both"/>
      </w:pPr>
      <w:r w:rsidRPr="006A1C7A">
        <w:t>2. Заявка на участие в конкурсе признается надлежащей, если она соответствует требованиям настоящего Федерального закона, извещ</w:t>
      </w:r>
      <w:r w:rsidRPr="006A1C7A">
        <w:t xml:space="preserve">ению об осуществлении закупки или приглашению принять участие в закрытом конкурсе и конкурсной документации, а участник закупки, подавший </w:t>
      </w:r>
      <w:r w:rsidRPr="006A1C7A">
        <w:lastRenderedPageBreak/>
        <w:t>такую заявку, соответствует требованиям, которые предъявляются к участнику закупки и указаны в конкурсной документации</w:t>
      </w:r>
      <w:r w:rsidRPr="006A1C7A">
        <w:t>.</w:t>
      </w:r>
    </w:p>
    <w:p w:rsidR="00000000" w:rsidRPr="006A1C7A" w:rsidRDefault="00F70338">
      <w:pPr>
        <w:pStyle w:val="ConsPlusNormal"/>
        <w:spacing w:before="240"/>
        <w:ind w:firstLine="540"/>
        <w:jc w:val="both"/>
      </w:pPr>
      <w:r w:rsidRPr="006A1C7A">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w:t>
      </w:r>
      <w:r w:rsidRPr="006A1C7A">
        <w:t>м в конкурсной документации.</w:t>
      </w:r>
    </w:p>
    <w:p w:rsidR="00000000" w:rsidRPr="006A1C7A" w:rsidRDefault="00F70338">
      <w:pPr>
        <w:pStyle w:val="ConsPlusNormal"/>
        <w:spacing w:before="240"/>
        <w:ind w:firstLine="540"/>
        <w:jc w:val="both"/>
      </w:pPr>
      <w:r w:rsidRPr="006A1C7A">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6A1C7A">
        <w:t>частью 2 статьи 51</w:t>
      </w:r>
      <w:r w:rsidRPr="006A1C7A">
        <w:t xml:space="preserve"> настоящего Федерального закона, конкурсная ко</w:t>
      </w:r>
      <w:r w:rsidRPr="006A1C7A">
        <w:t>миссия обязана отстранить такого участника от участия в конкурсе на любом этапе его проведения.</w:t>
      </w:r>
    </w:p>
    <w:p w:rsidR="00000000" w:rsidRPr="006A1C7A" w:rsidRDefault="00F70338">
      <w:pPr>
        <w:pStyle w:val="ConsPlusNormal"/>
        <w:jc w:val="both"/>
      </w:pPr>
      <w:r w:rsidRPr="006A1C7A">
        <w:t>(часть 3.1 введена Федеральным законом от 28.12.2013 N 396-ФЗ)</w:t>
      </w:r>
    </w:p>
    <w:p w:rsidR="00000000" w:rsidRPr="006A1C7A" w:rsidRDefault="00F70338">
      <w:pPr>
        <w:pStyle w:val="ConsPlusNormal"/>
        <w:spacing w:before="240"/>
        <w:ind w:firstLine="540"/>
        <w:jc w:val="both"/>
      </w:pPr>
      <w:r w:rsidRPr="006A1C7A">
        <w:t>4. Результаты рассмотрения заявок на участие в конкурсе фиксируются в протоколе рассмотрения и оц</w:t>
      </w:r>
      <w:r w:rsidRPr="006A1C7A">
        <w:t>енки заявок на участие в конкурсе.</w:t>
      </w:r>
    </w:p>
    <w:p w:rsidR="00000000" w:rsidRPr="006A1C7A" w:rsidRDefault="00F70338">
      <w:pPr>
        <w:pStyle w:val="ConsPlusNormal"/>
        <w:spacing w:before="240"/>
        <w:ind w:firstLine="540"/>
        <w:jc w:val="both"/>
      </w:pPr>
      <w:r w:rsidRPr="006A1C7A">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6A1C7A" w:rsidRDefault="00F70338">
      <w:pPr>
        <w:pStyle w:val="ConsPlusNormal"/>
        <w:spacing w:before="240"/>
        <w:ind w:firstLine="540"/>
        <w:jc w:val="both"/>
      </w:pPr>
      <w:bookmarkStart w:id="173" w:name="Par970"/>
      <w:bookmarkEnd w:id="173"/>
      <w:r w:rsidRPr="006A1C7A">
        <w:t>6. В случае, если</w:t>
      </w:r>
      <w:r w:rsidRPr="006A1C7A">
        <w:t xml:space="preserve">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6A1C7A" w:rsidRDefault="00F70338">
      <w:pPr>
        <w:pStyle w:val="ConsPlusNormal"/>
        <w:spacing w:before="240"/>
        <w:ind w:firstLine="540"/>
        <w:jc w:val="both"/>
      </w:pPr>
      <w:r w:rsidRPr="006A1C7A">
        <w:t>7. На основании результ</w:t>
      </w:r>
      <w:r w:rsidRPr="006A1C7A">
        <w:t>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w:t>
      </w:r>
      <w:r w:rsidRPr="006A1C7A">
        <w:t>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w:t>
      </w:r>
      <w:r w:rsidRPr="006A1C7A">
        <w:t>торая поступила ранее других заявок на участие в конкурсе, содержащих такие же условия.</w:t>
      </w:r>
    </w:p>
    <w:p w:rsidR="00000000" w:rsidRPr="006A1C7A" w:rsidRDefault="00F70338">
      <w:pPr>
        <w:pStyle w:val="ConsPlusNormal"/>
        <w:spacing w:before="240"/>
        <w:ind w:firstLine="540"/>
        <w:jc w:val="both"/>
      </w:pPr>
      <w:r w:rsidRPr="006A1C7A">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на участие в конкурсе которого присвоен первый номер.</w:t>
      </w:r>
    </w:p>
    <w:p w:rsidR="00000000" w:rsidRPr="006A1C7A" w:rsidRDefault="00F70338">
      <w:pPr>
        <w:pStyle w:val="ConsPlusNormal"/>
        <w:spacing w:before="240"/>
        <w:ind w:firstLine="540"/>
        <w:jc w:val="both"/>
      </w:pPr>
      <w:r w:rsidRPr="006A1C7A">
        <w:t>9. Если конкурсной документ</w:t>
      </w:r>
      <w:r w:rsidRPr="006A1C7A">
        <w:t xml:space="preserve">ацией предусмотрено право заказчика заключить контракты с несколькими участниками конкурса в случаях, указанных в </w:t>
      </w:r>
      <w:r w:rsidRPr="006A1C7A">
        <w:t>части 10 статьи 34</w:t>
      </w:r>
      <w:r w:rsidRPr="006A1C7A">
        <w:t xml:space="preserve"> настоящего Федерального закона, в том числе на выполнение поисковых научно-исследовательских р</w:t>
      </w:r>
      <w:r w:rsidRPr="006A1C7A">
        <w:t>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w:t>
      </w:r>
      <w:r w:rsidRPr="006A1C7A">
        <w:t>нтрактов, указанное в конкурсной документации.</w:t>
      </w:r>
    </w:p>
    <w:p w:rsidR="00000000" w:rsidRPr="006A1C7A" w:rsidRDefault="00F70338">
      <w:pPr>
        <w:pStyle w:val="ConsPlusNormal"/>
        <w:spacing w:before="240"/>
        <w:ind w:firstLine="540"/>
        <w:jc w:val="both"/>
      </w:pPr>
      <w:bookmarkStart w:id="174" w:name="Par974"/>
      <w:bookmarkEnd w:id="174"/>
      <w:r w:rsidRPr="006A1C7A">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000000" w:rsidRPr="006A1C7A" w:rsidRDefault="00F70338">
      <w:pPr>
        <w:pStyle w:val="ConsPlusNormal"/>
        <w:spacing w:before="240"/>
        <w:ind w:firstLine="540"/>
        <w:jc w:val="both"/>
      </w:pPr>
      <w:r w:rsidRPr="006A1C7A">
        <w:t>1) место, дата, врем</w:t>
      </w:r>
      <w:r w:rsidRPr="006A1C7A">
        <w:t>я проведения рассмотрения и оценки таких заявок;</w:t>
      </w:r>
    </w:p>
    <w:p w:rsidR="00000000" w:rsidRPr="006A1C7A" w:rsidRDefault="00F70338">
      <w:pPr>
        <w:pStyle w:val="ConsPlusNormal"/>
        <w:spacing w:before="240"/>
        <w:ind w:firstLine="540"/>
        <w:jc w:val="both"/>
      </w:pPr>
      <w:r w:rsidRPr="006A1C7A">
        <w:t xml:space="preserve">2) информация об участниках конкурса, заявки на участие в конкурсе которых были </w:t>
      </w:r>
      <w:r w:rsidRPr="006A1C7A">
        <w:lastRenderedPageBreak/>
        <w:t>рассмотрены;</w:t>
      </w:r>
    </w:p>
    <w:p w:rsidR="00000000" w:rsidRPr="006A1C7A" w:rsidRDefault="00F70338">
      <w:pPr>
        <w:pStyle w:val="ConsPlusNormal"/>
        <w:spacing w:before="240"/>
        <w:ind w:firstLine="540"/>
        <w:jc w:val="both"/>
      </w:pPr>
      <w:r w:rsidRPr="006A1C7A">
        <w:t>3) информация об участниках конкурса, заявки на участие в конкурсе которых были отклонены, с указанием причин их о</w:t>
      </w:r>
      <w:r w:rsidRPr="006A1C7A">
        <w:t>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6A1C7A" w:rsidRDefault="00F70338">
      <w:pPr>
        <w:pStyle w:val="ConsPlusNormal"/>
        <w:spacing w:before="240"/>
        <w:ind w:firstLine="540"/>
        <w:jc w:val="both"/>
      </w:pPr>
      <w:r w:rsidRPr="006A1C7A">
        <w:t>4) решение каждого члена комиссии об отклонении заявок на участие в конкурсе;</w:t>
      </w:r>
    </w:p>
    <w:p w:rsidR="00000000" w:rsidRPr="006A1C7A" w:rsidRDefault="00F70338">
      <w:pPr>
        <w:pStyle w:val="ConsPlusNormal"/>
        <w:spacing w:before="240"/>
        <w:ind w:firstLine="540"/>
        <w:jc w:val="both"/>
      </w:pPr>
      <w:r w:rsidRPr="006A1C7A">
        <w:t>5) порядок оценки заявок на участие в конкурсе;</w:t>
      </w:r>
    </w:p>
    <w:p w:rsidR="00000000" w:rsidRPr="006A1C7A" w:rsidRDefault="00F70338">
      <w:pPr>
        <w:pStyle w:val="ConsPlusNormal"/>
        <w:spacing w:before="240"/>
        <w:ind w:firstLine="540"/>
        <w:jc w:val="both"/>
      </w:pPr>
      <w:r w:rsidRPr="006A1C7A">
        <w:t>6) присвоенные заявкам на участие в конкурсе значения по каждому из предусмотренных критериев оценки заявок на участие в конкурсе;</w:t>
      </w:r>
    </w:p>
    <w:p w:rsidR="00000000" w:rsidRPr="006A1C7A" w:rsidRDefault="00F70338">
      <w:pPr>
        <w:pStyle w:val="ConsPlusNormal"/>
        <w:spacing w:before="240"/>
        <w:ind w:firstLine="540"/>
        <w:jc w:val="both"/>
      </w:pPr>
      <w:r w:rsidRPr="006A1C7A">
        <w:t>7) принятое на основании результатов оценки заявок на участие в конкурсе решение о присвоении таким заявкам порядковых номеров;</w:t>
      </w:r>
    </w:p>
    <w:p w:rsidR="00000000" w:rsidRPr="006A1C7A" w:rsidRDefault="00F70338">
      <w:pPr>
        <w:pStyle w:val="ConsPlusNormal"/>
        <w:spacing w:before="240"/>
        <w:ind w:firstLine="540"/>
        <w:jc w:val="both"/>
      </w:pPr>
      <w:r w:rsidRPr="006A1C7A">
        <w:t xml:space="preserve">8) наименования (для юридических лиц), фамилии, имена, отчества (при наличии) (для физических лиц), почтовые адреса участников </w:t>
      </w:r>
      <w:r w:rsidRPr="006A1C7A">
        <w:t>конкурса, заявкам на участие в конкурсе которых присвоены первый и второй номера.</w:t>
      </w:r>
    </w:p>
    <w:p w:rsidR="00000000" w:rsidRPr="006A1C7A" w:rsidRDefault="00F70338">
      <w:pPr>
        <w:pStyle w:val="ConsPlusNormal"/>
        <w:spacing w:before="240"/>
        <w:ind w:firstLine="540"/>
        <w:jc w:val="both"/>
      </w:pPr>
      <w:bookmarkStart w:id="175" w:name="Par983"/>
      <w:bookmarkEnd w:id="175"/>
      <w:r w:rsidRPr="006A1C7A">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w:t>
      </w:r>
      <w:r w:rsidRPr="006A1C7A">
        <w:t>отрения единственной заявки на участие в конкурсе, в котором должна содержаться следующая информация:</w:t>
      </w:r>
    </w:p>
    <w:p w:rsidR="00000000" w:rsidRPr="006A1C7A" w:rsidRDefault="00F70338">
      <w:pPr>
        <w:pStyle w:val="ConsPlusNormal"/>
        <w:spacing w:before="240"/>
        <w:ind w:firstLine="540"/>
        <w:jc w:val="both"/>
      </w:pPr>
      <w:r w:rsidRPr="006A1C7A">
        <w:t>1) место, дата, время проведения рассмотрения такой заявки;</w:t>
      </w:r>
    </w:p>
    <w:p w:rsidR="00000000" w:rsidRPr="006A1C7A" w:rsidRDefault="00F70338">
      <w:pPr>
        <w:pStyle w:val="ConsPlusNormal"/>
        <w:spacing w:before="240"/>
        <w:ind w:firstLine="540"/>
        <w:jc w:val="both"/>
      </w:pPr>
      <w:r w:rsidRPr="006A1C7A">
        <w:t>2) наименование (для юридического лица), фамилия, имя, отчество (при наличии) (для физического</w:t>
      </w:r>
      <w:r w:rsidRPr="006A1C7A">
        <w:t xml:space="preserve"> лица), почтовый адрес участника конкурса, подавшего единственную заявку на участие в конкурсе;</w:t>
      </w:r>
    </w:p>
    <w:p w:rsidR="00000000" w:rsidRPr="006A1C7A" w:rsidRDefault="00F70338">
      <w:pPr>
        <w:pStyle w:val="ConsPlusNormal"/>
        <w:spacing w:before="240"/>
        <w:ind w:firstLine="540"/>
        <w:jc w:val="both"/>
      </w:pPr>
      <w:r w:rsidRPr="006A1C7A">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6A1C7A" w:rsidRDefault="00F70338">
      <w:pPr>
        <w:pStyle w:val="ConsPlusNormal"/>
        <w:spacing w:before="240"/>
        <w:ind w:firstLine="540"/>
        <w:jc w:val="both"/>
      </w:pPr>
      <w:r w:rsidRPr="006A1C7A">
        <w:t>4) решение о возможности зак</w:t>
      </w:r>
      <w:r w:rsidRPr="006A1C7A">
        <w:t>лючения контракта с участником конкурса, подавшим единственную заявку на участие в конкурсе.</w:t>
      </w:r>
    </w:p>
    <w:p w:rsidR="00000000" w:rsidRPr="006A1C7A" w:rsidRDefault="00F70338">
      <w:pPr>
        <w:pStyle w:val="ConsPlusNormal"/>
        <w:spacing w:before="240"/>
        <w:ind w:firstLine="540"/>
        <w:jc w:val="both"/>
      </w:pPr>
      <w:r w:rsidRPr="006A1C7A">
        <w:t xml:space="preserve">12. Протоколы, указанные в </w:t>
      </w:r>
      <w:r w:rsidRPr="006A1C7A">
        <w:t>частях 10</w:t>
      </w:r>
      <w:r w:rsidRPr="006A1C7A">
        <w:t xml:space="preserve"> и </w:t>
      </w:r>
      <w:r w:rsidRPr="006A1C7A">
        <w:t>11</w:t>
      </w:r>
      <w:r w:rsidRPr="006A1C7A">
        <w:t xml:space="preserve"> настоящей статьи, составляются в двух экземплярах, которые подписываются всеми присутствующими членами конкурсной комиссии. К этим прото</w:t>
      </w:r>
      <w:r w:rsidRPr="006A1C7A">
        <w:t xml:space="preserve">колам прилагается информация, предусмотренная </w:t>
      </w:r>
      <w:r w:rsidRPr="006A1C7A">
        <w:t>пунктом 2 части 2 статьи 51</w:t>
      </w:r>
      <w:r w:rsidRPr="006A1C7A">
        <w:t xml:space="preserve">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w:t>
      </w:r>
      <w:r w:rsidRPr="006A1C7A">
        <w:t>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w:t>
      </w:r>
      <w:r w:rsidRPr="006A1C7A">
        <w:t>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w:t>
      </w:r>
      <w:r w:rsidRPr="006A1C7A">
        <w:t>, следующего за датой подписания указанных протоколов.</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lastRenderedPageBreak/>
        <w:t>13. Любой участник конкурса, в том числе подавший единственную заявку на участие в конкурсе, после размещения в единой информационной системе протоко</w:t>
      </w:r>
      <w:r w:rsidRPr="006A1C7A">
        <w:t>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w:t>
      </w:r>
      <w:r w:rsidRPr="006A1C7A">
        <w:t>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6A1C7A" w:rsidRDefault="00F70338">
      <w:pPr>
        <w:pStyle w:val="ConsPlusNormal"/>
        <w:spacing w:before="240"/>
        <w:ind w:firstLine="540"/>
        <w:jc w:val="both"/>
      </w:pPr>
      <w:r w:rsidRPr="006A1C7A">
        <w:t>14. Любой участник конкурса, в том числе подавший единственную заявку на</w:t>
      </w:r>
      <w:r w:rsidRPr="006A1C7A">
        <w:t xml:space="preserve"> участие в конкурсе, вправе обжаловать результаты конкурса в </w:t>
      </w:r>
      <w:r w:rsidRPr="006A1C7A">
        <w:t>порядке</w:t>
      </w:r>
      <w:r w:rsidRPr="006A1C7A">
        <w:t>, установленном настоящим Федеральным законом.</w:t>
      </w:r>
    </w:p>
    <w:p w:rsidR="00000000" w:rsidRPr="006A1C7A" w:rsidRDefault="00F70338">
      <w:pPr>
        <w:pStyle w:val="ConsPlusNormal"/>
        <w:spacing w:before="240"/>
        <w:ind w:firstLine="540"/>
        <w:jc w:val="both"/>
      </w:pPr>
      <w:r w:rsidRPr="006A1C7A">
        <w:t>15. Протоколы, составленные в ходе проведения конкурса, з</w:t>
      </w:r>
      <w:r w:rsidRPr="006A1C7A">
        <w:t>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w:t>
      </w:r>
      <w:r w:rsidRPr="006A1C7A">
        <w:t>е электронных документов заявкам на участие в конкурсе хранятся заказчиком не менее чем три года.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54. Заключение контракта по результатам конкурса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 результатам конкурса контракт заключается на условиях, указанных в заявке на участие в конкурс</w:t>
      </w:r>
      <w:r w:rsidRPr="006A1C7A">
        <w:t>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00000" w:rsidRPr="006A1C7A" w:rsidRDefault="00F70338">
      <w:pPr>
        <w:pStyle w:val="ConsPlusNormal"/>
        <w:spacing w:before="240"/>
        <w:ind w:firstLine="540"/>
        <w:jc w:val="both"/>
      </w:pPr>
      <w:r w:rsidRPr="006A1C7A">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w:t>
      </w:r>
      <w:r w:rsidRPr="006A1C7A">
        <w:t xml:space="preserve">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6A1C7A">
        <w:t>закона</w:t>
      </w:r>
      <w:r w:rsidRPr="006A1C7A">
        <w:t>.</w:t>
      </w:r>
    </w:p>
    <w:p w:rsidR="00000000" w:rsidRPr="006A1C7A" w:rsidRDefault="00F70338">
      <w:pPr>
        <w:pStyle w:val="ConsPlusNormal"/>
        <w:spacing w:before="240"/>
        <w:ind w:firstLine="540"/>
        <w:jc w:val="both"/>
      </w:pPr>
      <w:bookmarkStart w:id="176" w:name="Par998"/>
      <w:bookmarkEnd w:id="176"/>
      <w:r w:rsidRPr="006A1C7A">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w:t>
      </w:r>
      <w:r w:rsidRPr="006A1C7A">
        <w:t>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w:t>
      </w:r>
      <w:r w:rsidRPr="006A1C7A">
        <w:t xml:space="preserve">отрен конкурсной документацией или </w:t>
      </w:r>
      <w:r w:rsidRPr="006A1C7A">
        <w:t>частью 1 статьи 37</w:t>
      </w:r>
      <w:r w:rsidRPr="006A1C7A">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r w:rsidRPr="006A1C7A">
        <w:t>.</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w:t>
      </w:r>
      <w:r w:rsidRPr="006A1C7A">
        <w:t>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6A1C7A" w:rsidRDefault="00F70338">
      <w:pPr>
        <w:pStyle w:val="ConsPlusNormal"/>
        <w:spacing w:before="240"/>
        <w:ind w:firstLine="540"/>
        <w:jc w:val="both"/>
      </w:pPr>
      <w:r w:rsidRPr="006A1C7A">
        <w:t xml:space="preserve">5. Проект контракта в случае согласия участника конкурса, заявке на участие в конкурсе которого присвоен второй </w:t>
      </w:r>
      <w:r w:rsidRPr="006A1C7A">
        <w:t xml:space="preserve">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w:t>
      </w:r>
      <w:r w:rsidRPr="006A1C7A">
        <w:lastRenderedPageBreak/>
        <w:t>предложенных этим участником. Проект контракта подлежит направлению заказчиком этому участнику в срок</w:t>
      </w:r>
      <w:r w:rsidRPr="006A1C7A">
        <w:t xml:space="preserve">,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сроки, </w:t>
      </w:r>
      <w:r w:rsidRPr="006A1C7A">
        <w:t xml:space="preserve">которые предусмотрены </w:t>
      </w:r>
      <w:r w:rsidRPr="006A1C7A">
        <w:t>частью 3</w:t>
      </w:r>
      <w:r w:rsidRPr="006A1C7A">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6A1C7A" w:rsidRDefault="00F70338">
      <w:pPr>
        <w:pStyle w:val="ConsPlusNormal"/>
        <w:spacing w:before="240"/>
        <w:ind w:firstLine="540"/>
        <w:jc w:val="both"/>
      </w:pPr>
      <w:bookmarkStart w:id="177" w:name="Par1002"/>
      <w:bookmarkEnd w:id="177"/>
      <w:r w:rsidRPr="006A1C7A">
        <w:t>6. Не</w:t>
      </w:r>
      <w:r w:rsidRPr="006A1C7A">
        <w:t>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w:t>
      </w:r>
      <w:r w:rsidRPr="006A1C7A">
        <w:t xml:space="preserve"> этого участника от заключения контракта. В данном случае конкурс признается несостоявшимся.</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7. В течение десяти дней с даты получения от победителя конкурса или участника конкурса, заявке на участие в ко</w:t>
      </w:r>
      <w:r w:rsidRPr="006A1C7A">
        <w:t>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w:t>
      </w:r>
      <w:r w:rsidRPr="006A1C7A">
        <w:t>,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w:t>
      </w:r>
      <w:r w:rsidRPr="006A1C7A">
        <w:t>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w:t>
      </w:r>
      <w:r w:rsidRPr="006A1C7A">
        <w:t>кании с заказчика убытков, причиненных уклонением заказчика от заключения контракта.</w:t>
      </w:r>
    </w:p>
    <w:p w:rsidR="00000000" w:rsidRPr="006A1C7A" w:rsidRDefault="00F70338">
      <w:pPr>
        <w:pStyle w:val="ConsPlusNormal"/>
        <w:spacing w:before="240"/>
        <w:ind w:firstLine="540"/>
        <w:jc w:val="both"/>
      </w:pPr>
      <w:r w:rsidRPr="006A1C7A">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6A1C7A">
        <w:t>частью 6 статьи 44</w:t>
      </w:r>
      <w:r w:rsidRPr="006A1C7A">
        <w:t xml:space="preserve"> настоящего Федераль</w:t>
      </w:r>
      <w:r w:rsidRPr="006A1C7A">
        <w:t>ного закона.</w:t>
      </w:r>
    </w:p>
    <w:p w:rsidR="00000000" w:rsidRPr="006A1C7A" w:rsidRDefault="00F70338">
      <w:pPr>
        <w:pStyle w:val="ConsPlusNormal"/>
        <w:spacing w:before="240"/>
        <w:ind w:firstLine="540"/>
        <w:jc w:val="both"/>
      </w:pPr>
      <w:bookmarkStart w:id="178" w:name="Par1006"/>
      <w:bookmarkEnd w:id="178"/>
      <w:r w:rsidRPr="006A1C7A">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w:t>
      </w:r>
      <w:r w:rsidRPr="006A1C7A">
        <w:t xml:space="preserve">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w:t>
      </w:r>
      <w:r w:rsidRPr="006A1C7A">
        <w:t>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w:t>
      </w:r>
      <w:r w:rsidRPr="006A1C7A">
        <w:t>ны, изменения или исполнения таких судебных актов либо прекращения действия таких обстоятельств.</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55. Последствия признания конкурса несостоявшимся</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179" w:name="Par1010"/>
      <w:bookmarkEnd w:id="179"/>
      <w:r w:rsidRPr="006A1C7A">
        <w:t xml:space="preserve">1. Заказчик заключает контракт с единственным поставщиком (подрядчиком, исполнителем) </w:t>
      </w:r>
      <w:r w:rsidRPr="006A1C7A">
        <w:t xml:space="preserve">в соответствии с </w:t>
      </w:r>
      <w:r w:rsidRPr="006A1C7A">
        <w:t>пунктом 25 части 1 статьи 93</w:t>
      </w:r>
      <w:r w:rsidRPr="006A1C7A">
        <w:t xml:space="preserve"> настоящего Федерального закона в случаях, если конкурс признан не состоявшимся по основаниям, предусмотренным:</w:t>
      </w:r>
    </w:p>
    <w:p w:rsidR="00000000" w:rsidRPr="006A1C7A" w:rsidRDefault="00F70338">
      <w:pPr>
        <w:pStyle w:val="ConsPlusNormal"/>
        <w:spacing w:before="240"/>
        <w:ind w:firstLine="540"/>
        <w:jc w:val="both"/>
      </w:pPr>
      <w:r w:rsidRPr="006A1C7A">
        <w:t xml:space="preserve">1) </w:t>
      </w:r>
      <w:r w:rsidRPr="006A1C7A">
        <w:t>частью 13 статьи 51</w:t>
      </w:r>
      <w:r w:rsidRPr="006A1C7A">
        <w:t xml:space="preserve"> настоящего Фед</w:t>
      </w:r>
      <w:r w:rsidRPr="006A1C7A">
        <w:t>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6A1C7A" w:rsidRDefault="00F70338">
      <w:pPr>
        <w:pStyle w:val="ConsPlusNormal"/>
        <w:spacing w:before="240"/>
        <w:ind w:firstLine="540"/>
        <w:jc w:val="both"/>
      </w:pPr>
      <w:r w:rsidRPr="006A1C7A">
        <w:lastRenderedPageBreak/>
        <w:t xml:space="preserve">2) </w:t>
      </w:r>
      <w:r w:rsidRPr="006A1C7A">
        <w:t>частью 6 статьи 53</w:t>
      </w:r>
      <w:r w:rsidRPr="006A1C7A">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6A1C7A" w:rsidRDefault="00F70338">
      <w:pPr>
        <w:pStyle w:val="ConsPlusNormal"/>
        <w:spacing w:before="240"/>
        <w:ind w:firstLine="540"/>
        <w:jc w:val="both"/>
      </w:pPr>
      <w:r w:rsidRPr="006A1C7A">
        <w:t xml:space="preserve">3) </w:t>
      </w:r>
      <w:r w:rsidRPr="006A1C7A">
        <w:t>частью 9 статьи 56</w:t>
      </w:r>
      <w:r w:rsidRPr="006A1C7A">
        <w:t xml:space="preserve"> настоящего Федерального закона в связи с тем, что по результатам предквалификационного отбора только один участник закупки признан</w:t>
      </w:r>
      <w:r w:rsidRPr="006A1C7A">
        <w:t xml:space="preserve">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6A1C7A" w:rsidRDefault="00F70338">
      <w:pPr>
        <w:pStyle w:val="ConsPlusNormal"/>
        <w:spacing w:before="240"/>
        <w:ind w:firstLine="540"/>
        <w:jc w:val="both"/>
      </w:pPr>
      <w:bookmarkStart w:id="180" w:name="Par1014"/>
      <w:bookmarkEnd w:id="180"/>
      <w:r w:rsidRPr="006A1C7A">
        <w:t>2. Заказчик вносит изменения в план-график (</w:t>
      </w:r>
      <w:r w:rsidRPr="006A1C7A">
        <w:t xml:space="preserve">при необходимости также в план закупок) и осуществляет проведение повторного конкурса в соответствии с </w:t>
      </w:r>
      <w:r w:rsidRPr="006A1C7A">
        <w:t>частью 3</w:t>
      </w:r>
      <w:r w:rsidRPr="006A1C7A">
        <w:t xml:space="preserve"> настоящей статьи или новую закупку в случаях, если конкурс признан не состоявшимся по основаниям, предусмотренным:</w:t>
      </w:r>
    </w:p>
    <w:p w:rsidR="00000000" w:rsidRPr="006A1C7A" w:rsidRDefault="00F70338">
      <w:pPr>
        <w:pStyle w:val="ConsPlusNormal"/>
        <w:spacing w:before="240"/>
        <w:ind w:firstLine="540"/>
        <w:jc w:val="both"/>
      </w:pPr>
      <w:bookmarkStart w:id="181" w:name="Par1015"/>
      <w:bookmarkEnd w:id="181"/>
      <w:r w:rsidRPr="006A1C7A">
        <w:t xml:space="preserve">1) </w:t>
      </w:r>
      <w:r w:rsidRPr="006A1C7A">
        <w:t>частью 13 статьи 51</w:t>
      </w:r>
      <w:r w:rsidRPr="006A1C7A">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6A1C7A" w:rsidRDefault="00F70338">
      <w:pPr>
        <w:pStyle w:val="ConsPlusNormal"/>
        <w:spacing w:before="240"/>
        <w:ind w:firstLine="540"/>
        <w:jc w:val="both"/>
      </w:pPr>
      <w:r w:rsidRPr="006A1C7A">
        <w:t xml:space="preserve">2) </w:t>
      </w:r>
      <w:r w:rsidRPr="006A1C7A">
        <w:t>частью 6 статьи 53</w:t>
      </w:r>
      <w:r w:rsidRPr="006A1C7A">
        <w:t xml:space="preserve"> настоящего Федерального закона в связи с тем, чт</w:t>
      </w:r>
      <w:r w:rsidRPr="006A1C7A">
        <w:t>о по результатам рассмотрения заявок на участие в конкурсе конкурсная комиссия отклонила все такие заявки;</w:t>
      </w:r>
    </w:p>
    <w:p w:rsidR="00000000" w:rsidRPr="006A1C7A" w:rsidRDefault="00F70338">
      <w:pPr>
        <w:pStyle w:val="ConsPlusNormal"/>
        <w:spacing w:before="240"/>
        <w:ind w:firstLine="540"/>
        <w:jc w:val="both"/>
      </w:pPr>
      <w:r w:rsidRPr="006A1C7A">
        <w:t xml:space="preserve">2.1) </w:t>
      </w:r>
      <w:r w:rsidRPr="006A1C7A">
        <w:t>частью 6 статьи 54</w:t>
      </w:r>
      <w:r w:rsidRPr="006A1C7A">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6A1C7A" w:rsidRDefault="00F70338">
      <w:pPr>
        <w:pStyle w:val="ConsPlusNormal"/>
        <w:jc w:val="both"/>
      </w:pPr>
      <w:r w:rsidRPr="006A1C7A">
        <w:t>(п. 2.1 введен Федеральным законом от 28.12.2013 N 396-ФЗ)</w:t>
      </w:r>
    </w:p>
    <w:p w:rsidR="00000000" w:rsidRPr="006A1C7A" w:rsidRDefault="00F70338">
      <w:pPr>
        <w:pStyle w:val="ConsPlusNormal"/>
        <w:spacing w:before="240"/>
        <w:ind w:firstLine="540"/>
        <w:jc w:val="both"/>
      </w:pPr>
      <w:bookmarkStart w:id="182" w:name="Par1019"/>
      <w:bookmarkEnd w:id="182"/>
      <w:r w:rsidRPr="006A1C7A">
        <w:t xml:space="preserve">3) </w:t>
      </w:r>
      <w:r w:rsidRPr="006A1C7A">
        <w:t>частью 9 статьи 56</w:t>
      </w:r>
      <w:r w:rsidRPr="006A1C7A">
        <w:t xml:space="preserve"> настоящего Федерального закона в связи с тем, что по результатам предквалификационного отбора ни один участник закупки не признан соот</w:t>
      </w:r>
      <w:r w:rsidRPr="006A1C7A">
        <w:t>ветствующим установленным единым требованиям и дополнительным требованиям.</w:t>
      </w:r>
    </w:p>
    <w:p w:rsidR="00000000" w:rsidRPr="006A1C7A" w:rsidRDefault="00F70338">
      <w:pPr>
        <w:pStyle w:val="ConsPlusNormal"/>
        <w:spacing w:before="240"/>
        <w:ind w:firstLine="540"/>
        <w:jc w:val="both"/>
      </w:pPr>
      <w:bookmarkStart w:id="183" w:name="Par1020"/>
      <w:bookmarkEnd w:id="183"/>
      <w:r w:rsidRPr="006A1C7A">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w:t>
      </w:r>
      <w:r w:rsidRPr="006A1C7A">
        <w:t>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w:t>
      </w:r>
      <w:r w:rsidRPr="006A1C7A">
        <w:t>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w:t>
      </w:r>
      <w:r w:rsidRPr="006A1C7A">
        <w:t>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w:t>
      </w:r>
      <w:r w:rsidRPr="006A1C7A">
        <w:t>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w:t>
      </w:r>
      <w:r w:rsidRPr="006A1C7A">
        <w:t xml:space="preserve">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6A1C7A">
        <w:t>статьи 56</w:t>
      </w:r>
      <w:r w:rsidRPr="006A1C7A">
        <w:t xml:space="preserve"> настоя</w:t>
      </w:r>
      <w:r w:rsidRPr="006A1C7A">
        <w:t>щего Федерального закона с учетом положений настоящей статьи.</w:t>
      </w:r>
    </w:p>
    <w:p w:rsidR="00000000" w:rsidRPr="006A1C7A" w:rsidRDefault="00F70338">
      <w:pPr>
        <w:pStyle w:val="ConsPlusNormal"/>
        <w:spacing w:before="240"/>
        <w:ind w:firstLine="540"/>
        <w:jc w:val="both"/>
      </w:pPr>
      <w:bookmarkStart w:id="184" w:name="Par1021"/>
      <w:bookmarkEnd w:id="184"/>
      <w:r w:rsidRPr="006A1C7A">
        <w:t xml:space="preserve">4. В случае, если повторный конкурс признан не состоявшимся по основаниям, предусмотренным </w:t>
      </w:r>
      <w:r w:rsidRPr="006A1C7A">
        <w:t>пунктами 1</w:t>
      </w:r>
      <w:r w:rsidRPr="006A1C7A">
        <w:t xml:space="preserve"> - </w:t>
      </w:r>
      <w:r w:rsidRPr="006A1C7A">
        <w:t>3 части 2</w:t>
      </w:r>
      <w:r w:rsidRPr="006A1C7A">
        <w:t xml:space="preserve"> настоящей статьи, заказчик вносит изменения в план-график (при необходимости также в план закупок) и осуществляет данную закупку</w:t>
      </w:r>
      <w:r w:rsidRPr="006A1C7A">
        <w:t xml:space="preserve"> путем </w:t>
      </w:r>
      <w:r w:rsidRPr="006A1C7A">
        <w:lastRenderedPageBreak/>
        <w:t xml:space="preserve">проведения запроса предложений в соответствии с </w:t>
      </w:r>
      <w:r w:rsidRPr="006A1C7A">
        <w:t>пунктом 8 час</w:t>
      </w:r>
      <w:r w:rsidRPr="006A1C7A">
        <w:t>ти 2 статьи 83</w:t>
      </w:r>
      <w:r w:rsidRPr="006A1C7A">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6A1C7A" w:rsidRDefault="00F70338">
      <w:pPr>
        <w:pStyle w:val="ConsPlusNormal"/>
        <w:spacing w:before="240"/>
        <w:ind w:firstLine="540"/>
        <w:jc w:val="both"/>
      </w:pPr>
      <w:r w:rsidRPr="006A1C7A">
        <w:t xml:space="preserve">5. В случае, если двухэтапный конкурс признан не состоявшимся по основаниям, предусмотренным </w:t>
      </w:r>
      <w:r w:rsidRPr="006A1C7A">
        <w:t>частью 10 статьи 57</w:t>
      </w:r>
      <w:r w:rsidRPr="006A1C7A">
        <w:t xml:space="preserve"> настоящего Федерального закона, заказчик вносит изменения в план-график (при необходимости также в план закупо</w:t>
      </w:r>
      <w:r w:rsidRPr="006A1C7A">
        <w:t>к) и снова осуществляет закупку.</w:t>
      </w:r>
    </w:p>
    <w:p w:rsidR="00000000" w:rsidRPr="006A1C7A" w:rsidRDefault="00F70338">
      <w:pPr>
        <w:pStyle w:val="ConsPlusNormal"/>
        <w:spacing w:before="240"/>
        <w:ind w:firstLine="540"/>
        <w:jc w:val="both"/>
      </w:pPr>
      <w:bookmarkStart w:id="185" w:name="Par1023"/>
      <w:bookmarkEnd w:id="185"/>
      <w:r w:rsidRPr="006A1C7A">
        <w:t xml:space="preserve">6. В случае, если двухэтапный конкурс признан не состоявшимся по основаниям, предусмотренным </w:t>
      </w:r>
      <w:r w:rsidRPr="006A1C7A">
        <w:t>частью 15 статьи 57</w:t>
      </w:r>
      <w:r w:rsidRPr="006A1C7A">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w:t>
      </w:r>
      <w:r w:rsidRPr="006A1C7A">
        <w:t xml:space="preserve">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6A1C7A">
        <w:t>частью 3</w:t>
      </w:r>
      <w:r w:rsidRPr="006A1C7A">
        <w:t xml:space="preserve"> настоящей статьи с участием неограниченного круга лиц и</w:t>
      </w:r>
      <w:r w:rsidRPr="006A1C7A">
        <w:t>ли снова осуществляет закупку.</w:t>
      </w:r>
    </w:p>
    <w:p w:rsidR="00000000" w:rsidRPr="006A1C7A" w:rsidRDefault="00F70338">
      <w:pPr>
        <w:pStyle w:val="ConsPlusNormal"/>
        <w:spacing w:before="240"/>
        <w:ind w:firstLine="540"/>
        <w:jc w:val="both"/>
      </w:pPr>
      <w:bookmarkStart w:id="186" w:name="Par1024"/>
      <w:bookmarkEnd w:id="186"/>
      <w:r w:rsidRPr="006A1C7A">
        <w:t xml:space="preserve">7. В случае, если двухэтапный конкурс признан не состоявшимся по основаниям, предусмотренным </w:t>
      </w:r>
      <w:r w:rsidRPr="006A1C7A">
        <w:t>частью 15 статьи 57</w:t>
      </w:r>
      <w:r w:rsidRPr="006A1C7A">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w:t>
      </w:r>
      <w:r w:rsidRPr="006A1C7A">
        <w:t>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w:t>
      </w:r>
      <w:r w:rsidRPr="006A1C7A">
        <w:t xml:space="preserve"> конкурсной документации, заказчик заключает контракт с единственным поставщиком (подрядчиком, исполнителем) в соответствии с </w:t>
      </w:r>
      <w:r w:rsidRPr="006A1C7A">
        <w:t>пунктом 25 части 1 статьи 93</w:t>
      </w:r>
      <w:r w:rsidRPr="006A1C7A">
        <w:t xml:space="preserve"> настоящего Федерального закона.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87" w:name="Par1026"/>
      <w:bookmarkEnd w:id="187"/>
      <w:r w:rsidRPr="006A1C7A">
        <w:t>Статья 56. Особенности п</w:t>
      </w:r>
      <w:r w:rsidRPr="006A1C7A">
        <w:t>роведения конкурса с ограниченным участием</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w:t>
      </w:r>
      <w:r w:rsidRPr="006A1C7A">
        <w:t>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000000" w:rsidRPr="006A1C7A" w:rsidRDefault="00F70338">
      <w:pPr>
        <w:pStyle w:val="ConsPlusNormal"/>
        <w:spacing w:before="240"/>
        <w:ind w:firstLine="540"/>
        <w:jc w:val="both"/>
      </w:pPr>
      <w:bookmarkStart w:id="188" w:name="Par1029"/>
      <w:bookmarkEnd w:id="188"/>
      <w:r w:rsidRPr="006A1C7A">
        <w:t>2. Зака</w:t>
      </w:r>
      <w:r w:rsidRPr="006A1C7A">
        <w:t>зчик осуществляет закупки путем проведения конкурса с ограниченным участием в случаях:</w:t>
      </w:r>
    </w:p>
    <w:p w:rsidR="00000000" w:rsidRPr="006A1C7A" w:rsidRDefault="00F70338">
      <w:pPr>
        <w:pStyle w:val="ConsPlusNormal"/>
        <w:spacing w:before="240"/>
        <w:ind w:firstLine="540"/>
        <w:jc w:val="both"/>
      </w:pPr>
      <w:r w:rsidRPr="006A1C7A">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w:t>
      </w:r>
      <w:r w:rsidRPr="006A1C7A">
        <w:t>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w:t>
      </w:r>
      <w:r w:rsidRPr="006A1C7A">
        <w:t>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w:t>
      </w:r>
      <w:r w:rsidRPr="006A1C7A">
        <w:t>ельством Российской Федерации;</w:t>
      </w:r>
    </w:p>
    <w:p w:rsidR="00000000" w:rsidRPr="006A1C7A" w:rsidRDefault="00F70338">
      <w:pPr>
        <w:pStyle w:val="ConsPlusNormal"/>
        <w:spacing w:before="240"/>
        <w:ind w:firstLine="540"/>
        <w:jc w:val="both"/>
      </w:pPr>
      <w:r w:rsidRPr="006A1C7A">
        <w:t xml:space="preserve">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w:t>
      </w:r>
      <w:r w:rsidRPr="006A1C7A">
        <w:lastRenderedPageBreak/>
        <w:t>коллекций, включенных в состав Музейного фонда Российской</w:t>
      </w:r>
      <w:r w:rsidRPr="006A1C7A">
        <w:t xml:space="preserve">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w:t>
      </w:r>
      <w:r w:rsidRPr="006A1C7A">
        <w:t>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6A1C7A" w:rsidRDefault="00F70338">
      <w:pPr>
        <w:pStyle w:val="ConsPlusNormal"/>
        <w:jc w:val="both"/>
      </w:pPr>
      <w:r w:rsidRPr="006A1C7A">
        <w:t>(часть 2 в ред. Федерального закона от 04.06.2014 N 140-ФЗ)</w:t>
      </w:r>
    </w:p>
    <w:p w:rsidR="00000000" w:rsidRPr="006A1C7A" w:rsidRDefault="00F70338">
      <w:pPr>
        <w:pStyle w:val="ConsPlusNormal"/>
        <w:spacing w:before="240"/>
        <w:ind w:firstLine="540"/>
        <w:jc w:val="both"/>
      </w:pPr>
      <w:r w:rsidRPr="006A1C7A">
        <w:t>2.1. Заказчик впра</w:t>
      </w:r>
      <w:r w:rsidRPr="006A1C7A">
        <w:t xml:space="preserve">ве осуществлять закупки товаров, работ, услуг, указанных в </w:t>
      </w:r>
      <w:r w:rsidRPr="006A1C7A">
        <w:t>части 2</w:t>
      </w:r>
      <w:r w:rsidRPr="006A1C7A">
        <w:t xml:space="preserve"> настоящей статьи, с учетом требований настоящего Федерального зако</w:t>
      </w:r>
      <w:r w:rsidRPr="006A1C7A">
        <w:t>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w:t>
      </w:r>
      <w:r w:rsidRPr="006A1C7A">
        <w:t xml:space="preserve"> в соответствии с </w:t>
      </w:r>
      <w:r w:rsidRPr="006A1C7A">
        <w:t>частью 2 статьи 31</w:t>
      </w:r>
      <w:r w:rsidRPr="006A1C7A">
        <w:t xml:space="preserve"> настоящего Федерального закона в отношении участников закупок, которые осуществляю</w:t>
      </w:r>
      <w:r w:rsidRPr="006A1C7A">
        <w:t>тся только путем проведения конкурса с ограниченным участием.</w:t>
      </w:r>
    </w:p>
    <w:p w:rsidR="00000000" w:rsidRPr="006A1C7A" w:rsidRDefault="00F70338">
      <w:pPr>
        <w:pStyle w:val="ConsPlusNormal"/>
        <w:jc w:val="both"/>
      </w:pPr>
      <w:r w:rsidRPr="006A1C7A">
        <w:t>(часть 2.1 введена Федеральным законом от 04.06.2014 N 140-ФЗ)</w:t>
      </w:r>
    </w:p>
    <w:p w:rsidR="00000000" w:rsidRPr="006A1C7A" w:rsidRDefault="00F70338">
      <w:pPr>
        <w:pStyle w:val="ConsPlusNormal"/>
        <w:spacing w:before="240"/>
        <w:ind w:firstLine="540"/>
        <w:jc w:val="both"/>
      </w:pPr>
      <w:r w:rsidRPr="006A1C7A">
        <w:t>3. При проведении конкурса с ограниченным участием применяются положения настоящего Федерального закона о проведении открытого конк</w:t>
      </w:r>
      <w:r w:rsidRPr="006A1C7A">
        <w:t>урса с учетом особенностей, определенных настоящей статьей.</w:t>
      </w:r>
    </w:p>
    <w:p w:rsidR="00000000" w:rsidRPr="006A1C7A" w:rsidRDefault="00F70338">
      <w:pPr>
        <w:pStyle w:val="ConsPlusNormal"/>
        <w:spacing w:before="240"/>
        <w:ind w:firstLine="540"/>
        <w:jc w:val="both"/>
      </w:pPr>
      <w:bookmarkStart w:id="189" w:name="Par1036"/>
      <w:bookmarkEnd w:id="189"/>
      <w:r w:rsidRPr="006A1C7A">
        <w:t xml:space="preserve">4. В отношении участников конкурса с ограниченным участием наряду с требованиями, установленными </w:t>
      </w:r>
      <w:r w:rsidRPr="006A1C7A">
        <w:t>частью 1</w:t>
      </w:r>
      <w:r w:rsidRPr="006A1C7A">
        <w:t xml:space="preserve">, </w:t>
      </w:r>
      <w:r w:rsidRPr="006A1C7A">
        <w:t>частью 1.1</w:t>
      </w:r>
      <w:r w:rsidRPr="006A1C7A">
        <w:t xml:space="preserve"> (при наличии такого требова</w:t>
      </w:r>
      <w:r w:rsidRPr="006A1C7A">
        <w:t xml:space="preserve">ния) статьи 31 настоящего Федерального закона, предъявляются дополнительные требования в соответствии с </w:t>
      </w:r>
      <w:r w:rsidRPr="006A1C7A">
        <w:t>частью 2 статьи 31</w:t>
      </w:r>
      <w:r w:rsidRPr="006A1C7A">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6A1C7A" w:rsidRDefault="00F70338">
      <w:pPr>
        <w:pStyle w:val="ConsPlusNormal"/>
        <w:jc w:val="both"/>
      </w:pPr>
      <w:r w:rsidRPr="006A1C7A">
        <w:t>(в ред. Федеральног</w:t>
      </w:r>
      <w:r w:rsidRPr="006A1C7A">
        <w:t>о закона от 04.06.2014 N 140-ФЗ)</w:t>
      </w:r>
    </w:p>
    <w:p w:rsidR="00000000" w:rsidRPr="006A1C7A" w:rsidRDefault="00F70338">
      <w:pPr>
        <w:pStyle w:val="ConsPlusNormal"/>
        <w:spacing w:before="240"/>
        <w:ind w:firstLine="540"/>
        <w:jc w:val="both"/>
      </w:pPr>
      <w:r w:rsidRPr="006A1C7A">
        <w:t xml:space="preserve">5. Извещение о проведении конкурса с ограниченным участием и конкурсная документация наряду с информацией, предусмотренной </w:t>
      </w:r>
      <w:r w:rsidRPr="006A1C7A">
        <w:t>статьями 49</w:t>
      </w:r>
      <w:r w:rsidRPr="006A1C7A">
        <w:t xml:space="preserve"> и </w:t>
      </w:r>
      <w:r w:rsidRPr="006A1C7A">
        <w:t>50</w:t>
      </w:r>
      <w:r w:rsidRPr="006A1C7A">
        <w:t xml:space="preserve"> настоящего Федерального закона, должны содержать указание на установленные в соответствии с </w:t>
      </w:r>
      <w:r w:rsidRPr="006A1C7A">
        <w:t>частью 4</w:t>
      </w:r>
      <w:r w:rsidRPr="006A1C7A">
        <w:t xml:space="preserve"> настоящей статьи дополнительные требования к участникам закупки.</w:t>
      </w:r>
    </w:p>
    <w:p w:rsidR="00000000" w:rsidRPr="006A1C7A" w:rsidRDefault="00F70338">
      <w:pPr>
        <w:pStyle w:val="ConsPlusNormal"/>
        <w:spacing w:before="240"/>
        <w:ind w:firstLine="540"/>
        <w:jc w:val="both"/>
      </w:pPr>
      <w:r w:rsidRPr="006A1C7A">
        <w:t>6. Заявка н</w:t>
      </w:r>
      <w:r w:rsidRPr="006A1C7A">
        <w:t xml:space="preserve">а участие в конкурсе с ограниченным участием наряду с информацией, предусмотренной </w:t>
      </w:r>
      <w:r w:rsidRPr="006A1C7A">
        <w:t>частью 2 статьи 51</w:t>
      </w:r>
      <w:r w:rsidRPr="006A1C7A">
        <w:t xml:space="preserve"> настоящего Федерального закона, должна содержать документы, подтверждающие соответствие участников закупки дополнительным тре</w:t>
      </w:r>
      <w:r w:rsidRPr="006A1C7A">
        <w:t>бованиям, или заверенные участником закупки копии таких документов.</w:t>
      </w:r>
    </w:p>
    <w:p w:rsidR="00000000" w:rsidRPr="006A1C7A" w:rsidRDefault="00F70338">
      <w:pPr>
        <w:pStyle w:val="ConsPlusNormal"/>
        <w:spacing w:before="240"/>
        <w:ind w:firstLine="540"/>
        <w:jc w:val="both"/>
      </w:pPr>
      <w:r w:rsidRPr="006A1C7A">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w:t>
      </w:r>
      <w:r w:rsidRPr="006A1C7A">
        <w:t xml:space="preserve">х документов заявкам на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6A1C7A">
        <w:t>частью 4</w:t>
      </w:r>
      <w:r w:rsidRPr="006A1C7A">
        <w:t xml:space="preserve"> настоящей статьи.</w:t>
      </w:r>
    </w:p>
    <w:p w:rsidR="00000000" w:rsidRPr="006A1C7A" w:rsidRDefault="00F70338">
      <w:pPr>
        <w:pStyle w:val="ConsPlusNormal"/>
        <w:spacing w:before="240"/>
        <w:ind w:firstLine="540"/>
        <w:jc w:val="both"/>
      </w:pPr>
      <w:r w:rsidRPr="006A1C7A">
        <w:t>8. Рез</w:t>
      </w:r>
      <w:r w:rsidRPr="006A1C7A">
        <w:t>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w:t>
      </w:r>
      <w:r w:rsidRPr="006A1C7A">
        <w:t xml:space="preserve">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w:t>
      </w:r>
      <w:r w:rsidRPr="006A1C7A">
        <w:lastRenderedPageBreak/>
        <w:t>размещения в ед</w:t>
      </w:r>
      <w:r w:rsidRPr="006A1C7A">
        <w:t>иной информационной системе указанного протокола в установленном настоящим Федеральным законом порядке.</w:t>
      </w:r>
    </w:p>
    <w:p w:rsidR="00000000" w:rsidRPr="006A1C7A" w:rsidRDefault="00F70338">
      <w:pPr>
        <w:pStyle w:val="ConsPlusNormal"/>
        <w:spacing w:before="240"/>
        <w:ind w:firstLine="540"/>
        <w:jc w:val="both"/>
      </w:pPr>
      <w:bookmarkStart w:id="190" w:name="Par1042"/>
      <w:bookmarkEnd w:id="190"/>
      <w:r w:rsidRPr="006A1C7A">
        <w:t>9. В случае, если по результатам предквалификационного отбора ни один участник закупки не признан соответствующим установленным единым тре</w:t>
      </w:r>
      <w:r w:rsidRPr="006A1C7A">
        <w:t>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6A1C7A" w:rsidRDefault="00F70338">
      <w:pPr>
        <w:pStyle w:val="ConsPlusNormal"/>
        <w:spacing w:before="240"/>
        <w:ind w:firstLine="540"/>
        <w:jc w:val="both"/>
      </w:pPr>
      <w:r w:rsidRPr="006A1C7A">
        <w:t>10. Результаты рассмотрения заявок на участие в кон</w:t>
      </w:r>
      <w:r w:rsidRPr="006A1C7A">
        <w:t>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w:t>
      </w:r>
      <w:r w:rsidRPr="006A1C7A">
        <w:t>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91" w:name="Par1045"/>
      <w:bookmarkEnd w:id="191"/>
      <w:r w:rsidRPr="006A1C7A">
        <w:t>Статья 57. Особенности проведения двухэтапного конкурса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Под двухэтапным конкурсом понимается конку</w:t>
      </w:r>
      <w:r w:rsidRPr="006A1C7A">
        <w:t>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w:t>
      </w:r>
      <w:r w:rsidRPr="006A1C7A">
        <w:t xml:space="preserve">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w:t>
      </w:r>
      <w:r w:rsidRPr="006A1C7A">
        <w:t>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6A1C7A" w:rsidRDefault="00F70338">
      <w:pPr>
        <w:pStyle w:val="ConsPlusNormal"/>
        <w:spacing w:before="240"/>
        <w:ind w:firstLine="540"/>
        <w:jc w:val="both"/>
      </w:pPr>
      <w:r w:rsidRPr="006A1C7A">
        <w:t>2. Заказчик вправе провести двухэтапный конкурс в соответствии с настоящим Федеральным зак</w:t>
      </w:r>
      <w:r w:rsidRPr="006A1C7A">
        <w:t>оном при одновременном соблюдении следующих условий:</w:t>
      </w:r>
    </w:p>
    <w:p w:rsidR="00000000" w:rsidRPr="006A1C7A" w:rsidRDefault="00F70338">
      <w:pPr>
        <w:pStyle w:val="ConsPlusNormal"/>
        <w:spacing w:before="240"/>
        <w:ind w:firstLine="540"/>
        <w:jc w:val="both"/>
      </w:pPr>
      <w:r w:rsidRPr="006A1C7A">
        <w:t>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w:t>
      </w:r>
      <w:r w:rsidRPr="006A1C7A">
        <w:t>нной и высокотехнологичной продукции, энергосервисного контракта, а также в целях создания произведения литературы или искусства, исполнения (как результата интеллектуальной деятельности);</w:t>
      </w:r>
    </w:p>
    <w:p w:rsidR="00000000" w:rsidRPr="006A1C7A" w:rsidRDefault="00F70338">
      <w:pPr>
        <w:pStyle w:val="ConsPlusNormal"/>
        <w:spacing w:before="240"/>
        <w:ind w:firstLine="540"/>
        <w:jc w:val="both"/>
      </w:pPr>
      <w:r w:rsidRPr="006A1C7A">
        <w:t xml:space="preserve">2) для уточнения характеристик объекта закупки необходимо провести </w:t>
      </w:r>
      <w:r w:rsidRPr="006A1C7A">
        <w:t>его обсуждение с участниками закупки.</w:t>
      </w:r>
    </w:p>
    <w:p w:rsidR="00000000" w:rsidRPr="006A1C7A" w:rsidRDefault="00F70338">
      <w:pPr>
        <w:pStyle w:val="ConsPlusNormal"/>
        <w:spacing w:before="240"/>
        <w:ind w:firstLine="540"/>
        <w:jc w:val="both"/>
      </w:pPr>
      <w:r w:rsidRPr="006A1C7A">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w:t>
      </w:r>
      <w:r w:rsidRPr="006A1C7A">
        <w:t xml:space="preserve">этапного конкурса и конкурсной документации осуществляется в порядке и в сроки, которые установлены </w:t>
      </w:r>
      <w:r w:rsidRPr="006A1C7A">
        <w:t>статьями 49</w:t>
      </w:r>
      <w:r w:rsidRPr="006A1C7A">
        <w:t xml:space="preserve"> и </w:t>
      </w:r>
      <w:r w:rsidRPr="006A1C7A">
        <w:t>5</w:t>
      </w:r>
      <w:r w:rsidRPr="006A1C7A">
        <w:t>0</w:t>
      </w:r>
      <w:r w:rsidRPr="006A1C7A">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6A1C7A">
        <w:t>статьи 56</w:t>
      </w:r>
      <w:r w:rsidRPr="006A1C7A">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6A1C7A" w:rsidRDefault="00F70338">
      <w:pPr>
        <w:pStyle w:val="ConsPlusNormal"/>
        <w:spacing w:before="240"/>
        <w:ind w:firstLine="540"/>
        <w:jc w:val="both"/>
      </w:pPr>
      <w:r w:rsidRPr="006A1C7A">
        <w:t xml:space="preserve">4. При проведении двухэтапного конкурса на первом его </w:t>
      </w:r>
      <w:r w:rsidRPr="006A1C7A">
        <w:t xml:space="preserve">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w:t>
      </w:r>
      <w:r w:rsidRPr="006A1C7A">
        <w:lastRenderedPageBreak/>
        <w:t>предоставление обеспечения заявки на участие в так</w:t>
      </w:r>
      <w:r w:rsidRPr="006A1C7A">
        <w:t>ом конкурсе на первом этапе не требуется.</w:t>
      </w:r>
    </w:p>
    <w:p w:rsidR="00000000" w:rsidRPr="006A1C7A" w:rsidRDefault="00F70338">
      <w:pPr>
        <w:pStyle w:val="ConsPlusNormal"/>
        <w:spacing w:before="240"/>
        <w:ind w:firstLine="540"/>
        <w:jc w:val="both"/>
      </w:pPr>
      <w:r w:rsidRPr="006A1C7A">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w:t>
      </w:r>
      <w:r w:rsidRPr="006A1C7A">
        <w:t>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w:t>
      </w:r>
      <w:r w:rsidRPr="006A1C7A">
        <w:t>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6A1C7A" w:rsidRDefault="00F70338">
      <w:pPr>
        <w:pStyle w:val="ConsPlusNormal"/>
        <w:spacing w:before="240"/>
        <w:ind w:firstLine="540"/>
        <w:jc w:val="both"/>
      </w:pPr>
      <w:r w:rsidRPr="006A1C7A">
        <w:t>6. Срок проведения первого этапа двухэтапного конкурса не может превышать двадцать дней с даты вскрытия кон</w:t>
      </w:r>
      <w:r w:rsidRPr="006A1C7A">
        <w:t>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6A1C7A" w:rsidRDefault="00F70338">
      <w:pPr>
        <w:pStyle w:val="ConsPlusNormal"/>
        <w:spacing w:before="240"/>
        <w:ind w:firstLine="540"/>
        <w:jc w:val="both"/>
      </w:pPr>
      <w:r w:rsidRPr="006A1C7A">
        <w:t>7. Результаты состоявшегося на первом этапе двухэтапного конкурса обсуждения фикс</w:t>
      </w:r>
      <w:r w:rsidRPr="006A1C7A">
        <w:t>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w:t>
      </w:r>
      <w:r w:rsidRPr="006A1C7A">
        <w:t>ся в единой информационной системе.</w:t>
      </w:r>
    </w:p>
    <w:p w:rsidR="00000000" w:rsidRPr="006A1C7A" w:rsidRDefault="00F70338">
      <w:pPr>
        <w:pStyle w:val="ConsPlusNormal"/>
        <w:spacing w:before="240"/>
        <w:ind w:firstLine="540"/>
        <w:jc w:val="both"/>
      </w:pPr>
      <w:r w:rsidRPr="006A1C7A">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w:t>
      </w:r>
      <w:r w:rsidRPr="006A1C7A">
        <w:t xml:space="preserve">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w:t>
      </w:r>
      <w:r w:rsidRPr="006A1C7A">
        <w:t>екта закупки.</w:t>
      </w:r>
    </w:p>
    <w:p w:rsidR="00000000" w:rsidRPr="006A1C7A" w:rsidRDefault="00F70338">
      <w:pPr>
        <w:pStyle w:val="ConsPlusNormal"/>
        <w:spacing w:before="240"/>
        <w:ind w:firstLine="540"/>
        <w:jc w:val="both"/>
      </w:pPr>
      <w:bookmarkStart w:id="192" w:name="Par1057"/>
      <w:bookmarkEnd w:id="192"/>
      <w:r w:rsidRPr="006A1C7A">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6A1C7A" w:rsidRDefault="00F70338">
      <w:pPr>
        <w:pStyle w:val="ConsPlusNormal"/>
        <w:spacing w:before="240"/>
        <w:ind w:firstLine="540"/>
        <w:jc w:val="both"/>
      </w:pPr>
      <w:r w:rsidRPr="006A1C7A">
        <w:t>1) любое требование к указанным в конкурсной документации функ</w:t>
      </w:r>
      <w:r w:rsidRPr="006A1C7A">
        <w:t>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6A1C7A" w:rsidRDefault="00F70338">
      <w:pPr>
        <w:pStyle w:val="ConsPlusNormal"/>
        <w:spacing w:before="240"/>
        <w:ind w:firstLine="540"/>
        <w:jc w:val="both"/>
      </w:pPr>
      <w:r w:rsidRPr="006A1C7A">
        <w:t>2) любой указ</w:t>
      </w:r>
      <w:r w:rsidRPr="006A1C7A">
        <w:t>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w:t>
      </w:r>
      <w:r w:rsidRPr="006A1C7A">
        <w:t>е требуется в результате изменения функциональных, технических, качественных или эксплуатационных характеристик объекта закупки.</w:t>
      </w:r>
    </w:p>
    <w:p w:rsidR="00000000" w:rsidRPr="006A1C7A" w:rsidRDefault="00F70338">
      <w:pPr>
        <w:pStyle w:val="ConsPlusNormal"/>
        <w:spacing w:before="240"/>
        <w:ind w:firstLine="540"/>
        <w:jc w:val="both"/>
      </w:pPr>
      <w:bookmarkStart w:id="193" w:name="Par1060"/>
      <w:bookmarkEnd w:id="193"/>
      <w:r w:rsidRPr="006A1C7A">
        <w:t>10. В случае, если по результатам предквалификационного отбора, проведенного на первом этапе двухэтапного конкурс</w:t>
      </w:r>
      <w:r w:rsidRPr="006A1C7A">
        <w:t>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6A1C7A" w:rsidRDefault="00F70338">
      <w:pPr>
        <w:pStyle w:val="ConsPlusNormal"/>
        <w:spacing w:before="240"/>
        <w:ind w:firstLine="540"/>
        <w:jc w:val="both"/>
      </w:pPr>
      <w:r w:rsidRPr="006A1C7A">
        <w:t>11. О любом уточ</w:t>
      </w:r>
      <w:r w:rsidRPr="006A1C7A">
        <w:t xml:space="preserve">нении, внесенном в соответствии с </w:t>
      </w:r>
      <w:r w:rsidRPr="006A1C7A">
        <w:t>частью 9</w:t>
      </w:r>
      <w:r w:rsidRPr="006A1C7A">
        <w:t xml:space="preserve"> настоящей статьи, </w:t>
      </w:r>
      <w:r w:rsidRPr="006A1C7A">
        <w:t xml:space="preserve">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w:t>
      </w:r>
      <w:r w:rsidRPr="006A1C7A">
        <w:lastRenderedPageBreak/>
        <w:t>документации, размещенной в единой информационной системе, в день направ</w:t>
      </w:r>
      <w:r w:rsidRPr="006A1C7A">
        <w:t>ления указанных приглашений.</w:t>
      </w:r>
    </w:p>
    <w:p w:rsidR="00000000" w:rsidRPr="006A1C7A" w:rsidRDefault="00F70338">
      <w:pPr>
        <w:pStyle w:val="ConsPlusNormal"/>
        <w:spacing w:before="240"/>
        <w:ind w:firstLine="540"/>
        <w:jc w:val="both"/>
      </w:pPr>
      <w:r w:rsidRPr="006A1C7A">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w:t>
      </w:r>
      <w:r w:rsidRPr="006A1C7A">
        <w:t xml:space="preserve">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6A1C7A">
        <w:t>статьи 44</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6A1C7A" w:rsidRDefault="00F70338">
      <w:pPr>
        <w:pStyle w:val="ConsPlusNormal"/>
        <w:spacing w:before="240"/>
        <w:ind w:firstLine="540"/>
        <w:jc w:val="both"/>
      </w:pPr>
      <w:r w:rsidRPr="006A1C7A">
        <w:t>14. Окончат</w:t>
      </w:r>
      <w:r w:rsidRPr="006A1C7A">
        <w:t xml:space="preserve">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6A1C7A">
        <w:t>закона</w:t>
      </w:r>
      <w:r w:rsidRPr="006A1C7A">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6A1C7A" w:rsidRDefault="00F70338">
      <w:pPr>
        <w:pStyle w:val="ConsPlusNormal"/>
        <w:spacing w:before="240"/>
        <w:ind w:firstLine="540"/>
        <w:jc w:val="both"/>
      </w:pPr>
      <w:bookmarkStart w:id="194" w:name="Par1065"/>
      <w:bookmarkEnd w:id="194"/>
      <w:r w:rsidRPr="006A1C7A">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w:t>
      </w:r>
      <w:r w:rsidRPr="006A1C7A">
        <w:t xml:space="preserve"> конкурсной документации, либо конкурсная комиссия отклонила все такие заявки, двухэтапный конкурс признается несостоявшимся.</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95" w:name="Par1067"/>
      <w:bookmarkEnd w:id="195"/>
      <w:r w:rsidRPr="006A1C7A">
        <w:t>Статья 58. Привлечение экспертов, экспертных организаций при проведении конкурсов</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При проведении конкурсов в целях</w:t>
      </w:r>
      <w:r w:rsidRPr="006A1C7A">
        <w:t xml:space="preserve">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w:t>
      </w:r>
      <w:r w:rsidRPr="006A1C7A">
        <w:t>ивлекать экспертов, экспертные организации.</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196" w:name="Par1071"/>
      <w:bookmarkEnd w:id="196"/>
      <w:r w:rsidRPr="006A1C7A">
        <w:t>Статья 59. Аукцион в электронной форме (электронный аукцион)</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Под аукционо</w:t>
      </w:r>
      <w:r w:rsidRPr="006A1C7A">
        <w:t>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w:t>
      </w:r>
      <w:r w:rsidRPr="006A1C7A">
        <w:t xml:space="preserve">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6A1C7A" w:rsidRDefault="00F70338">
      <w:pPr>
        <w:pStyle w:val="ConsPlusNormal"/>
        <w:spacing w:before="240"/>
        <w:ind w:firstLine="540"/>
        <w:jc w:val="both"/>
      </w:pPr>
      <w:bookmarkStart w:id="197" w:name="Par1074"/>
      <w:bookmarkEnd w:id="197"/>
      <w:r w:rsidRPr="006A1C7A">
        <w:t>2. Заказчик обязан проводить электронный аукцион в случае, если осуществляются</w:t>
      </w:r>
      <w:r w:rsidRPr="006A1C7A">
        <w:t xml:space="preserve">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w:t>
      </w:r>
      <w:r w:rsidRPr="006A1C7A">
        <w:t>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w:t>
      </w:r>
      <w:r w:rsidRPr="006A1C7A">
        <w:t>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lastRenderedPageBreak/>
        <w:t>1) существует возможнос</w:t>
      </w:r>
      <w:r w:rsidRPr="006A1C7A">
        <w:t>ть сформулировать подробное и точное описание объекта закупки;</w:t>
      </w:r>
    </w:p>
    <w:p w:rsidR="00000000" w:rsidRPr="006A1C7A" w:rsidRDefault="00F70338">
      <w:pPr>
        <w:pStyle w:val="ConsPlusNormal"/>
        <w:spacing w:before="240"/>
        <w:ind w:firstLine="540"/>
        <w:jc w:val="both"/>
      </w:pPr>
      <w:r w:rsidRPr="006A1C7A">
        <w:t>2) критерии определения победителя такого аукциона имеют количественную и денежную оценку.</w:t>
      </w:r>
    </w:p>
    <w:p w:rsidR="00000000" w:rsidRPr="006A1C7A" w:rsidRDefault="00F70338">
      <w:pPr>
        <w:pStyle w:val="ConsPlusNormal"/>
        <w:spacing w:before="240"/>
        <w:ind w:firstLine="540"/>
        <w:jc w:val="both"/>
      </w:pPr>
      <w:r w:rsidRPr="006A1C7A">
        <w:t>3. Заказчик имеет право осуществлять путем проведения электронного аукциона закупки товаров, работ, ус</w:t>
      </w:r>
      <w:r w:rsidRPr="006A1C7A">
        <w:t xml:space="preserve">луг, не включенных в указанные в </w:t>
      </w:r>
      <w:r w:rsidRPr="006A1C7A">
        <w:t>части 2</w:t>
      </w:r>
      <w:r w:rsidRPr="006A1C7A">
        <w:t xml:space="preserve"> настоящей статьи перечни.</w:t>
      </w:r>
    </w:p>
    <w:p w:rsidR="00000000" w:rsidRPr="006A1C7A" w:rsidRDefault="00F70338">
      <w:pPr>
        <w:pStyle w:val="ConsPlusNormal"/>
        <w:spacing w:before="240"/>
        <w:ind w:firstLine="540"/>
        <w:jc w:val="both"/>
      </w:pPr>
      <w:bookmarkStart w:id="198" w:name="Par1079"/>
      <w:bookmarkEnd w:id="198"/>
      <w:r w:rsidRPr="006A1C7A">
        <w:t>4. В целях настоящего Федерального закона под электронной площадкой понимается сайт в информационно-телекоммуникационной сети "Интернет", на кото</w:t>
      </w:r>
      <w:r w:rsidRPr="006A1C7A">
        <w:t>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w:t>
      </w:r>
      <w:r w:rsidRPr="006A1C7A">
        <w:t>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Федерации о ко</w:t>
      </w:r>
      <w:r w:rsidRPr="006A1C7A">
        <w:t>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 перечень</w:t>
      </w:r>
      <w:r w:rsidRPr="006A1C7A">
        <w:t xml:space="preserve">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6A1C7A" w:rsidRDefault="00F70338">
      <w:pPr>
        <w:pStyle w:val="ConsPlusNormal"/>
        <w:jc w:val="both"/>
      </w:pPr>
      <w:r w:rsidRPr="006A1C7A">
        <w:t>(в ред. Федерального закона от 28.</w:t>
      </w:r>
      <w:r w:rsidRPr="006A1C7A">
        <w:t>12.2013 N 396-ФЗ)</w:t>
      </w:r>
    </w:p>
    <w:p w:rsidR="00000000" w:rsidRPr="006A1C7A" w:rsidRDefault="00F70338">
      <w:pPr>
        <w:pStyle w:val="ConsPlusNormal"/>
        <w:spacing w:before="240"/>
        <w:ind w:firstLine="540"/>
        <w:jc w:val="both"/>
      </w:pPr>
      <w:r w:rsidRPr="006A1C7A">
        <w:t>5. Не допускается взимание оператором электронной площадки платы за проведение электронного аукциона.</w:t>
      </w:r>
    </w:p>
    <w:p w:rsidR="00000000" w:rsidRPr="006A1C7A" w:rsidRDefault="00F70338">
      <w:pPr>
        <w:pStyle w:val="ConsPlusNormal"/>
        <w:spacing w:before="240"/>
        <w:ind w:firstLine="540"/>
        <w:jc w:val="both"/>
      </w:pPr>
      <w:bookmarkStart w:id="199" w:name="Par1082"/>
      <w:bookmarkEnd w:id="199"/>
      <w:r w:rsidRPr="006A1C7A">
        <w:t>6. Не допускается взимание с участников электронного аукциона платы за аккредитацию на электронной площадке и за участие в</w:t>
      </w:r>
      <w:r w:rsidRPr="006A1C7A">
        <w:t xml:space="preserve">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6A1C7A">
        <w:t>частью 4</w:t>
      </w:r>
      <w:r w:rsidRPr="006A1C7A">
        <w:t xml:space="preserve"> настоящей статьи и устанавливающим порядок и услови</w:t>
      </w:r>
      <w:r w:rsidRPr="006A1C7A">
        <w:t>я отбора операторов электронных площадок.</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60. Особенности документооборота при проведении электронного аукциона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Обмен информацией, связанной с получением аккредитации на электронных площадках и проведением электронного аукциона, между участнико</w:t>
      </w:r>
      <w:r w:rsidRPr="006A1C7A">
        <w:t>м такого аукциона, заказчиком, оператором электронной площадки осуществляется на электронной площадке в форме электронных документов.</w:t>
      </w:r>
    </w:p>
    <w:p w:rsidR="00000000" w:rsidRPr="006A1C7A" w:rsidRDefault="00F70338">
      <w:pPr>
        <w:pStyle w:val="ConsPlusNormal"/>
        <w:spacing w:before="240"/>
        <w:ind w:firstLine="540"/>
        <w:jc w:val="both"/>
      </w:pPr>
      <w:bookmarkStart w:id="200" w:name="Par1087"/>
      <w:bookmarkEnd w:id="200"/>
      <w:r w:rsidRPr="006A1C7A">
        <w:t>2. Документы и информация, направляемые в форме электронных документов участником электронного аукциона, зак</w:t>
      </w:r>
      <w:r w:rsidRPr="006A1C7A">
        <w:t>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6A1C7A" w:rsidRDefault="00F70338">
      <w:pPr>
        <w:pStyle w:val="ConsPlusNormal"/>
        <w:spacing w:before="240"/>
        <w:ind w:firstLine="540"/>
        <w:jc w:val="both"/>
      </w:pPr>
      <w:r w:rsidRPr="006A1C7A">
        <w:t>3. Документы и информация, направляемые в форме электронных документов оператором электронной площа</w:t>
      </w:r>
      <w:r w:rsidRPr="006A1C7A">
        <w:t>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w:t>
      </w:r>
      <w:r w:rsidRPr="006A1C7A">
        <w:t>ра электронной площадки.</w:t>
      </w:r>
    </w:p>
    <w:p w:rsidR="00000000" w:rsidRPr="006A1C7A" w:rsidRDefault="00F70338">
      <w:pPr>
        <w:pStyle w:val="ConsPlusNormal"/>
        <w:spacing w:before="240"/>
        <w:ind w:firstLine="540"/>
        <w:jc w:val="both"/>
      </w:pPr>
      <w:r w:rsidRPr="006A1C7A">
        <w:lastRenderedPageBreak/>
        <w:t xml:space="preserve">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r w:rsidRPr="006A1C7A">
        <w:t>частью</w:t>
      </w:r>
      <w:r w:rsidRPr="006A1C7A">
        <w:t xml:space="preserve"> 2 статьи 5</w:t>
      </w:r>
      <w:r w:rsidRPr="006A1C7A">
        <w:t xml:space="preserve"> настоящего Федерального закона.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w:t>
      </w:r>
      <w:r w:rsidRPr="006A1C7A">
        <w:t xml:space="preserve">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w:t>
      </w:r>
      <w:r w:rsidRPr="006A1C7A">
        <w:t xml:space="preserve">статьи, устанавливаются едиными требованиями, предусмотренными </w:t>
      </w:r>
      <w:r w:rsidRPr="006A1C7A">
        <w:t>частью 4 статьи 59</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6. В течение одного часа с момента размещения информации, связанной с проведением электронного аукциона, в еди</w:t>
      </w:r>
      <w:r w:rsidRPr="006A1C7A">
        <w:t>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000000" w:rsidRPr="006A1C7A" w:rsidRDefault="00F70338">
      <w:pPr>
        <w:pStyle w:val="ConsPlusNormal"/>
        <w:spacing w:before="240"/>
        <w:ind w:firstLine="540"/>
        <w:jc w:val="both"/>
      </w:pPr>
      <w:r w:rsidRPr="006A1C7A">
        <w:t>7. В течение одного часа с момента размещения в единой информацион</w:t>
      </w:r>
      <w:r w:rsidRPr="006A1C7A">
        <w:t>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w:t>
      </w:r>
      <w:r w:rsidRPr="006A1C7A">
        <w:t>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w:t>
      </w:r>
      <w:r w:rsidRPr="006A1C7A">
        <w:t>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w:t>
      </w:r>
      <w:r w:rsidRPr="006A1C7A">
        <w:t>оса.</w:t>
      </w:r>
    </w:p>
    <w:p w:rsidR="00000000" w:rsidRPr="006A1C7A" w:rsidRDefault="00F70338">
      <w:pPr>
        <w:pStyle w:val="ConsPlusNormal"/>
        <w:spacing w:before="240"/>
        <w:ind w:firstLine="540"/>
        <w:jc w:val="both"/>
      </w:pPr>
      <w:r w:rsidRPr="006A1C7A">
        <w:t>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w:t>
      </w:r>
      <w:r w:rsidRPr="006A1C7A">
        <w:t xml:space="preserve">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6A1C7A">
        <w:t>частью 4 статьи 59</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9</w:t>
      </w:r>
      <w:r w:rsidRPr="006A1C7A">
        <w:t>.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w:t>
      </w:r>
      <w:r w:rsidRPr="006A1C7A">
        <w:t>лучая заключения контракта по результатам такого аукциона.</w:t>
      </w:r>
    </w:p>
    <w:p w:rsidR="00000000" w:rsidRPr="006A1C7A" w:rsidRDefault="00F70338">
      <w:pPr>
        <w:pStyle w:val="ConsPlusNormal"/>
        <w:spacing w:before="240"/>
        <w:ind w:firstLine="540"/>
        <w:jc w:val="both"/>
      </w:pPr>
      <w:r w:rsidRPr="006A1C7A">
        <w:t>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w:t>
      </w:r>
      <w:r w:rsidRPr="006A1C7A">
        <w:t xml:space="preserve">еральным законом, хранятся оператором электронной площадки в соответствии с едиными требованиями, предусмотренными </w:t>
      </w:r>
      <w:r w:rsidRPr="006A1C7A">
        <w:t>частью 4 статьи 59</w:t>
      </w:r>
      <w:r w:rsidRPr="006A1C7A">
        <w:t xml:space="preserve"> настоящего Федерального закона.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61. Аккредитация участников электронного аукциона на электронной площадке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Для обеспечения доступа к участию в электронных аукционах оператор электронной </w:t>
      </w:r>
      <w:r w:rsidRPr="006A1C7A">
        <w:lastRenderedPageBreak/>
        <w:t>площадки осуществляет аккредитацию участников такого аукциона.</w:t>
      </w:r>
    </w:p>
    <w:p w:rsidR="00000000" w:rsidRPr="006A1C7A" w:rsidRDefault="00F70338">
      <w:pPr>
        <w:pStyle w:val="ConsPlusNormal"/>
        <w:spacing w:before="240"/>
        <w:ind w:firstLine="540"/>
        <w:jc w:val="both"/>
      </w:pPr>
      <w:bookmarkStart w:id="201" w:name="Par1101"/>
      <w:bookmarkEnd w:id="201"/>
      <w:r w:rsidRPr="006A1C7A">
        <w:t>2. Для получени</w:t>
      </w:r>
      <w:r w:rsidRPr="006A1C7A">
        <w:t>я аккредитации участник электронного аукциона предоставляет оператору электронной площадки следующие документы и информацию:</w:t>
      </w:r>
    </w:p>
    <w:p w:rsidR="00000000" w:rsidRPr="006A1C7A" w:rsidRDefault="00F70338">
      <w:pPr>
        <w:pStyle w:val="ConsPlusNormal"/>
        <w:spacing w:before="240"/>
        <w:ind w:firstLine="540"/>
        <w:jc w:val="both"/>
      </w:pPr>
      <w:bookmarkStart w:id="202" w:name="Par1102"/>
      <w:bookmarkEnd w:id="202"/>
      <w:r w:rsidRPr="006A1C7A">
        <w:t>1) заявление этого участника о его аккредитации на электронной площадке;</w:t>
      </w:r>
    </w:p>
    <w:p w:rsidR="00000000" w:rsidRPr="006A1C7A" w:rsidRDefault="00F70338">
      <w:pPr>
        <w:pStyle w:val="ConsPlusNormal"/>
        <w:spacing w:before="240"/>
        <w:ind w:firstLine="540"/>
        <w:jc w:val="both"/>
      </w:pPr>
      <w:bookmarkStart w:id="203" w:name="Par1103"/>
      <w:bookmarkEnd w:id="203"/>
      <w:r w:rsidRPr="006A1C7A">
        <w:t>2) копия выписки из единого го</w:t>
      </w:r>
      <w:r w:rsidRPr="006A1C7A">
        <w:t>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w:t>
      </w:r>
      <w:r w:rsidRPr="006A1C7A">
        <w:t xml:space="preserve">, указанным в </w:t>
      </w:r>
      <w:r w:rsidRPr="006A1C7A">
        <w:t>пункте 1</w:t>
      </w:r>
      <w:r w:rsidRPr="006A1C7A">
        <w:t xml:space="preserve"> настоящей части, копия документа, удостоверяющего личность этого участника (для иного физического лица), надлежащим образом заверен</w:t>
      </w:r>
      <w:r w:rsidRPr="006A1C7A">
        <w:t>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6A1C7A" w:rsidRDefault="00F70338">
      <w:pPr>
        <w:pStyle w:val="ConsPlusNormal"/>
        <w:spacing w:before="240"/>
        <w:ind w:firstLine="540"/>
        <w:jc w:val="both"/>
      </w:pPr>
      <w:r w:rsidRPr="006A1C7A">
        <w:t>3) копии учредит</w:t>
      </w:r>
      <w:r w:rsidRPr="006A1C7A">
        <w:t>ельных документов этого участника (для юридического лица), копия документа, удостоверяющего его личность (для физического лица);</w:t>
      </w:r>
    </w:p>
    <w:p w:rsidR="00000000" w:rsidRPr="006A1C7A" w:rsidRDefault="00F70338">
      <w:pPr>
        <w:pStyle w:val="ConsPlusNormal"/>
        <w:spacing w:before="240"/>
        <w:ind w:firstLine="540"/>
        <w:jc w:val="both"/>
      </w:pPr>
      <w:bookmarkStart w:id="204" w:name="Par1105"/>
      <w:bookmarkEnd w:id="204"/>
      <w:r w:rsidRPr="006A1C7A">
        <w:t>4) копии документов, подтверждающих полномочия лица на получение аккредитации от имени этого участника - юридичес</w:t>
      </w:r>
      <w:r w:rsidRPr="006A1C7A">
        <w:t>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w:t>
      </w:r>
      <w:r w:rsidRPr="006A1C7A">
        <w:t>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случае, если указанная</w:t>
      </w:r>
      <w:r w:rsidRPr="006A1C7A">
        <w:t xml:space="preserve">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6A1C7A" w:rsidRDefault="00F70338">
      <w:pPr>
        <w:pStyle w:val="ConsPlusNormal"/>
        <w:spacing w:before="240"/>
        <w:ind w:firstLine="540"/>
        <w:jc w:val="both"/>
      </w:pPr>
      <w:bookmarkStart w:id="205" w:name="Par1106"/>
      <w:bookmarkEnd w:id="205"/>
      <w:r w:rsidRPr="006A1C7A">
        <w:t>5) копии документов, подтверждающих полномочия руководителя. В случае, если от имени этого участника дей</w:t>
      </w:r>
      <w:r w:rsidRPr="006A1C7A">
        <w:t>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и подписанная руководител</w:t>
      </w:r>
      <w:r w:rsidRPr="006A1C7A">
        <w:t>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6A1C7A" w:rsidRDefault="00F70338">
      <w:pPr>
        <w:pStyle w:val="ConsPlusNormal"/>
        <w:spacing w:before="240"/>
        <w:ind w:firstLine="540"/>
        <w:jc w:val="both"/>
      </w:pPr>
      <w:bookmarkStart w:id="206" w:name="Par1107"/>
      <w:bookmarkEnd w:id="206"/>
      <w:r w:rsidRPr="006A1C7A">
        <w:t>6) идентификационный номер налогоплательщика это</w:t>
      </w:r>
      <w:r w:rsidRPr="006A1C7A">
        <w:t>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6A1C7A" w:rsidRDefault="00F70338">
      <w:pPr>
        <w:pStyle w:val="ConsPlusNormal"/>
        <w:spacing w:before="240"/>
        <w:ind w:firstLine="540"/>
        <w:jc w:val="both"/>
      </w:pPr>
      <w:r w:rsidRPr="006A1C7A">
        <w:t xml:space="preserve">7) адрес электронной почты этого участника для направления оператором </w:t>
      </w:r>
      <w:r w:rsidRPr="006A1C7A">
        <w:t>электронной площадки уведомлений и иной информации в соответствии с настоящей главой;</w:t>
      </w:r>
    </w:p>
    <w:p w:rsidR="00000000" w:rsidRPr="006A1C7A" w:rsidRDefault="00F70338">
      <w:pPr>
        <w:pStyle w:val="ConsPlusNormal"/>
        <w:spacing w:before="240"/>
        <w:ind w:firstLine="540"/>
        <w:jc w:val="both"/>
      </w:pPr>
      <w:bookmarkStart w:id="207" w:name="Par1109"/>
      <w:bookmarkEnd w:id="207"/>
      <w:r w:rsidRPr="006A1C7A">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w:t>
      </w:r>
      <w:r w:rsidRPr="006A1C7A">
        <w:t xml:space="preserve">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w:t>
      </w:r>
      <w:r w:rsidRPr="006A1C7A">
        <w:t xml:space="preserve">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w:t>
      </w:r>
      <w:r w:rsidRPr="006A1C7A">
        <w:lastRenderedPageBreak/>
        <w:t>имени этого участника закупки - юридического лица.</w:t>
      </w:r>
    </w:p>
    <w:p w:rsidR="00000000" w:rsidRPr="006A1C7A" w:rsidRDefault="00F70338">
      <w:pPr>
        <w:pStyle w:val="ConsPlusNormal"/>
        <w:spacing w:before="240"/>
        <w:ind w:firstLine="540"/>
        <w:jc w:val="both"/>
      </w:pPr>
      <w:r w:rsidRPr="006A1C7A">
        <w:t>3. Требовать н</w:t>
      </w:r>
      <w:r w:rsidRPr="006A1C7A">
        <w:t xml:space="preserve">аряду с документами и информацией, указанными в </w:t>
      </w:r>
      <w:r w:rsidRPr="006A1C7A">
        <w:t>части 2</w:t>
      </w:r>
      <w:r w:rsidRPr="006A1C7A">
        <w:t xml:space="preserve"> настоящей статьи, предоставлени</w:t>
      </w:r>
      <w:r w:rsidRPr="006A1C7A">
        <w:t>я иных документов и информации не допускается.</w:t>
      </w:r>
    </w:p>
    <w:p w:rsidR="00000000" w:rsidRPr="006A1C7A" w:rsidRDefault="00F70338">
      <w:pPr>
        <w:pStyle w:val="ConsPlusNormal"/>
        <w:spacing w:before="240"/>
        <w:ind w:firstLine="540"/>
        <w:jc w:val="both"/>
      </w:pPr>
      <w:bookmarkStart w:id="208" w:name="Par1111"/>
      <w:bookmarkEnd w:id="208"/>
      <w:r w:rsidRPr="006A1C7A">
        <w:t xml:space="preserve">4. В срок не более чем пять рабочих дней с даты поступления документов и информации, указанных в </w:t>
      </w:r>
      <w:r w:rsidRPr="006A1C7A">
        <w:t>части 2</w:t>
      </w:r>
      <w:r w:rsidRPr="006A1C7A">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6A1C7A">
        <w:t>частью 6</w:t>
      </w:r>
      <w:r w:rsidRPr="006A1C7A">
        <w:t xml:space="preserve"> настоящей статьи, а также направить ему уведомление о принятом решении.</w:t>
      </w:r>
    </w:p>
    <w:p w:rsidR="00000000" w:rsidRPr="006A1C7A" w:rsidRDefault="00F70338">
      <w:pPr>
        <w:pStyle w:val="ConsPlusNormal"/>
        <w:spacing w:before="240"/>
        <w:ind w:firstLine="540"/>
        <w:jc w:val="both"/>
      </w:pPr>
      <w:r w:rsidRPr="006A1C7A">
        <w:t xml:space="preserve">5. Предусмотренное </w:t>
      </w:r>
      <w:r w:rsidRPr="006A1C7A">
        <w:t>частью 4</w:t>
      </w:r>
      <w:r w:rsidRPr="006A1C7A">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w:t>
      </w:r>
      <w:r w:rsidRPr="006A1C7A">
        <w:t>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6A1C7A" w:rsidRDefault="00F70338">
      <w:pPr>
        <w:pStyle w:val="ConsPlusNormal"/>
        <w:spacing w:before="240"/>
        <w:ind w:firstLine="540"/>
        <w:jc w:val="both"/>
      </w:pPr>
      <w:bookmarkStart w:id="209" w:name="Par1113"/>
      <w:bookmarkEnd w:id="209"/>
      <w:r w:rsidRPr="006A1C7A">
        <w:t>6. Оператор электронной площадки обязан отказать участнику электронно</w:t>
      </w:r>
      <w:r w:rsidRPr="006A1C7A">
        <w:t xml:space="preserve">го аукциона в аккредитации в случае непредоставления им документов и информации, указанных в </w:t>
      </w:r>
      <w:r w:rsidRPr="006A1C7A">
        <w:t>части 2</w:t>
      </w:r>
      <w:r w:rsidRPr="006A1C7A">
        <w:t xml:space="preserve"> настоящей статьи, или предоставления документов, не соответствующих требованиям, установленным законодательством Российской Федерации.</w:t>
      </w:r>
    </w:p>
    <w:p w:rsidR="00000000" w:rsidRPr="006A1C7A" w:rsidRDefault="00F70338">
      <w:pPr>
        <w:pStyle w:val="ConsPlusNormal"/>
        <w:spacing w:before="240"/>
        <w:ind w:firstLine="540"/>
        <w:jc w:val="both"/>
      </w:pPr>
      <w:r w:rsidRPr="006A1C7A">
        <w:t>7. При принятии оператором электронной площадки решения об отказе в аккредитации участника электронного аук</w:t>
      </w:r>
      <w:r w:rsidRPr="006A1C7A">
        <w:t xml:space="preserve">циона уведомление, предусмотренное </w:t>
      </w:r>
      <w:r w:rsidRPr="006A1C7A">
        <w:t>частью 4</w:t>
      </w:r>
      <w:r w:rsidRPr="006A1C7A">
        <w:t xml:space="preserve"> настоящей статьи, должно содержать также указание на основания принятия данно</w:t>
      </w:r>
      <w:r w:rsidRPr="006A1C7A">
        <w:t>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w:t>
      </w:r>
      <w:r w:rsidRPr="006A1C7A">
        <w:t xml:space="preserve">формацию, указанные в </w:t>
      </w:r>
      <w:r w:rsidRPr="006A1C7A">
        <w:t>части 2</w:t>
      </w:r>
      <w:r w:rsidRPr="006A1C7A">
        <w:t xml:space="preserve"> настоящей статьи, для получения аккредитации на электронн</w:t>
      </w:r>
      <w:r w:rsidRPr="006A1C7A">
        <w:t>ой площадке.</w:t>
      </w:r>
    </w:p>
    <w:p w:rsidR="00000000" w:rsidRPr="006A1C7A" w:rsidRDefault="00F70338">
      <w:pPr>
        <w:pStyle w:val="ConsPlusNormal"/>
        <w:spacing w:before="240"/>
        <w:ind w:firstLine="540"/>
        <w:jc w:val="both"/>
      </w:pPr>
      <w:r w:rsidRPr="006A1C7A">
        <w:t xml:space="preserve">8. Отказ в аккредитации участника электронного аукциона на электронной площадке в иных случаях, за исключением указанных в </w:t>
      </w:r>
      <w:r w:rsidRPr="006A1C7A">
        <w:t>части 6</w:t>
      </w:r>
      <w:r w:rsidRPr="006A1C7A">
        <w:t xml:space="preserve"> настоящей статьи случаев, не допус</w:t>
      </w:r>
      <w:r w:rsidRPr="006A1C7A">
        <w:t>кается.</w:t>
      </w:r>
    </w:p>
    <w:p w:rsidR="00000000" w:rsidRPr="006A1C7A" w:rsidRDefault="00F70338">
      <w:pPr>
        <w:pStyle w:val="ConsPlusNormal"/>
        <w:spacing w:before="240"/>
        <w:ind w:firstLine="540"/>
        <w:jc w:val="both"/>
      </w:pPr>
      <w:r w:rsidRPr="006A1C7A">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6A1C7A" w:rsidRDefault="00F70338">
      <w:pPr>
        <w:pStyle w:val="ConsPlusNormal"/>
        <w:spacing w:before="240"/>
        <w:ind w:firstLine="540"/>
        <w:jc w:val="both"/>
      </w:pPr>
      <w:bookmarkStart w:id="210" w:name="Par1117"/>
      <w:bookmarkEnd w:id="210"/>
      <w:r w:rsidRPr="006A1C7A">
        <w:t xml:space="preserve">10. В случае внесения изменений в документы и информацию, указанные в </w:t>
      </w:r>
      <w:r w:rsidRPr="006A1C7A">
        <w:t xml:space="preserve">части </w:t>
      </w:r>
      <w:r w:rsidRPr="006A1C7A">
        <w:t>2</w:t>
      </w:r>
      <w:r w:rsidRPr="006A1C7A">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w:t>
      </w:r>
      <w:r w:rsidRPr="006A1C7A">
        <w:t xml:space="preserve">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6A1C7A">
        <w:t>части 2</w:t>
      </w:r>
      <w:r w:rsidRPr="006A1C7A">
        <w:t xml:space="preserve"> настоящей статьи документов, прекращении действия усиленной электронной подписи.</w:t>
      </w:r>
    </w:p>
    <w:p w:rsidR="00000000" w:rsidRPr="006A1C7A" w:rsidRDefault="00F70338">
      <w:pPr>
        <w:pStyle w:val="ConsPlusNormal"/>
        <w:spacing w:before="240"/>
        <w:ind w:firstLine="540"/>
        <w:jc w:val="both"/>
      </w:pPr>
      <w:r w:rsidRPr="006A1C7A">
        <w:t>11. Ответственность за достоверность документов и информации, предоста</w:t>
      </w:r>
      <w:r w:rsidRPr="006A1C7A">
        <w:t xml:space="preserve">вляемых в соответствии с </w:t>
      </w:r>
      <w:r w:rsidRPr="006A1C7A">
        <w:t>частями 2</w:t>
      </w:r>
      <w:r w:rsidRPr="006A1C7A">
        <w:t xml:space="preserve"> и </w:t>
      </w:r>
      <w:r w:rsidRPr="006A1C7A">
        <w:t>10</w:t>
      </w:r>
      <w:r w:rsidRPr="006A1C7A">
        <w:t xml:space="preserve"> настоящей статьи,</w:t>
      </w:r>
      <w:r w:rsidRPr="006A1C7A">
        <w:t xml:space="preserve">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w:t>
      </w:r>
      <w:r w:rsidRPr="006A1C7A">
        <w:t xml:space="preserve">мление оператора электронной площадки о внесении изменений в документы и информацию, предоставляемые в соответствии с </w:t>
      </w:r>
      <w:r w:rsidRPr="006A1C7A">
        <w:t>частью 2</w:t>
      </w:r>
      <w:r w:rsidRPr="006A1C7A">
        <w:t xml:space="preserve"> </w:t>
      </w:r>
      <w:r w:rsidRPr="006A1C7A">
        <w:lastRenderedPageBreak/>
        <w:t xml:space="preserve">настоящей статьи, за замену указанных в </w:t>
      </w:r>
      <w:r w:rsidRPr="006A1C7A">
        <w:t>части 2</w:t>
      </w:r>
      <w:r w:rsidRPr="006A1C7A">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6A1C7A" w:rsidRDefault="00F70338">
      <w:pPr>
        <w:pStyle w:val="ConsPlusNormal"/>
        <w:spacing w:before="240"/>
        <w:ind w:firstLine="540"/>
        <w:jc w:val="both"/>
      </w:pPr>
      <w:r w:rsidRPr="006A1C7A">
        <w:t>12. В течение одного часа с момен</w:t>
      </w:r>
      <w:r w:rsidRPr="006A1C7A">
        <w:t xml:space="preserve">та поступления предусмотренных </w:t>
      </w:r>
      <w:r w:rsidRPr="006A1C7A">
        <w:t>частью 10</w:t>
      </w:r>
      <w:r w:rsidRPr="006A1C7A">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w:t>
      </w:r>
      <w:r w:rsidRPr="006A1C7A">
        <w:t xml:space="preserve">едоставленные в соответствии с </w:t>
      </w:r>
      <w:r w:rsidRPr="006A1C7A">
        <w:t>частью 2</w:t>
      </w:r>
      <w:r w:rsidRPr="006A1C7A">
        <w:t xml:space="preserve"> настоящей статьи документы и информацию с указа</w:t>
      </w:r>
      <w:r w:rsidRPr="006A1C7A">
        <w:t>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w:t>
      </w:r>
      <w:r w:rsidRPr="006A1C7A">
        <w:t>вие требованиям, установленным законодательством Российской Федерации.</w:t>
      </w:r>
    </w:p>
    <w:p w:rsidR="00000000" w:rsidRPr="006A1C7A" w:rsidRDefault="00F70338">
      <w:pPr>
        <w:pStyle w:val="ConsPlusNormal"/>
        <w:spacing w:before="240"/>
        <w:ind w:firstLine="540"/>
        <w:jc w:val="both"/>
      </w:pPr>
      <w:r w:rsidRPr="006A1C7A">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w:t>
      </w:r>
      <w:r w:rsidRPr="006A1C7A">
        <w:t>ционах, проводимых на этой электронной площадке.</w:t>
      </w:r>
    </w:p>
    <w:p w:rsidR="00000000" w:rsidRPr="006A1C7A" w:rsidRDefault="00F70338">
      <w:pPr>
        <w:pStyle w:val="ConsPlusNormal"/>
        <w:spacing w:before="240"/>
        <w:ind w:firstLine="540"/>
        <w:jc w:val="both"/>
      </w:pPr>
      <w:bookmarkStart w:id="211" w:name="Par1121"/>
      <w:bookmarkEnd w:id="211"/>
      <w:r w:rsidRPr="006A1C7A">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r w:rsidRPr="006A1C7A">
        <w:t>.</w:t>
      </w:r>
    </w:p>
    <w:p w:rsidR="00000000" w:rsidRPr="006A1C7A" w:rsidRDefault="00F70338">
      <w:pPr>
        <w:pStyle w:val="ConsPlusNormal"/>
        <w:spacing w:before="240"/>
        <w:ind w:firstLine="540"/>
        <w:jc w:val="both"/>
      </w:pPr>
      <w:r w:rsidRPr="006A1C7A">
        <w:t xml:space="preserve">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w:t>
      </w:r>
      <w:r w:rsidRPr="006A1C7A">
        <w:t>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62. Реестр участников электронного аукциона, получивших аккредитацию на электронной площадке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6A1C7A" w:rsidRDefault="00F70338">
      <w:pPr>
        <w:pStyle w:val="ConsPlusNormal"/>
        <w:spacing w:before="240"/>
        <w:ind w:firstLine="540"/>
        <w:jc w:val="both"/>
      </w:pPr>
      <w:bookmarkStart w:id="212" w:name="Par1127"/>
      <w:bookmarkEnd w:id="212"/>
      <w:r w:rsidRPr="006A1C7A">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6A1C7A" w:rsidRDefault="00F70338">
      <w:pPr>
        <w:pStyle w:val="ConsPlusNormal"/>
        <w:spacing w:before="240"/>
        <w:ind w:firstLine="540"/>
        <w:jc w:val="both"/>
      </w:pPr>
      <w:bookmarkStart w:id="213" w:name="Par1128"/>
      <w:bookmarkEnd w:id="213"/>
      <w:r w:rsidRPr="006A1C7A">
        <w:t>1) наименование участника такого аукциона (</w:t>
      </w:r>
      <w:r w:rsidRPr="006A1C7A">
        <w:t>для юридического лица), фамилия, имя, отчество (при наличии) участника такого аукциона (для физического лица);</w:t>
      </w:r>
    </w:p>
    <w:p w:rsidR="00000000" w:rsidRPr="006A1C7A" w:rsidRDefault="00F70338">
      <w:pPr>
        <w:pStyle w:val="ConsPlusNormal"/>
        <w:spacing w:before="240"/>
        <w:ind w:firstLine="540"/>
        <w:jc w:val="both"/>
      </w:pPr>
      <w:r w:rsidRPr="006A1C7A">
        <w:t>2) дата направления участнику такого аукциона уведомления о принятии решения о его аккредитации;</w:t>
      </w:r>
    </w:p>
    <w:p w:rsidR="00000000" w:rsidRPr="006A1C7A" w:rsidRDefault="00F70338">
      <w:pPr>
        <w:pStyle w:val="ConsPlusNormal"/>
        <w:spacing w:before="240"/>
        <w:ind w:firstLine="540"/>
        <w:jc w:val="both"/>
      </w:pPr>
      <w:bookmarkStart w:id="214" w:name="Par1130"/>
      <w:bookmarkEnd w:id="214"/>
      <w:r w:rsidRPr="006A1C7A">
        <w:t>3) идентификационный номер налогоп</w:t>
      </w:r>
      <w:r w:rsidRPr="006A1C7A">
        <w:t>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6A1C7A" w:rsidRDefault="00F70338">
      <w:pPr>
        <w:pStyle w:val="ConsPlusNormal"/>
        <w:spacing w:before="240"/>
        <w:ind w:firstLine="540"/>
        <w:jc w:val="both"/>
      </w:pPr>
      <w:bookmarkStart w:id="215" w:name="Par1131"/>
      <w:bookmarkEnd w:id="215"/>
      <w:r w:rsidRPr="006A1C7A">
        <w:t>4) копия выписки из ед</w:t>
      </w:r>
      <w:r w:rsidRPr="006A1C7A">
        <w:t xml:space="preserve">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w:t>
      </w:r>
      <w:r w:rsidRPr="006A1C7A">
        <w:lastRenderedPageBreak/>
        <w:t>обращения учас</w:t>
      </w:r>
      <w:r w:rsidRPr="006A1C7A">
        <w:t>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w:t>
      </w:r>
      <w:r w:rsidRPr="006A1C7A">
        <w:t>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6A1C7A" w:rsidRDefault="00F70338">
      <w:pPr>
        <w:pStyle w:val="ConsPlusNormal"/>
        <w:spacing w:before="240"/>
        <w:ind w:firstLine="540"/>
        <w:jc w:val="both"/>
      </w:pPr>
      <w:bookmarkStart w:id="216" w:name="Par1132"/>
      <w:bookmarkEnd w:id="216"/>
      <w:r w:rsidRPr="006A1C7A">
        <w:t>5) копии учредительных документов участника такого аукциона (для юрид</w:t>
      </w:r>
      <w:r w:rsidRPr="006A1C7A">
        <w:t>ического лица), копии документов, удостоверяющих личность участника такого аукциона (для физического лица);</w:t>
      </w:r>
    </w:p>
    <w:p w:rsidR="00000000" w:rsidRPr="006A1C7A" w:rsidRDefault="00F70338">
      <w:pPr>
        <w:pStyle w:val="ConsPlusNormal"/>
        <w:spacing w:before="240"/>
        <w:ind w:firstLine="540"/>
        <w:jc w:val="both"/>
      </w:pPr>
      <w:r w:rsidRPr="006A1C7A">
        <w:t>6) копии документов, подтверждающих полномочия лица на получение аккредитации на электронной площадке от имени участника такого аукциона - юридическ</w:t>
      </w:r>
      <w:r w:rsidRPr="006A1C7A">
        <w:t xml:space="preserve">ого лица в соответствии с </w:t>
      </w:r>
      <w:r w:rsidRPr="006A1C7A">
        <w:t>пунктом 4 части 2 статьи 61</w:t>
      </w:r>
      <w:r w:rsidRPr="006A1C7A">
        <w:t xml:space="preserve"> настоящего Федерального закона;</w:t>
      </w:r>
    </w:p>
    <w:p w:rsidR="00000000" w:rsidRPr="006A1C7A" w:rsidRDefault="00F70338">
      <w:pPr>
        <w:pStyle w:val="ConsPlusNormal"/>
        <w:spacing w:before="240"/>
        <w:ind w:firstLine="540"/>
        <w:jc w:val="both"/>
      </w:pPr>
      <w:bookmarkStart w:id="217" w:name="Par1134"/>
      <w:bookmarkEnd w:id="217"/>
      <w:r w:rsidRPr="006A1C7A">
        <w:t>7) копии документов, подтверждающих полномочия лица на осуществление от имени участника такого аукциона - юридического лица де</w:t>
      </w:r>
      <w:r w:rsidRPr="006A1C7A">
        <w:t xml:space="preserve">йствий по участию в таких аукционах (в том числе на регистрацию на таких аукционах) в соответствии с </w:t>
      </w:r>
      <w:r w:rsidRPr="006A1C7A">
        <w:t>пунктом 5 части 2 статьи 61</w:t>
      </w:r>
      <w:r w:rsidRPr="006A1C7A">
        <w:t xml:space="preserve"> настоящего Федерального закона;</w:t>
      </w:r>
    </w:p>
    <w:p w:rsidR="00000000" w:rsidRPr="006A1C7A" w:rsidRDefault="00F70338">
      <w:pPr>
        <w:pStyle w:val="ConsPlusNormal"/>
        <w:spacing w:before="240"/>
        <w:ind w:firstLine="540"/>
        <w:jc w:val="both"/>
      </w:pPr>
      <w:bookmarkStart w:id="218" w:name="Par1135"/>
      <w:bookmarkEnd w:id="218"/>
      <w:r w:rsidRPr="006A1C7A">
        <w:t>8) решение об одобрении или о совершении по результ</w:t>
      </w:r>
      <w:r w:rsidRPr="006A1C7A">
        <w:t xml:space="preserve">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6A1C7A">
        <w:t>пунктом 8 части 2 статьи 61</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9) дата п</w:t>
      </w:r>
      <w:r w:rsidRPr="006A1C7A">
        <w:t>рекращения действия аккредитации участника такого аукциона на электронной площадке.</w:t>
      </w:r>
    </w:p>
    <w:p w:rsidR="00000000" w:rsidRPr="006A1C7A" w:rsidRDefault="00F70338">
      <w:pPr>
        <w:pStyle w:val="ConsPlusNormal"/>
        <w:spacing w:before="240"/>
        <w:ind w:firstLine="540"/>
        <w:jc w:val="both"/>
      </w:pPr>
      <w:r w:rsidRPr="006A1C7A">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w:t>
      </w:r>
      <w:r w:rsidRPr="006A1C7A">
        <w:t xml:space="preserve">в соответствии с </w:t>
      </w:r>
      <w:r w:rsidRPr="006A1C7A">
        <w:t>частью 2</w:t>
      </w:r>
      <w:r w:rsidRPr="006A1C7A">
        <w:t xml:space="preserve"> настоя</w:t>
      </w:r>
      <w:r w:rsidRPr="006A1C7A">
        <w:t>щей статьи, в день принятия решения об аккредитации участника такого аукциона на электронной площадке.</w:t>
      </w:r>
    </w:p>
    <w:p w:rsidR="00000000" w:rsidRPr="006A1C7A" w:rsidRDefault="00F70338">
      <w:pPr>
        <w:pStyle w:val="ConsPlusNormal"/>
        <w:spacing w:before="240"/>
        <w:ind w:firstLine="540"/>
        <w:jc w:val="both"/>
      </w:pPr>
      <w:r w:rsidRPr="006A1C7A">
        <w:t xml:space="preserve">4. В случае поступления в соответствии с </w:t>
      </w:r>
      <w:r w:rsidRPr="006A1C7A">
        <w:t>частью 10 статьи 61</w:t>
      </w:r>
      <w:r w:rsidRPr="006A1C7A">
        <w:t xml:space="preserve"> настоящего Федерального закона от участника электронного аукци</w:t>
      </w:r>
      <w:r w:rsidRPr="006A1C7A">
        <w:t>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w:t>
      </w:r>
      <w:r w:rsidRPr="006A1C7A">
        <w:t>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6A1C7A" w:rsidRDefault="00F70338">
      <w:pPr>
        <w:pStyle w:val="ConsPlusNormal"/>
        <w:spacing w:before="240"/>
        <w:ind w:firstLine="540"/>
        <w:jc w:val="both"/>
      </w:pPr>
      <w:r w:rsidRPr="006A1C7A">
        <w:t>5. Реестр участников электронного аукциона, получивших аккредитацию на электронной площадке, размещается на эле</w:t>
      </w:r>
      <w:r w:rsidRPr="006A1C7A">
        <w:t xml:space="preserve">ктронной площадке ее оператором, за исключением документов, предусмотренных </w:t>
      </w:r>
      <w:r w:rsidRPr="006A1C7A">
        <w:t>пунктами 4</w:t>
      </w:r>
      <w:r w:rsidRPr="006A1C7A">
        <w:t xml:space="preserve"> - </w:t>
      </w:r>
      <w:r w:rsidRPr="006A1C7A">
        <w:t>7 части 2</w:t>
      </w:r>
      <w:r w:rsidRPr="006A1C7A">
        <w:t xml:space="preserve"> настоящей статьи.</w:t>
      </w:r>
    </w:p>
    <w:p w:rsidR="00000000" w:rsidRPr="006A1C7A" w:rsidRDefault="00F70338">
      <w:pPr>
        <w:pStyle w:val="ConsPlusNormal"/>
        <w:spacing w:before="240"/>
        <w:ind w:firstLine="540"/>
        <w:jc w:val="both"/>
      </w:pPr>
      <w:r w:rsidRPr="006A1C7A">
        <w:t>6. Оператор электронной площадки исключает участн</w:t>
      </w:r>
      <w:r w:rsidRPr="006A1C7A">
        <w:t xml:space="preserve">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w:t>
      </w:r>
      <w:r w:rsidRPr="006A1C7A">
        <w:t>данного реестра. Оператор электронной площадки обязан направить этому участнику уведомление об исключении его из данного реестра.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63. Извещение о проведении электронного аукциона</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219" w:name="Par1144"/>
      <w:bookmarkEnd w:id="219"/>
      <w:r w:rsidRPr="006A1C7A">
        <w:t>1. Извещение о проведении электронного аукциона размещ</w:t>
      </w:r>
      <w:r w:rsidRPr="006A1C7A">
        <w:t xml:space="preserve">ается заказчиком в единой </w:t>
      </w:r>
      <w:r w:rsidRPr="006A1C7A">
        <w:lastRenderedPageBreak/>
        <w:t>информационной системе.</w:t>
      </w:r>
    </w:p>
    <w:p w:rsidR="00000000" w:rsidRPr="006A1C7A" w:rsidRDefault="00F70338">
      <w:pPr>
        <w:pStyle w:val="ConsPlusNormal"/>
        <w:spacing w:before="240"/>
        <w:ind w:firstLine="540"/>
        <w:jc w:val="both"/>
      </w:pPr>
      <w:bookmarkStart w:id="220" w:name="Par1145"/>
      <w:bookmarkEnd w:id="220"/>
      <w:r w:rsidRPr="006A1C7A">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w:t>
      </w:r>
      <w:r w:rsidRPr="006A1C7A">
        <w:t>укциона не менее чем за семь дней до даты окончания срока подачи заявок на участие в таком аукционе.</w:t>
      </w:r>
    </w:p>
    <w:p w:rsidR="00000000" w:rsidRPr="006A1C7A" w:rsidRDefault="00F70338">
      <w:pPr>
        <w:pStyle w:val="ConsPlusNormal"/>
        <w:spacing w:before="240"/>
        <w:ind w:firstLine="540"/>
        <w:jc w:val="both"/>
      </w:pPr>
      <w:bookmarkStart w:id="221" w:name="Par1146"/>
      <w:bookmarkEnd w:id="221"/>
      <w:r w:rsidRPr="006A1C7A">
        <w:t>3. В случае, если начальная (максимальная) цена контракта (цена лота) превышает три миллиона рублей, заказчик размещает в единой информационн</w:t>
      </w:r>
      <w:r w:rsidRPr="006A1C7A">
        <w:t>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6A1C7A" w:rsidRDefault="00F70338">
      <w:pPr>
        <w:pStyle w:val="ConsPlusNormal"/>
        <w:spacing w:before="240"/>
        <w:ind w:firstLine="540"/>
        <w:jc w:val="both"/>
      </w:pPr>
      <w:r w:rsidRPr="006A1C7A">
        <w:t>4. Заказчик вправе опубликовать извещение о проведении электронного аукциона в любых средствах массов</w:t>
      </w:r>
      <w:r w:rsidRPr="006A1C7A">
        <w:t xml:space="preserve">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6A1C7A">
        <w:t>частью 1</w:t>
      </w:r>
      <w:r w:rsidRPr="006A1C7A">
        <w:t xml:space="preserve"> настоящей статьи размещения.</w:t>
      </w:r>
    </w:p>
    <w:p w:rsidR="00000000" w:rsidRPr="006A1C7A" w:rsidRDefault="00F70338">
      <w:pPr>
        <w:pStyle w:val="ConsPlusNormal"/>
        <w:spacing w:before="240"/>
        <w:ind w:firstLine="540"/>
        <w:jc w:val="both"/>
      </w:pPr>
      <w:r w:rsidRPr="006A1C7A">
        <w:t xml:space="preserve">5. В извещении о проведении электронного аукциона наряду с информацией, указанной в </w:t>
      </w:r>
      <w:r w:rsidRPr="006A1C7A">
        <w:t>статье 42</w:t>
      </w:r>
      <w:r w:rsidRPr="006A1C7A">
        <w:t xml:space="preserve"> настоящего Федерального закона, указываются:</w:t>
      </w:r>
    </w:p>
    <w:p w:rsidR="00000000" w:rsidRPr="006A1C7A" w:rsidRDefault="00F70338">
      <w:pPr>
        <w:pStyle w:val="ConsPlusNormal"/>
        <w:spacing w:before="240"/>
        <w:ind w:firstLine="540"/>
        <w:jc w:val="both"/>
      </w:pPr>
      <w:r w:rsidRPr="006A1C7A">
        <w:t>1) адрес электронной площадки в информационно-телекоммуникационной сети "Интернет";</w:t>
      </w:r>
    </w:p>
    <w:p w:rsidR="00000000" w:rsidRPr="006A1C7A" w:rsidRDefault="00F70338">
      <w:pPr>
        <w:pStyle w:val="ConsPlusNormal"/>
        <w:spacing w:before="240"/>
        <w:ind w:firstLine="540"/>
        <w:jc w:val="both"/>
      </w:pPr>
      <w:r w:rsidRPr="006A1C7A">
        <w:t xml:space="preserve">2) дата окончания срока рассмотрения заявок на участие в таком аукционе в соответствии с </w:t>
      </w:r>
      <w:r w:rsidRPr="006A1C7A">
        <w:t>частью 2 статьи 67</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3) дата проведения такого аукциона</w:t>
      </w:r>
      <w:r w:rsidRPr="006A1C7A">
        <w:t xml:space="preserve"> в соответствии с </w:t>
      </w:r>
      <w:r w:rsidRPr="006A1C7A">
        <w:t>частью 3 статьи 68</w:t>
      </w:r>
      <w:r w:rsidRPr="006A1C7A">
        <w:t xml:space="preserve"> наст</w:t>
      </w:r>
      <w:r w:rsidRPr="006A1C7A">
        <w:t>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6A1C7A" w:rsidRDefault="00F70338">
      <w:pPr>
        <w:pStyle w:val="ConsPlusNormal"/>
        <w:spacing w:before="240"/>
        <w:ind w:firstLine="540"/>
        <w:jc w:val="both"/>
      </w:pPr>
      <w:r w:rsidRPr="006A1C7A">
        <w:t>4) размер обеспечения заявок на участие в таком аукционе;</w:t>
      </w:r>
    </w:p>
    <w:p w:rsidR="00000000" w:rsidRPr="006A1C7A" w:rsidRDefault="00F70338">
      <w:pPr>
        <w:pStyle w:val="ConsPlusNormal"/>
        <w:jc w:val="both"/>
      </w:pPr>
      <w:r w:rsidRPr="006A1C7A">
        <w:t>(в ред. Федерал</w:t>
      </w:r>
      <w:r w:rsidRPr="006A1C7A">
        <w:t>ьного закона от 28.12.2013 N 396-ФЗ)</w:t>
      </w:r>
    </w:p>
    <w:p w:rsidR="00000000" w:rsidRPr="006A1C7A" w:rsidRDefault="00F70338">
      <w:pPr>
        <w:pStyle w:val="ConsPlusNormal"/>
        <w:spacing w:before="240"/>
        <w:ind w:firstLine="540"/>
        <w:jc w:val="both"/>
      </w:pPr>
      <w:r w:rsidRPr="006A1C7A">
        <w:t xml:space="preserve">5) преимущества, предоставляемые заказчиком в соответствии со </w:t>
      </w:r>
      <w:r w:rsidRPr="006A1C7A">
        <w:t>статьями 28</w:t>
      </w:r>
      <w:r w:rsidRPr="006A1C7A">
        <w:t xml:space="preserve"> - </w:t>
      </w:r>
      <w:r w:rsidRPr="006A1C7A">
        <w:t>30</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6) требования, предъявляемые к участникам такого аукциона, и исчерпывающий перечень документов, кот</w:t>
      </w:r>
      <w:r w:rsidRPr="006A1C7A">
        <w:t xml:space="preserve">орые должны быть представлены участниками такого аукциона в соответствии с </w:t>
      </w:r>
      <w:r w:rsidRPr="006A1C7A">
        <w:t>пунктом 1 части 1</w:t>
      </w:r>
      <w:r w:rsidRPr="006A1C7A">
        <w:t xml:space="preserve"> и </w:t>
      </w:r>
      <w:r w:rsidRPr="006A1C7A">
        <w:t>частью 2</w:t>
      </w:r>
      <w:r w:rsidRPr="006A1C7A">
        <w:t xml:space="preserve"> (при наличии таких требований) статьи </w:t>
      </w:r>
      <w:r w:rsidRPr="006A1C7A">
        <w:t xml:space="preserve">31 настоящего Федерального закона, а также требование, предъявляемое к участникам такого аукциона в соответствии с </w:t>
      </w:r>
      <w:r w:rsidRPr="006A1C7A">
        <w:t>частью 1.1</w:t>
      </w:r>
      <w:r w:rsidRPr="006A1C7A">
        <w:t xml:space="preserve"> (при наличии такого требования) статьи 31 настоящего Федерального закона;</w:t>
      </w:r>
    </w:p>
    <w:p w:rsidR="00000000" w:rsidRPr="006A1C7A" w:rsidRDefault="00F70338">
      <w:pPr>
        <w:pStyle w:val="ConsPlusNormal"/>
        <w:jc w:val="both"/>
      </w:pPr>
      <w:r w:rsidRPr="006A1C7A">
        <w:t>(п. 6 в ред. Федерального закона от 04.06.2014 N 140-ФЗ)</w:t>
      </w:r>
    </w:p>
    <w:p w:rsidR="00000000" w:rsidRPr="006A1C7A" w:rsidRDefault="00F70338">
      <w:pPr>
        <w:pStyle w:val="ConsPlusNormal"/>
        <w:spacing w:before="240"/>
        <w:ind w:firstLine="540"/>
        <w:jc w:val="both"/>
      </w:pPr>
      <w:r w:rsidRPr="006A1C7A">
        <w:t xml:space="preserve">7) условия, запреты и ограничения допуска товаров, происходящих из иностранного государства </w:t>
      </w:r>
      <w:r w:rsidRPr="006A1C7A">
        <w:t>или группы иностранных государств, работ, услуг, соответственно выполняемых, оказываемых иностранными лицами.</w:t>
      </w:r>
    </w:p>
    <w:p w:rsidR="00000000" w:rsidRPr="006A1C7A" w:rsidRDefault="00F70338">
      <w:pPr>
        <w:pStyle w:val="ConsPlusNormal"/>
        <w:spacing w:before="240"/>
        <w:ind w:firstLine="540"/>
        <w:jc w:val="both"/>
      </w:pPr>
      <w:r w:rsidRPr="006A1C7A">
        <w:t>6. Заказчик вправе принять решение о внесении изменений в извещение о проведении электронного аукциона не позднее чем за два дня до даты окончания</w:t>
      </w:r>
      <w:r w:rsidRPr="006A1C7A">
        <w:t xml:space="preserve">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w:t>
      </w:r>
      <w:r w:rsidRPr="006A1C7A">
        <w:t xml:space="preserve"> срок подачи заявок на участие в таком аукционе должен быть продлен таким образом, чтобы с даты размещения изменений, внесенных в </w:t>
      </w:r>
      <w:r w:rsidRPr="006A1C7A">
        <w:lastRenderedPageBreak/>
        <w:t xml:space="preserve">извещение о проведении такого аукциона, до даты окончания срока подачи заявок на участие в таком аукционе этот срок составлял </w:t>
      </w:r>
      <w:r w:rsidRPr="006A1C7A">
        <w:t>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64. Содержание документации об электронном аукц</w:t>
      </w:r>
      <w:r w:rsidRPr="006A1C7A">
        <w:t>ионе</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222" w:name="Par1163"/>
      <w:bookmarkEnd w:id="222"/>
      <w:r w:rsidRPr="006A1C7A">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6A1C7A" w:rsidRDefault="00F70338">
      <w:pPr>
        <w:pStyle w:val="ConsPlusNormal"/>
        <w:spacing w:before="240"/>
        <w:ind w:firstLine="540"/>
        <w:jc w:val="both"/>
      </w:pPr>
      <w:r w:rsidRPr="006A1C7A">
        <w:t xml:space="preserve">1) наименование и описание объекта закупки и условия контракта в соответствии со </w:t>
      </w:r>
      <w:r w:rsidRPr="006A1C7A">
        <w:t>статьей 33</w:t>
      </w:r>
      <w:r w:rsidRPr="006A1C7A">
        <w:t xml:space="preserve"> настоящего Федерального закона, в том числе обоснование начальной (максимальной) цены контракта;</w:t>
      </w:r>
    </w:p>
    <w:p w:rsidR="00000000" w:rsidRPr="006A1C7A" w:rsidRDefault="00F70338">
      <w:pPr>
        <w:pStyle w:val="ConsPlusNormal"/>
        <w:spacing w:before="240"/>
        <w:ind w:firstLine="540"/>
        <w:jc w:val="both"/>
      </w:pPr>
      <w:r w:rsidRPr="006A1C7A">
        <w:t>2) требования к содержанию, составу заявки на участие в таком аукционе в соотв</w:t>
      </w:r>
      <w:r w:rsidRPr="006A1C7A">
        <w:t xml:space="preserve">етствии с </w:t>
      </w:r>
      <w:r w:rsidRPr="006A1C7A">
        <w:t>частями 3</w:t>
      </w:r>
      <w:r w:rsidRPr="006A1C7A">
        <w:t xml:space="preserve"> - </w:t>
      </w:r>
      <w:r w:rsidRPr="006A1C7A">
        <w:t>6 статьи 66</w:t>
      </w:r>
      <w:r w:rsidRPr="006A1C7A">
        <w:t xml:space="preserve"> настоящего Федерального закона и инструкция по ее заполнению. При этом не допускается установлен</w:t>
      </w:r>
      <w:r w:rsidRPr="006A1C7A">
        <w:t>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6A1C7A" w:rsidRDefault="00F70338">
      <w:pPr>
        <w:pStyle w:val="ConsPlusNormal"/>
        <w:spacing w:before="240"/>
        <w:ind w:firstLine="540"/>
        <w:jc w:val="both"/>
      </w:pPr>
      <w:r w:rsidRPr="006A1C7A">
        <w:t>3) дата и время окончания срока подачи заявок на участие в таком аукционе;</w:t>
      </w:r>
    </w:p>
    <w:p w:rsidR="00000000" w:rsidRPr="006A1C7A" w:rsidRDefault="00F70338">
      <w:pPr>
        <w:pStyle w:val="ConsPlusNormal"/>
        <w:spacing w:before="240"/>
        <w:ind w:firstLine="540"/>
        <w:jc w:val="both"/>
      </w:pPr>
      <w:r w:rsidRPr="006A1C7A">
        <w:t>4) дата окончания срока рассмотрения заявок на</w:t>
      </w:r>
      <w:r w:rsidRPr="006A1C7A">
        <w:t xml:space="preserve"> участие в таком аукционе в соответствии с </w:t>
      </w:r>
      <w:r w:rsidRPr="006A1C7A">
        <w:t>частью 2 статьи 67</w:t>
      </w:r>
      <w:r w:rsidRPr="006A1C7A">
        <w:t xml:space="preserve"> настоящего Ф</w:t>
      </w:r>
      <w:r w:rsidRPr="006A1C7A">
        <w:t>едерального закона;</w:t>
      </w:r>
    </w:p>
    <w:p w:rsidR="00000000" w:rsidRPr="006A1C7A" w:rsidRDefault="00F70338">
      <w:pPr>
        <w:pStyle w:val="ConsPlusNormal"/>
        <w:spacing w:before="240"/>
        <w:ind w:firstLine="540"/>
        <w:jc w:val="both"/>
      </w:pPr>
      <w:r w:rsidRPr="006A1C7A">
        <w:t xml:space="preserve">5) дата проведения такого аукциона в соответствии с </w:t>
      </w:r>
      <w:r w:rsidRPr="006A1C7A">
        <w:t>частью 3 статьи 68</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6) информация о валюте, используемой для формирования цены контракта и расчетов с поставщиками (подрядчиками, исполнителями);</w:t>
      </w:r>
    </w:p>
    <w:p w:rsidR="00000000" w:rsidRPr="006A1C7A" w:rsidRDefault="00F70338">
      <w:pPr>
        <w:pStyle w:val="ConsPlusNormal"/>
        <w:spacing w:before="240"/>
        <w:ind w:firstLine="540"/>
        <w:jc w:val="both"/>
      </w:pPr>
      <w:r w:rsidRPr="006A1C7A">
        <w:t>7) порядок применения официального курса иностра</w:t>
      </w:r>
      <w:r w:rsidRPr="006A1C7A">
        <w:t>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6A1C7A" w:rsidRDefault="00F70338">
      <w:pPr>
        <w:pStyle w:val="ConsPlusNormal"/>
        <w:spacing w:before="240"/>
        <w:ind w:firstLine="540"/>
        <w:jc w:val="both"/>
      </w:pPr>
      <w:r w:rsidRPr="006A1C7A">
        <w:t>8) размер обеспечения исполнения контракта, срок и порядок предоставления указанного обеспечения, требования к обеспечени</w:t>
      </w:r>
      <w:r w:rsidRPr="006A1C7A">
        <w:t>ю исполнения контракта;</w:t>
      </w:r>
    </w:p>
    <w:p w:rsidR="00000000" w:rsidRPr="006A1C7A" w:rsidRDefault="00F70338">
      <w:pPr>
        <w:pStyle w:val="ConsPlusNormal"/>
        <w:spacing w:before="240"/>
        <w:ind w:firstLine="540"/>
        <w:jc w:val="both"/>
      </w:pPr>
      <w:r w:rsidRPr="006A1C7A">
        <w:t>9) возможность заказчика изменить условия контракта в соответствии с положениями настоящего Федерального закона;</w:t>
      </w:r>
    </w:p>
    <w:p w:rsidR="00000000" w:rsidRPr="006A1C7A" w:rsidRDefault="00F70338">
      <w:pPr>
        <w:pStyle w:val="ConsPlusNormal"/>
        <w:spacing w:before="240"/>
        <w:ind w:firstLine="540"/>
        <w:jc w:val="both"/>
      </w:pPr>
      <w:r w:rsidRPr="006A1C7A">
        <w:t>10) информация о контрактной службе, контрактном управляющем, ответственных за заключение контракта, срок, в течение ко</w:t>
      </w:r>
      <w:r w:rsidRPr="006A1C7A">
        <w:t>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w:t>
      </w:r>
      <w:r w:rsidRPr="006A1C7A">
        <w:t>а уклонившимися от заключения контракта;</w:t>
      </w:r>
    </w:p>
    <w:p w:rsidR="00000000" w:rsidRPr="006A1C7A" w:rsidRDefault="00F70338">
      <w:pPr>
        <w:pStyle w:val="ConsPlusNormal"/>
        <w:spacing w:before="240"/>
        <w:ind w:firstLine="540"/>
        <w:jc w:val="both"/>
      </w:pPr>
      <w:r w:rsidRPr="006A1C7A">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6A1C7A" w:rsidRDefault="00F70338">
      <w:pPr>
        <w:pStyle w:val="ConsPlusNormal"/>
        <w:spacing w:before="240"/>
        <w:ind w:firstLine="540"/>
        <w:jc w:val="both"/>
      </w:pPr>
      <w:r w:rsidRPr="006A1C7A">
        <w:t xml:space="preserve">12) информация о возможности одностороннего отказа от исполнения контракта в соответствии с положениями </w:t>
      </w:r>
      <w:r w:rsidRPr="006A1C7A">
        <w:t>частей 8</w:t>
      </w:r>
      <w:r w:rsidRPr="006A1C7A">
        <w:t xml:space="preserve"> - </w:t>
      </w:r>
      <w:r w:rsidRPr="006A1C7A">
        <w:t>26 статьи 95</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lastRenderedPageBreak/>
        <w:t xml:space="preserve">2. Документация об электронном аукционе не может содержать требования к </w:t>
      </w:r>
      <w:r w:rsidRPr="006A1C7A">
        <w:t>оформлению и форме заявки на участие в таком аукционе.</w:t>
      </w:r>
    </w:p>
    <w:p w:rsidR="00000000" w:rsidRPr="006A1C7A" w:rsidRDefault="00F70338">
      <w:pPr>
        <w:pStyle w:val="ConsPlusNormal"/>
        <w:spacing w:before="240"/>
        <w:ind w:firstLine="540"/>
        <w:jc w:val="both"/>
      </w:pPr>
      <w:r w:rsidRPr="006A1C7A">
        <w:t xml:space="preserve">3. Документация об электронном аукционе наряду с предусмотренной </w:t>
      </w:r>
      <w:r w:rsidRPr="006A1C7A">
        <w:t>частью 1</w:t>
      </w:r>
      <w:r w:rsidRPr="006A1C7A">
        <w:t xml:space="preserve"> настоящей статьи информацией содержит требования к участникам такого аукциона, установленные в соответствии с </w:t>
      </w:r>
      <w:r w:rsidRPr="006A1C7A">
        <w:t>частью 1</w:t>
      </w:r>
      <w:r w:rsidRPr="006A1C7A">
        <w:t xml:space="preserve">, </w:t>
      </w:r>
      <w:r w:rsidRPr="006A1C7A">
        <w:t>частями 1.1</w:t>
      </w:r>
      <w:r w:rsidRPr="006A1C7A">
        <w:t xml:space="preserve"> и </w:t>
      </w:r>
      <w:r w:rsidRPr="006A1C7A">
        <w:t>2</w:t>
      </w:r>
      <w:r w:rsidRPr="006A1C7A">
        <w:t xml:space="preserve"> (при наличии таких требований) статьи 31 настоящего Федерального закона.</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4. К документации об э</w:t>
      </w:r>
      <w:r w:rsidRPr="006A1C7A">
        <w:t>лектронном аукционе прилагается проект контракта, который является неотъемлемой частью этой документации.</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65. Порядок предоставления документации об электронном аукционе, разъяснений ее положений и внесение в нее изменений</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В случае проведения э</w:t>
      </w:r>
      <w:r w:rsidRPr="006A1C7A">
        <w:t xml:space="preserve">лектронного аукциона заказчик размещает в единой информационной системе документацию о таком аукционе в сроки, указанные в </w:t>
      </w:r>
      <w:r w:rsidRPr="006A1C7A">
        <w:t>частях 2</w:t>
      </w:r>
      <w:r w:rsidRPr="006A1C7A">
        <w:t xml:space="preserve"> и </w:t>
      </w:r>
      <w:r w:rsidRPr="006A1C7A">
        <w:t>3 статьи 63</w:t>
      </w:r>
      <w:r w:rsidRPr="006A1C7A">
        <w:t xml:space="preserve"> настоящего Федерального закона, одновременно с размещением извещения о проведении такого аукциона.</w:t>
      </w:r>
    </w:p>
    <w:p w:rsidR="00000000" w:rsidRPr="006A1C7A" w:rsidRDefault="00F70338">
      <w:pPr>
        <w:pStyle w:val="ConsPlusNormal"/>
        <w:spacing w:before="240"/>
        <w:ind w:firstLine="540"/>
        <w:jc w:val="both"/>
      </w:pPr>
      <w:r w:rsidRPr="006A1C7A">
        <w:t>2. Документация об электронном аукционе должна быть доступна для ознакомления без взимания платы.</w:t>
      </w:r>
    </w:p>
    <w:p w:rsidR="00000000" w:rsidRPr="006A1C7A" w:rsidRDefault="00F70338">
      <w:pPr>
        <w:pStyle w:val="ConsPlusNormal"/>
        <w:spacing w:before="240"/>
        <w:ind w:firstLine="540"/>
        <w:jc w:val="both"/>
      </w:pPr>
      <w:bookmarkStart w:id="223" w:name="Par1185"/>
      <w:bookmarkEnd w:id="223"/>
      <w:r w:rsidRPr="006A1C7A">
        <w:t>3. Любой участник эл</w:t>
      </w:r>
      <w:r w:rsidRPr="006A1C7A">
        <w:t>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w:t>
      </w:r>
      <w:r w:rsidRPr="006A1C7A">
        <w:t>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w:t>
      </w:r>
      <w:r w:rsidRPr="006A1C7A">
        <w:t>зчику.</w:t>
      </w:r>
    </w:p>
    <w:p w:rsidR="00000000" w:rsidRPr="006A1C7A" w:rsidRDefault="00F70338">
      <w:pPr>
        <w:pStyle w:val="ConsPlusNormal"/>
        <w:spacing w:before="240"/>
        <w:ind w:firstLine="540"/>
        <w:jc w:val="both"/>
      </w:pPr>
      <w:r w:rsidRPr="006A1C7A">
        <w:t xml:space="preserve">4. В течение двух дней с даты поступления от оператора электронной площадки указанного в </w:t>
      </w:r>
      <w:r w:rsidRPr="006A1C7A">
        <w:t>части 3</w:t>
      </w:r>
      <w:r w:rsidRPr="006A1C7A">
        <w:t xml:space="preserve"> настоящей статьи запроса заказчик размещает в единой информационной системе разъяснения положений документации об электрон</w:t>
      </w:r>
      <w:r w:rsidRPr="006A1C7A">
        <w:t>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w:t>
      </w:r>
      <w:r w:rsidRPr="006A1C7A">
        <w:t>аком аукционе.</w:t>
      </w:r>
    </w:p>
    <w:p w:rsidR="00000000" w:rsidRPr="006A1C7A" w:rsidRDefault="00F70338">
      <w:pPr>
        <w:pStyle w:val="ConsPlusNormal"/>
        <w:spacing w:before="240"/>
        <w:ind w:firstLine="540"/>
        <w:jc w:val="both"/>
      </w:pPr>
      <w:r w:rsidRPr="006A1C7A">
        <w:t>5. Разъяснения положений документации об электронном аукционе не должны изменять ее суть.</w:t>
      </w:r>
    </w:p>
    <w:p w:rsidR="00000000" w:rsidRPr="006A1C7A" w:rsidRDefault="00F70338">
      <w:pPr>
        <w:pStyle w:val="ConsPlusNormal"/>
        <w:spacing w:before="240"/>
        <w:ind w:firstLine="540"/>
        <w:jc w:val="both"/>
      </w:pPr>
      <w:r w:rsidRPr="006A1C7A">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w:t>
      </w:r>
      <w:r w:rsidRPr="006A1C7A">
        <w:t>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w:t>
      </w:r>
      <w:r w:rsidRPr="006A1C7A">
        <w:t>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w:t>
      </w:r>
      <w:r w:rsidRPr="006A1C7A">
        <w:t xml:space="preserve">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w:t>
      </w:r>
      <w:r w:rsidRPr="006A1C7A">
        <w:lastRenderedPageBreak/>
        <w:t>миллиона рублей, не менее чем семь дней.</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66. Порядок подачи заявок на участие в электронном аукционе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Подача заявок на участие в электронном аукционе осуществляется только лицами, получившими аккредитацию на электронной площадке.</w:t>
      </w:r>
    </w:p>
    <w:p w:rsidR="00000000" w:rsidRPr="006A1C7A" w:rsidRDefault="00F70338">
      <w:pPr>
        <w:pStyle w:val="ConsPlusNormal"/>
        <w:spacing w:before="240"/>
        <w:ind w:firstLine="540"/>
        <w:jc w:val="both"/>
      </w:pPr>
      <w:r w:rsidRPr="006A1C7A">
        <w:t xml:space="preserve">2. </w:t>
      </w:r>
      <w:r w:rsidRPr="006A1C7A">
        <w:t>Заявка на участие в электронном аукционе состоит из двух частей.</w:t>
      </w:r>
    </w:p>
    <w:p w:rsidR="00000000" w:rsidRPr="006A1C7A" w:rsidRDefault="00F70338">
      <w:pPr>
        <w:pStyle w:val="ConsPlusNormal"/>
        <w:spacing w:before="240"/>
        <w:ind w:firstLine="540"/>
        <w:jc w:val="both"/>
      </w:pPr>
      <w:bookmarkStart w:id="224" w:name="Par1195"/>
      <w:bookmarkEnd w:id="224"/>
      <w:r w:rsidRPr="006A1C7A">
        <w:t>3. Первая часть заявки на участие в электронном аукционе должна содержать указанную в одном из следующих подпунктов информацию:</w:t>
      </w:r>
    </w:p>
    <w:p w:rsidR="00000000" w:rsidRPr="006A1C7A" w:rsidRDefault="00F70338">
      <w:pPr>
        <w:pStyle w:val="ConsPlusNormal"/>
        <w:spacing w:before="240"/>
        <w:ind w:firstLine="540"/>
        <w:jc w:val="both"/>
      </w:pPr>
      <w:r w:rsidRPr="006A1C7A">
        <w:t>1) при заключении контракта на поставку товара:</w:t>
      </w:r>
    </w:p>
    <w:p w:rsidR="00000000" w:rsidRPr="006A1C7A" w:rsidRDefault="00F70338">
      <w:pPr>
        <w:pStyle w:val="ConsPlusNormal"/>
        <w:spacing w:before="240"/>
        <w:ind w:firstLine="540"/>
        <w:jc w:val="both"/>
      </w:pPr>
      <w:r w:rsidRPr="006A1C7A">
        <w:t>а</w:t>
      </w:r>
      <w:r w:rsidRPr="006A1C7A">
        <w:t>)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w:t>
      </w:r>
      <w:r w:rsidRPr="006A1C7A">
        <w:t xml:space="preserve">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и (или) такой участник </w:t>
      </w:r>
      <w:r w:rsidRPr="006A1C7A">
        <w:t>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000000" w:rsidRPr="006A1C7A" w:rsidRDefault="00F70338">
      <w:pPr>
        <w:pStyle w:val="ConsPlusNormal"/>
        <w:jc w:val="both"/>
      </w:pPr>
      <w:r w:rsidRPr="006A1C7A">
        <w:t>(в ред. Федерального закона от 28.12.2013 N</w:t>
      </w:r>
      <w:r w:rsidRPr="006A1C7A">
        <w:t xml:space="preserve"> 396-ФЗ)</w:t>
      </w:r>
    </w:p>
    <w:p w:rsidR="00000000" w:rsidRPr="006A1C7A" w:rsidRDefault="00F70338">
      <w:pPr>
        <w:pStyle w:val="ConsPlusNormal"/>
        <w:spacing w:before="240"/>
        <w:ind w:firstLine="540"/>
        <w:jc w:val="both"/>
      </w:pPr>
      <w:r w:rsidRPr="006A1C7A">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w:t>
      </w:r>
      <w:r w:rsidRPr="006A1C7A">
        <w:t>ы (при наличии), полезные модели (при наличии), промышленные образцы (при наличии), наименование места происхождения товара или наименование производителя предлагаемого для поставки товара при условии отсутствия в данной документации указания на товарный з</w:t>
      </w:r>
      <w:r w:rsidRPr="006A1C7A">
        <w:t>нак,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225" w:name="Par1201"/>
      <w:bookmarkEnd w:id="225"/>
      <w:r w:rsidRPr="006A1C7A">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w:t>
      </w:r>
      <w:r w:rsidRPr="006A1C7A">
        <w:t>ы или оказание услуги;</w:t>
      </w:r>
    </w:p>
    <w:p w:rsidR="00000000" w:rsidRPr="006A1C7A" w:rsidRDefault="00F70338">
      <w:pPr>
        <w:pStyle w:val="ConsPlusNormal"/>
        <w:spacing w:before="240"/>
        <w:ind w:firstLine="540"/>
        <w:jc w:val="both"/>
      </w:pPr>
      <w:r w:rsidRPr="006A1C7A">
        <w:t>3) при заключении контракта на выполнение работы или оказание услуги, для выполнения или оказания которых используется товар:</w:t>
      </w:r>
    </w:p>
    <w:p w:rsidR="00000000" w:rsidRPr="006A1C7A" w:rsidRDefault="00F70338">
      <w:pPr>
        <w:pStyle w:val="ConsPlusNormal"/>
        <w:spacing w:before="240"/>
        <w:ind w:firstLine="540"/>
        <w:jc w:val="both"/>
      </w:pPr>
      <w:r w:rsidRPr="006A1C7A">
        <w:t xml:space="preserve">а) согласие, предусмотренное </w:t>
      </w:r>
      <w:r w:rsidRPr="006A1C7A">
        <w:t>пунктом 2</w:t>
      </w:r>
      <w:r w:rsidRPr="006A1C7A">
        <w:t xml:space="preserve"> настоящей части, в том числе согласие на использование товара, в отношении которог</w:t>
      </w:r>
      <w:r w:rsidRPr="006A1C7A">
        <w:t>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w:t>
      </w:r>
      <w:r w:rsidRPr="006A1C7A">
        <w:t xml:space="preserve">зцы (при наличии), наименование места происхождения товара или наименование производителя товара, либо согласие, предусмотренное </w:t>
      </w:r>
      <w:r w:rsidRPr="006A1C7A">
        <w:t>пунктом 2</w:t>
      </w:r>
      <w:r w:rsidRPr="006A1C7A">
        <w:t xml:space="preserve"> настоящей части, указание на товарный знак (его словесное обозначение) (при наличии), знак обслуживания (при </w:t>
      </w:r>
      <w:r w:rsidRPr="006A1C7A">
        <w:lastRenderedPageBreak/>
        <w:t>наличии), фирменное на</w:t>
      </w:r>
      <w:r w:rsidRPr="006A1C7A">
        <w:t xml:space="preserve">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и, если участник такого аукциона предлагает для использования </w:t>
      </w:r>
      <w:r w:rsidRPr="006A1C7A">
        <w:t>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w:t>
      </w:r>
      <w:r w:rsidRPr="006A1C7A">
        <w:t>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w:t>
      </w:r>
      <w:r w:rsidRPr="006A1C7A">
        <w:t>дителя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w:t>
      </w:r>
      <w:r w:rsidRPr="006A1C7A">
        <w:t>ые модели (при наличии), промышленные образцы (при наличии), наименование места происхождения товара или наименование производителя товара;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 xml:space="preserve">б) согласие, предусмотренное </w:t>
      </w:r>
      <w:r w:rsidRPr="006A1C7A">
        <w:t>пунктом 2</w:t>
      </w:r>
      <w:r w:rsidRPr="006A1C7A">
        <w:t xml:space="preserve"> настоящей части, а также конкретные пок</w:t>
      </w:r>
      <w:r w:rsidRPr="006A1C7A">
        <w:t>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w:t>
      </w:r>
      <w:r w:rsidRPr="006A1C7A">
        <w:t>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при условии отсутствия в данной документации указания на товарный знак, знак обслуживания (при нали</w:t>
      </w:r>
      <w:r w:rsidRPr="006A1C7A">
        <w:t>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000000" w:rsidRPr="006A1C7A" w:rsidRDefault="00F70338">
      <w:pPr>
        <w:pStyle w:val="ConsPlusNormal"/>
        <w:jc w:val="both"/>
      </w:pPr>
      <w:r w:rsidRPr="006A1C7A">
        <w:t>(в ред. Федерального закона от 28.12.2013 N</w:t>
      </w:r>
      <w:r w:rsidRPr="006A1C7A">
        <w:t xml:space="preserve"> 396-ФЗ)</w:t>
      </w:r>
    </w:p>
    <w:p w:rsidR="00000000" w:rsidRPr="006A1C7A" w:rsidRDefault="00F70338">
      <w:pPr>
        <w:pStyle w:val="ConsPlusNormal"/>
        <w:spacing w:before="240"/>
        <w:ind w:firstLine="540"/>
        <w:jc w:val="both"/>
      </w:pPr>
      <w:r w:rsidRPr="006A1C7A">
        <w:t xml:space="preserve">4. Первая часть заявки на участие в электронном аукционе, предусмотренная </w:t>
      </w:r>
      <w:r w:rsidRPr="006A1C7A">
        <w:t>частью 3</w:t>
      </w:r>
      <w:r w:rsidRPr="006A1C7A">
        <w:t xml:space="preserve"> настоящ</w:t>
      </w:r>
      <w:r w:rsidRPr="006A1C7A">
        <w:t>ей статьи, может содержать эскиз, рисунок, чертеж, фотографию, иное изображение товара, на поставку которого заключается контракт.</w:t>
      </w:r>
    </w:p>
    <w:p w:rsidR="00000000" w:rsidRPr="006A1C7A" w:rsidRDefault="00F70338">
      <w:pPr>
        <w:pStyle w:val="ConsPlusNormal"/>
        <w:spacing w:before="240"/>
        <w:ind w:firstLine="540"/>
        <w:jc w:val="both"/>
      </w:pPr>
      <w:bookmarkStart w:id="226" w:name="Par1208"/>
      <w:bookmarkEnd w:id="226"/>
      <w:r w:rsidRPr="006A1C7A">
        <w:t>5. Вторая часть заявки на участие в электронном аукционе должна содержать следующие документы и информацию:</w:t>
      </w:r>
    </w:p>
    <w:p w:rsidR="00000000" w:rsidRPr="006A1C7A" w:rsidRDefault="00F70338">
      <w:pPr>
        <w:pStyle w:val="ConsPlusNormal"/>
        <w:spacing w:before="240"/>
        <w:ind w:firstLine="540"/>
        <w:jc w:val="both"/>
      </w:pPr>
      <w:r w:rsidRPr="006A1C7A">
        <w:t xml:space="preserve">1) </w:t>
      </w:r>
      <w:r w:rsidRPr="006A1C7A">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w:t>
      </w:r>
      <w:r w:rsidRPr="006A1C7A">
        <w:t>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w:t>
      </w:r>
      <w:r w:rsidRPr="006A1C7A">
        <w:t>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6A1C7A" w:rsidRDefault="00F70338">
      <w:pPr>
        <w:pStyle w:val="ConsPlusNormal"/>
        <w:jc w:val="both"/>
      </w:pPr>
      <w:r w:rsidRPr="006A1C7A">
        <w:t>(в ред. Федеральных законов от 28.12.2013 N 396-ФЗ, от 04.06.2014 N 140-ФЗ)</w:t>
      </w:r>
    </w:p>
    <w:p w:rsidR="00000000" w:rsidRPr="006A1C7A" w:rsidRDefault="00F70338">
      <w:pPr>
        <w:pStyle w:val="ConsPlusNormal"/>
        <w:spacing w:before="240"/>
        <w:ind w:firstLine="540"/>
        <w:jc w:val="both"/>
      </w:pPr>
      <w:r w:rsidRPr="006A1C7A">
        <w:t xml:space="preserve">2) документы, подтверждающие соответствие участника такого аукциона требованиям, установленным </w:t>
      </w:r>
      <w:r w:rsidRPr="006A1C7A">
        <w:t>пунктом 1 части 1</w:t>
      </w:r>
      <w:r w:rsidRPr="006A1C7A">
        <w:t xml:space="preserve"> и </w:t>
      </w:r>
      <w:r w:rsidRPr="006A1C7A">
        <w:t>частью 2 статьи 31</w:t>
      </w:r>
      <w:r w:rsidRPr="006A1C7A">
        <w:t xml:space="preserve"> (при нал</w:t>
      </w:r>
      <w:r w:rsidRPr="006A1C7A">
        <w:t xml:space="preserve">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6A1C7A">
        <w:t>пунктами 3</w:t>
      </w:r>
      <w:r w:rsidRPr="006A1C7A">
        <w:t xml:space="preserve"> - </w:t>
      </w:r>
      <w:r w:rsidRPr="006A1C7A">
        <w:t>9 части 1 статьи 3</w:t>
      </w:r>
      <w:r w:rsidRPr="006A1C7A">
        <w:t>1</w:t>
      </w:r>
      <w:r w:rsidRPr="006A1C7A">
        <w:t xml:space="preserve"> настоящего Федерального закона;</w:t>
      </w:r>
    </w:p>
    <w:p w:rsidR="00000000" w:rsidRPr="006A1C7A" w:rsidRDefault="00F70338">
      <w:pPr>
        <w:pStyle w:val="ConsPlusNormal"/>
        <w:jc w:val="both"/>
      </w:pPr>
      <w:r w:rsidRPr="006A1C7A">
        <w:lastRenderedPageBreak/>
        <w:t>(в ред. Федеральных законов от 28.12.2013 N 396-ФЗ, от 04.06.2014 N 140-ФЗ)</w:t>
      </w:r>
    </w:p>
    <w:p w:rsidR="00000000" w:rsidRPr="006A1C7A" w:rsidRDefault="00F70338">
      <w:pPr>
        <w:pStyle w:val="ConsPlusNormal"/>
        <w:spacing w:before="240"/>
        <w:ind w:firstLine="540"/>
        <w:jc w:val="both"/>
      </w:pPr>
      <w:r w:rsidRPr="006A1C7A">
        <w:t>3) копии документов, подтверждающих соответствие товара, работы или услуги требованиям, установленным в соответствии с законодательством Россий</w:t>
      </w:r>
      <w:r w:rsidRPr="006A1C7A">
        <w:t>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w:t>
      </w:r>
      <w:r w:rsidRPr="006A1C7A">
        <w:t>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4) решение об одобрении или о совершении крупной сделки либо копия д</w:t>
      </w:r>
      <w:r w:rsidRPr="006A1C7A">
        <w:t>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w:t>
      </w:r>
      <w:r w:rsidRPr="006A1C7A">
        <w:t xml:space="preserve">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6A1C7A" w:rsidRDefault="00F70338">
      <w:pPr>
        <w:pStyle w:val="ConsPlusNormal"/>
        <w:spacing w:before="240"/>
        <w:ind w:firstLine="540"/>
        <w:jc w:val="both"/>
      </w:pPr>
      <w:r w:rsidRPr="006A1C7A">
        <w:t>5) документы, подтверждающие право участника такого аукциона на получение пр</w:t>
      </w:r>
      <w:r w:rsidRPr="006A1C7A">
        <w:t xml:space="preserve">еимущества в соответствии со </w:t>
      </w:r>
      <w:r w:rsidRPr="006A1C7A">
        <w:t>статьями 28</w:t>
      </w:r>
      <w:r w:rsidRPr="006A1C7A">
        <w:t xml:space="preserve"> и </w:t>
      </w:r>
      <w:r w:rsidRPr="006A1C7A">
        <w:t>29</w:t>
      </w:r>
      <w:r w:rsidRPr="006A1C7A">
        <w:t xml:space="preserve"> настоящего Фед</w:t>
      </w:r>
      <w:r w:rsidRPr="006A1C7A">
        <w:t>ерального закона, или копии этих документов;</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w:t>
      </w:r>
      <w:r w:rsidRPr="006A1C7A">
        <w:t xml:space="preserve">вленным заказчиком в соответствии со </w:t>
      </w:r>
      <w:r w:rsidRPr="006A1C7A">
        <w:t>статьей 14</w:t>
      </w:r>
      <w:r w:rsidRPr="006A1C7A">
        <w:t xml:space="preserve"> настоящего Федерального закона, или копии этих документов;</w:t>
      </w:r>
    </w:p>
    <w:p w:rsidR="00000000" w:rsidRPr="006A1C7A" w:rsidRDefault="00F70338">
      <w:pPr>
        <w:pStyle w:val="ConsPlusNormal"/>
        <w:spacing w:before="240"/>
        <w:ind w:firstLine="540"/>
        <w:jc w:val="both"/>
      </w:pPr>
      <w:r w:rsidRPr="006A1C7A">
        <w:t xml:space="preserve">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6A1C7A">
        <w:t>частью 3 стат</w:t>
      </w:r>
      <w:r w:rsidRPr="006A1C7A">
        <w:t>ьи 30</w:t>
      </w:r>
      <w:r w:rsidRPr="006A1C7A">
        <w:t xml:space="preserve"> настоящего Федерального закона.</w:t>
      </w:r>
    </w:p>
    <w:p w:rsidR="00000000" w:rsidRPr="006A1C7A" w:rsidRDefault="00F70338">
      <w:pPr>
        <w:pStyle w:val="ConsPlusNormal"/>
        <w:jc w:val="both"/>
      </w:pPr>
      <w:r w:rsidRPr="006A1C7A">
        <w:t>(п. 7 введен Федеральным законом от 04.06.2014 N 140-ФЗ)</w:t>
      </w:r>
    </w:p>
    <w:p w:rsidR="00000000" w:rsidRPr="006A1C7A" w:rsidRDefault="00F70338">
      <w:pPr>
        <w:pStyle w:val="ConsPlusNormal"/>
        <w:spacing w:before="240"/>
        <w:ind w:firstLine="540"/>
        <w:jc w:val="both"/>
      </w:pPr>
      <w:bookmarkStart w:id="227" w:name="Par1221"/>
      <w:bookmarkEnd w:id="227"/>
      <w:r w:rsidRPr="006A1C7A">
        <w:t xml:space="preserve">6. Требовать от участника электронного аукциона предоставления иных документов и информации, за исключением предусмотренных </w:t>
      </w:r>
      <w:r w:rsidRPr="006A1C7A">
        <w:t>частями 3</w:t>
      </w:r>
      <w:r w:rsidRPr="006A1C7A">
        <w:t xml:space="preserve"> и </w:t>
      </w:r>
      <w:r w:rsidRPr="006A1C7A">
        <w:t>5</w:t>
      </w:r>
      <w:r w:rsidRPr="006A1C7A">
        <w:t xml:space="preserve"> настоящей статьи документов и информации, не допускается.</w:t>
      </w:r>
    </w:p>
    <w:p w:rsidR="00000000" w:rsidRPr="006A1C7A" w:rsidRDefault="00F70338">
      <w:pPr>
        <w:pStyle w:val="ConsPlusNormal"/>
        <w:spacing w:before="240"/>
        <w:ind w:firstLine="540"/>
        <w:jc w:val="both"/>
      </w:pPr>
      <w:r w:rsidRPr="006A1C7A">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w:t>
      </w:r>
      <w:r w:rsidRPr="006A1C7A">
        <w:t>кументацией о таком аукционе даты и времени окончания срока подачи на участие в таком аукционе заявок.</w:t>
      </w:r>
    </w:p>
    <w:p w:rsidR="00000000" w:rsidRPr="006A1C7A" w:rsidRDefault="00F70338">
      <w:pPr>
        <w:pStyle w:val="ConsPlusNormal"/>
        <w:spacing w:before="240"/>
        <w:ind w:firstLine="540"/>
        <w:jc w:val="both"/>
      </w:pPr>
      <w:r w:rsidRPr="006A1C7A">
        <w:t>8. 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w:t>
      </w:r>
      <w:r w:rsidRPr="006A1C7A">
        <w:t xml:space="preserve">одержащих части заявки, предусмотренные </w:t>
      </w:r>
      <w:r w:rsidRPr="006A1C7A">
        <w:t>частями 3</w:t>
      </w:r>
      <w:r w:rsidRPr="006A1C7A">
        <w:t xml:space="preserve"> и </w:t>
      </w:r>
      <w:r w:rsidRPr="006A1C7A">
        <w:t>5</w:t>
      </w:r>
      <w:r w:rsidRPr="006A1C7A">
        <w:t xml:space="preserve"> настоящей статьи. Указанные электронные документы подаются одновременно.</w:t>
      </w:r>
    </w:p>
    <w:p w:rsidR="00000000" w:rsidRPr="006A1C7A" w:rsidRDefault="00F70338">
      <w:pPr>
        <w:pStyle w:val="ConsPlusNormal"/>
        <w:spacing w:before="240"/>
        <w:ind w:firstLine="540"/>
        <w:jc w:val="both"/>
      </w:pPr>
      <w:r w:rsidRPr="006A1C7A">
        <w:t>9. В течение одного часа с момента получения заявки на участие в электронном аукционе опера</w:t>
      </w:r>
      <w:r w:rsidRPr="006A1C7A">
        <w:t xml:space="preserve">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w:t>
      </w:r>
      <w:r w:rsidRPr="006A1C7A">
        <w:lastRenderedPageBreak/>
        <w:t>заявку, ее получение с указанием присвоенного ей порядкового номера.</w:t>
      </w:r>
    </w:p>
    <w:p w:rsidR="00000000" w:rsidRPr="006A1C7A" w:rsidRDefault="00F70338">
      <w:pPr>
        <w:pStyle w:val="ConsPlusNormal"/>
        <w:spacing w:before="240"/>
        <w:ind w:firstLine="540"/>
        <w:jc w:val="both"/>
      </w:pPr>
      <w:r w:rsidRPr="006A1C7A">
        <w:t>10. Участник элект</w:t>
      </w:r>
      <w:r w:rsidRPr="006A1C7A">
        <w:t>ронного аукциона вправе подать только одну заявку на участие в таком аукционе в отношении каждого объекта закупки.</w:t>
      </w:r>
    </w:p>
    <w:p w:rsidR="00000000" w:rsidRPr="006A1C7A" w:rsidRDefault="00F70338">
      <w:pPr>
        <w:pStyle w:val="ConsPlusNormal"/>
        <w:spacing w:before="240"/>
        <w:ind w:firstLine="540"/>
        <w:jc w:val="both"/>
      </w:pPr>
      <w:bookmarkStart w:id="228" w:name="Par1226"/>
      <w:bookmarkEnd w:id="228"/>
      <w:r w:rsidRPr="006A1C7A">
        <w:t>11. В течение одного часа с момента получения заявки на участие в электронном аукционе оператор электронной площадки возвращает</w:t>
      </w:r>
      <w:r w:rsidRPr="006A1C7A">
        <w:t xml:space="preserve"> эту заявку подавшему ее участнику такого аукциона в случае:</w:t>
      </w:r>
    </w:p>
    <w:p w:rsidR="00000000" w:rsidRPr="006A1C7A" w:rsidRDefault="00F70338">
      <w:pPr>
        <w:pStyle w:val="ConsPlusNormal"/>
        <w:spacing w:before="240"/>
        <w:ind w:firstLine="540"/>
        <w:jc w:val="both"/>
      </w:pPr>
      <w:bookmarkStart w:id="229" w:name="Par1227"/>
      <w:bookmarkEnd w:id="229"/>
      <w:r w:rsidRPr="006A1C7A">
        <w:t xml:space="preserve">1) подачи данной заявки с нарушением требований, предусмотренных </w:t>
      </w:r>
      <w:r w:rsidRPr="006A1C7A">
        <w:t>частью 2 статьи 60</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w:t>
      </w:r>
      <w:r w:rsidRPr="006A1C7A">
        <w:t>аются все заявки на участие в таком аукционе;</w:t>
      </w:r>
    </w:p>
    <w:p w:rsidR="00000000" w:rsidRPr="006A1C7A" w:rsidRDefault="00F70338">
      <w:pPr>
        <w:pStyle w:val="ConsPlusNormal"/>
        <w:spacing w:before="240"/>
        <w:ind w:firstLine="540"/>
        <w:jc w:val="both"/>
      </w:pPr>
      <w:r w:rsidRPr="006A1C7A">
        <w:t>3) получения данной заявки после даты или времени окончания срока подачи заявок на участие в таком аукционе;</w:t>
      </w:r>
    </w:p>
    <w:p w:rsidR="00000000" w:rsidRPr="006A1C7A" w:rsidRDefault="00F70338">
      <w:pPr>
        <w:pStyle w:val="ConsPlusNormal"/>
        <w:spacing w:before="240"/>
        <w:ind w:firstLine="540"/>
        <w:jc w:val="both"/>
      </w:pPr>
      <w:bookmarkStart w:id="230" w:name="Par1230"/>
      <w:bookmarkEnd w:id="230"/>
      <w:r w:rsidRPr="006A1C7A">
        <w:t xml:space="preserve">4) получения данной заявки от участника такого аукциона с нарушением положений </w:t>
      </w:r>
      <w:r w:rsidRPr="006A1C7A">
        <w:t>части 14 статьи 61</w:t>
      </w:r>
      <w:r w:rsidRPr="006A1C7A">
        <w:t xml:space="preserve"> настоящего Федерально</w:t>
      </w:r>
      <w:r w:rsidRPr="006A1C7A">
        <w:t>го закона;</w:t>
      </w:r>
    </w:p>
    <w:p w:rsidR="00000000" w:rsidRPr="006A1C7A" w:rsidRDefault="00F70338">
      <w:pPr>
        <w:pStyle w:val="ConsPlusNormal"/>
        <w:spacing w:before="240"/>
        <w:ind w:firstLine="540"/>
        <w:jc w:val="both"/>
      </w:pPr>
      <w:bookmarkStart w:id="231" w:name="Par1231"/>
      <w:bookmarkEnd w:id="231"/>
      <w:r w:rsidRPr="006A1C7A">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w:t>
      </w:r>
      <w:r w:rsidRPr="006A1C7A">
        <w:t>ении которых не осуществлено блокирование в соответствии с настоящим Федеральным законом.</w:t>
      </w:r>
    </w:p>
    <w:p w:rsidR="00000000" w:rsidRPr="006A1C7A" w:rsidRDefault="00F70338">
      <w:pPr>
        <w:pStyle w:val="ConsPlusNormal"/>
        <w:spacing w:before="240"/>
        <w:ind w:firstLine="540"/>
        <w:jc w:val="both"/>
      </w:pPr>
      <w:r w:rsidRPr="006A1C7A">
        <w:t xml:space="preserve">12. Одновременно с возвратом заявки на участие в электронном аукционе в соответствии с </w:t>
      </w:r>
      <w:r w:rsidRPr="006A1C7A">
        <w:t>частью 11</w:t>
      </w:r>
      <w:r w:rsidRPr="006A1C7A">
        <w:t xml:space="preserve"> настоящей статьи оператор электронной площадки обязан уведомить в форме электронного документа участника так</w:t>
      </w:r>
      <w:r w:rsidRPr="006A1C7A">
        <w:t>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6A1C7A" w:rsidRDefault="00F70338">
      <w:pPr>
        <w:pStyle w:val="ConsPlusNormal"/>
        <w:spacing w:before="240"/>
        <w:ind w:firstLine="540"/>
        <w:jc w:val="both"/>
      </w:pPr>
      <w:r w:rsidRPr="006A1C7A">
        <w:t xml:space="preserve">13. </w:t>
      </w:r>
      <w:r w:rsidRPr="006A1C7A">
        <w:t xml:space="preserve">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6A1C7A">
        <w:t>частью 3</w:t>
      </w:r>
      <w:r w:rsidRPr="006A1C7A">
        <w:t xml:space="preserve"> настоящей статьи первую часть заявки на участие в таком аукционе.</w:t>
      </w:r>
    </w:p>
    <w:p w:rsidR="00000000" w:rsidRPr="006A1C7A" w:rsidRDefault="00F70338">
      <w:pPr>
        <w:pStyle w:val="ConsPlusNormal"/>
        <w:spacing w:before="240"/>
        <w:ind w:firstLine="540"/>
        <w:jc w:val="both"/>
      </w:pPr>
      <w:bookmarkStart w:id="232" w:name="Par1234"/>
      <w:bookmarkEnd w:id="232"/>
      <w:r w:rsidRPr="006A1C7A">
        <w:t>14. Участник электронного аукциона, подавший заявку на участие в таком аукционе, вправе о</w:t>
      </w:r>
      <w:r w:rsidRPr="006A1C7A">
        <w:t>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6A1C7A" w:rsidRDefault="00F70338">
      <w:pPr>
        <w:pStyle w:val="ConsPlusNormal"/>
        <w:spacing w:before="240"/>
        <w:ind w:firstLine="540"/>
        <w:jc w:val="both"/>
      </w:pPr>
      <w:r w:rsidRPr="006A1C7A">
        <w:t>15. Оператор электронной площадки обязан обеспечить конфиденциальность информации об участниках эл</w:t>
      </w:r>
      <w:r w:rsidRPr="006A1C7A">
        <w:t xml:space="preserve">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6A1C7A">
        <w:t>частями 3</w:t>
      </w:r>
      <w:r w:rsidRPr="006A1C7A">
        <w:t xml:space="preserve"> - </w:t>
      </w:r>
      <w:r w:rsidRPr="006A1C7A">
        <w:t>5</w:t>
      </w:r>
      <w:r w:rsidRPr="006A1C7A">
        <w:t xml:space="preserve"> настоящей статьи, до размещения на электронной площадк</w:t>
      </w:r>
      <w:r w:rsidRPr="006A1C7A">
        <w:t>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6A1C7A" w:rsidRDefault="00F70338">
      <w:pPr>
        <w:pStyle w:val="ConsPlusNormal"/>
        <w:spacing w:before="240"/>
        <w:ind w:firstLine="540"/>
        <w:jc w:val="both"/>
      </w:pPr>
      <w:bookmarkStart w:id="233" w:name="Par1236"/>
      <w:bookmarkEnd w:id="233"/>
      <w:r w:rsidRPr="006A1C7A">
        <w:t>16. В случае, если по окончании срока подачи заявок на уча</w:t>
      </w:r>
      <w:r w:rsidRPr="006A1C7A">
        <w:t>стие в электронном аукционе подана только одна заявка или не подано ни одной заявки, такой аукцион признается несостоявшимся.</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67. Порядок рассмотрения первых частей заявок на участие в электронном аукционе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Аукционная комиссия проверяет первые ч</w:t>
      </w:r>
      <w:r w:rsidRPr="006A1C7A">
        <w:t xml:space="preserve">асти заявок на участие в электронном аукционе, содержащие информацию, предусмотренную </w:t>
      </w:r>
      <w:r w:rsidRPr="006A1C7A">
        <w:t xml:space="preserve">частью 3 статьи </w:t>
      </w:r>
      <w:r w:rsidRPr="006A1C7A">
        <w:t>66</w:t>
      </w:r>
      <w:r w:rsidRPr="006A1C7A">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6A1C7A" w:rsidRDefault="00F70338">
      <w:pPr>
        <w:pStyle w:val="ConsPlusNormal"/>
        <w:spacing w:before="240"/>
        <w:ind w:firstLine="540"/>
        <w:jc w:val="both"/>
      </w:pPr>
      <w:bookmarkStart w:id="234" w:name="Par1241"/>
      <w:bookmarkEnd w:id="234"/>
      <w:r w:rsidRPr="006A1C7A">
        <w:t>2. Срок рассмотрения первых частей заявок на участие в электронном аукционе не может</w:t>
      </w:r>
      <w:r w:rsidRPr="006A1C7A">
        <w:t xml:space="preserve"> превышать семь дней с даты окончания срока подачи указанных заявок.</w:t>
      </w:r>
    </w:p>
    <w:p w:rsidR="00000000" w:rsidRPr="006A1C7A" w:rsidRDefault="00F70338">
      <w:pPr>
        <w:pStyle w:val="ConsPlusNormal"/>
        <w:spacing w:before="240"/>
        <w:ind w:firstLine="540"/>
        <w:jc w:val="both"/>
      </w:pPr>
      <w:r w:rsidRPr="006A1C7A">
        <w:t xml:space="preserve">3. По результатам рассмотрения первых частей заявок на участие в электронном аукционе, содержащих информацию, предусмотренную </w:t>
      </w:r>
      <w:r w:rsidRPr="006A1C7A">
        <w:t>частью 3 статьи 66</w:t>
      </w:r>
      <w:r w:rsidRPr="006A1C7A">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w:t>
      </w:r>
      <w:r w:rsidRPr="006A1C7A">
        <w:t xml:space="preserve">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6A1C7A">
        <w:t>частью 4</w:t>
      </w:r>
      <w:r w:rsidRPr="006A1C7A">
        <w:t xml:space="preserve"> настоящей статьи.</w:t>
      </w:r>
    </w:p>
    <w:p w:rsidR="00000000" w:rsidRPr="006A1C7A" w:rsidRDefault="00F70338">
      <w:pPr>
        <w:pStyle w:val="ConsPlusNormal"/>
        <w:spacing w:before="240"/>
        <w:ind w:firstLine="540"/>
        <w:jc w:val="both"/>
      </w:pPr>
      <w:bookmarkStart w:id="235" w:name="Par1243"/>
      <w:bookmarkEnd w:id="235"/>
      <w:r w:rsidRPr="006A1C7A">
        <w:t>4. Участник электронного аукциона не допускается к участию в нем в случае:</w:t>
      </w:r>
    </w:p>
    <w:p w:rsidR="00000000" w:rsidRPr="006A1C7A" w:rsidRDefault="00F70338">
      <w:pPr>
        <w:pStyle w:val="ConsPlusNormal"/>
        <w:spacing w:before="240"/>
        <w:ind w:firstLine="540"/>
        <w:jc w:val="both"/>
      </w:pPr>
      <w:r w:rsidRPr="006A1C7A">
        <w:t xml:space="preserve">1) непредоставления информации, предусмотренной </w:t>
      </w:r>
      <w:r w:rsidRPr="006A1C7A">
        <w:t>частью 3 статьи 66</w:t>
      </w:r>
      <w:r w:rsidRPr="006A1C7A">
        <w:t xml:space="preserve"> настоящего Федерального закона, или предоставления недостоверной информации;</w:t>
      </w:r>
    </w:p>
    <w:p w:rsidR="00000000" w:rsidRPr="006A1C7A" w:rsidRDefault="00F70338">
      <w:pPr>
        <w:pStyle w:val="ConsPlusNormal"/>
        <w:spacing w:before="240"/>
        <w:ind w:firstLine="540"/>
        <w:jc w:val="both"/>
      </w:pPr>
      <w:r w:rsidRPr="006A1C7A">
        <w:t xml:space="preserve">2) несоответствия информации, предусмотренной </w:t>
      </w:r>
      <w:r w:rsidRPr="006A1C7A">
        <w:t>частью 3 статьи 66</w:t>
      </w:r>
      <w:r w:rsidRPr="006A1C7A">
        <w:t xml:space="preserve"> настоящего Федерального закона, требованиям документации о таком аукционе.</w:t>
      </w:r>
    </w:p>
    <w:p w:rsidR="00000000" w:rsidRPr="006A1C7A" w:rsidRDefault="00F70338">
      <w:pPr>
        <w:pStyle w:val="ConsPlusNormal"/>
        <w:spacing w:before="240"/>
        <w:ind w:firstLine="540"/>
        <w:jc w:val="both"/>
      </w:pPr>
      <w:r w:rsidRPr="006A1C7A">
        <w:t>5. Отказ в допуске к уч</w:t>
      </w:r>
      <w:r w:rsidRPr="006A1C7A">
        <w:t xml:space="preserve">астию в электронном аукционе по основаниям, не предусмотренным </w:t>
      </w:r>
      <w:r w:rsidRPr="006A1C7A">
        <w:t>частью 4</w:t>
      </w:r>
      <w:r w:rsidRPr="006A1C7A">
        <w:t xml:space="preserve"> настоящей статьи, не допускается.</w:t>
      </w:r>
    </w:p>
    <w:p w:rsidR="00000000" w:rsidRPr="006A1C7A" w:rsidRDefault="00F70338">
      <w:pPr>
        <w:pStyle w:val="ConsPlusNormal"/>
        <w:spacing w:before="240"/>
        <w:ind w:firstLine="540"/>
        <w:jc w:val="both"/>
      </w:pPr>
      <w:bookmarkStart w:id="236" w:name="Par1247"/>
      <w:bookmarkEnd w:id="236"/>
      <w:r w:rsidRPr="006A1C7A">
        <w:t>6. По результатам рассмотрения п</w:t>
      </w:r>
      <w:r w:rsidRPr="006A1C7A">
        <w:t>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ра</w:t>
      </w:r>
      <w:r w:rsidRPr="006A1C7A">
        <w:t>ссмотрения данных заявок. Указанный протокол должен содержать информацию:</w:t>
      </w:r>
    </w:p>
    <w:p w:rsidR="00000000" w:rsidRPr="006A1C7A" w:rsidRDefault="00F70338">
      <w:pPr>
        <w:pStyle w:val="ConsPlusNormal"/>
        <w:spacing w:before="240"/>
        <w:ind w:firstLine="540"/>
        <w:jc w:val="both"/>
      </w:pPr>
      <w:r w:rsidRPr="006A1C7A">
        <w:t>1) о порядковых номерах заявок на участие в таком аукционе;</w:t>
      </w:r>
    </w:p>
    <w:p w:rsidR="00000000" w:rsidRPr="006A1C7A" w:rsidRDefault="00F70338">
      <w:pPr>
        <w:pStyle w:val="ConsPlusNormal"/>
        <w:spacing w:before="240"/>
        <w:ind w:firstLine="540"/>
        <w:jc w:val="both"/>
      </w:pPr>
      <w:r w:rsidRPr="006A1C7A">
        <w:t xml:space="preserve">2) о допуске участника закупки, подавшего заявку на участие в таком аукционе, которой присвоен соответствующий порядковый </w:t>
      </w:r>
      <w:r w:rsidRPr="006A1C7A">
        <w:t>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w:t>
      </w:r>
      <w:r w:rsidRPr="006A1C7A">
        <w:t>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6A1C7A" w:rsidRDefault="00F70338">
      <w:pPr>
        <w:pStyle w:val="ConsPlusNormal"/>
        <w:spacing w:before="240"/>
        <w:ind w:firstLine="540"/>
        <w:jc w:val="both"/>
      </w:pPr>
      <w:r w:rsidRPr="006A1C7A">
        <w:t>3) о решении каждого члена аукционной комиссии в отношении каждого участника такого аукциона о допус</w:t>
      </w:r>
      <w:r w:rsidRPr="006A1C7A">
        <w:t>ке к участию в нем и о признании его участником или об отказе в допуске к участию в таком аукционе.</w:t>
      </w:r>
    </w:p>
    <w:p w:rsidR="00000000" w:rsidRPr="006A1C7A" w:rsidRDefault="00F70338">
      <w:pPr>
        <w:pStyle w:val="ConsPlusNormal"/>
        <w:spacing w:before="240"/>
        <w:ind w:firstLine="540"/>
        <w:jc w:val="both"/>
      </w:pPr>
      <w:r w:rsidRPr="006A1C7A">
        <w:t xml:space="preserve">7. Указанный в </w:t>
      </w:r>
      <w:r w:rsidRPr="006A1C7A">
        <w:t>части 6</w:t>
      </w:r>
      <w:r w:rsidRPr="006A1C7A">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6A1C7A" w:rsidRDefault="00F70338">
      <w:pPr>
        <w:pStyle w:val="ConsPlusNormal"/>
        <w:spacing w:before="240"/>
        <w:ind w:firstLine="540"/>
        <w:jc w:val="both"/>
      </w:pPr>
      <w:bookmarkStart w:id="237" w:name="Par1252"/>
      <w:bookmarkEnd w:id="237"/>
      <w:r w:rsidRPr="006A1C7A">
        <w:lastRenderedPageBreak/>
        <w:t>8. В случае, если по резул</w:t>
      </w:r>
      <w:r w:rsidRPr="006A1C7A">
        <w:t>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w:t>
      </w:r>
      <w:r w:rsidRPr="006A1C7A">
        <w:t xml:space="preserve"> закупки, подавшего заявку на участие в таком аукционе, его участником, такой аукцион признается несостоявшимся. В протокол, указанный в </w:t>
      </w:r>
      <w:r w:rsidRPr="006A1C7A">
        <w:t>части 6</w:t>
      </w:r>
      <w:r w:rsidRPr="006A1C7A">
        <w:t xml:space="preserve"> настоящей статьи, вносится информация о признании такого аукциона несостоявшимся.</w:t>
      </w:r>
    </w:p>
    <w:p w:rsidR="00000000" w:rsidRPr="006A1C7A" w:rsidRDefault="00F70338">
      <w:pPr>
        <w:pStyle w:val="ConsPlusNormal"/>
        <w:spacing w:before="240"/>
        <w:ind w:firstLine="540"/>
        <w:jc w:val="both"/>
      </w:pPr>
      <w:r w:rsidRPr="006A1C7A">
        <w:t xml:space="preserve">9. В течение одного часа с момента поступления оператору электронной площадки указанного в </w:t>
      </w:r>
      <w:r w:rsidRPr="006A1C7A">
        <w:t>части 6</w:t>
      </w:r>
      <w:r w:rsidRPr="006A1C7A">
        <w:t xml:space="preserve"> настоящей статьи протокола оператор электронной площадки обязан направить каждому участнику электронного аукциона, подавшему заявку на у</w:t>
      </w:r>
      <w:r w:rsidRPr="006A1C7A">
        <w:t>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w:t>
      </w:r>
      <w:r w:rsidRPr="006A1C7A">
        <w:t xml:space="preserve">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w:t>
      </w:r>
      <w:r w:rsidRPr="006A1C7A">
        <w:t>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238" w:name="Par1255"/>
      <w:bookmarkEnd w:id="238"/>
      <w:r w:rsidRPr="006A1C7A">
        <w:t>Статья 68. Порядок пров</w:t>
      </w:r>
      <w:r w:rsidRPr="006A1C7A">
        <w:t>едения электронного аукциона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6A1C7A" w:rsidRDefault="00F70338">
      <w:pPr>
        <w:pStyle w:val="ConsPlusNormal"/>
        <w:spacing w:before="240"/>
        <w:ind w:firstLine="540"/>
        <w:jc w:val="both"/>
      </w:pPr>
      <w:r w:rsidRPr="006A1C7A">
        <w:t>2. Электронный аукцион проводится на электронной площадке в указан</w:t>
      </w:r>
      <w:r w:rsidRPr="006A1C7A">
        <w:t xml:space="preserve">ный в извещении о его проведении и определенный с учетом </w:t>
      </w:r>
      <w:r w:rsidRPr="006A1C7A">
        <w:t>части 3</w:t>
      </w:r>
      <w:r w:rsidRPr="006A1C7A">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6A1C7A" w:rsidRDefault="00F70338">
      <w:pPr>
        <w:pStyle w:val="ConsPlusNormal"/>
        <w:spacing w:before="240"/>
        <w:ind w:firstLine="540"/>
        <w:jc w:val="both"/>
      </w:pPr>
      <w:bookmarkStart w:id="239" w:name="Par1259"/>
      <w:bookmarkEnd w:id="239"/>
      <w:r w:rsidRPr="006A1C7A">
        <w:t>3. Днем проведения электронного аук</w:t>
      </w:r>
      <w:r w:rsidRPr="006A1C7A">
        <w:t>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6A1C7A" w:rsidRDefault="00F70338">
      <w:pPr>
        <w:pStyle w:val="ConsPlusNormal"/>
        <w:spacing w:before="240"/>
        <w:ind w:firstLine="540"/>
        <w:jc w:val="both"/>
      </w:pPr>
      <w:r w:rsidRPr="006A1C7A">
        <w:t>4. Электронный аукцион проводится путем снижения начальной (максимальной) цены контракта, указанной в изв</w:t>
      </w:r>
      <w:r w:rsidRPr="006A1C7A">
        <w:t>ещении о проведении такого аукциона, в порядке, установленном настоящей статьей.</w:t>
      </w:r>
    </w:p>
    <w:p w:rsidR="00000000" w:rsidRPr="006A1C7A" w:rsidRDefault="00F70338">
      <w:pPr>
        <w:pStyle w:val="ConsPlusNormal"/>
        <w:spacing w:before="240"/>
        <w:ind w:firstLine="540"/>
        <w:jc w:val="both"/>
      </w:pPr>
      <w:bookmarkStart w:id="240" w:name="Par1261"/>
      <w:bookmarkEnd w:id="240"/>
      <w:r w:rsidRPr="006A1C7A">
        <w:t>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w:t>
      </w:r>
      <w:r w:rsidRPr="006A1C7A">
        <w:t xml:space="preserve"> </w:t>
      </w:r>
      <w:r w:rsidRPr="006A1C7A">
        <w:t>пунктом 2 статьи 42</w:t>
      </w:r>
      <w:r w:rsidRPr="006A1C7A">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w:t>
      </w:r>
      <w:r w:rsidRPr="006A1C7A">
        <w:t>ой) цены единицы товара, работы или услуги в порядке, установленном настоящей статьей.</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6. Величина снижения начальной (максимальной) цены контракта (далее - "шаг аукциона") составляет от 0,5 процента до п</w:t>
      </w:r>
      <w:r w:rsidRPr="006A1C7A">
        <w:t>яти процентов начальной (максимальной) цены контракта.</w:t>
      </w:r>
    </w:p>
    <w:p w:rsidR="00000000" w:rsidRPr="006A1C7A" w:rsidRDefault="00F70338">
      <w:pPr>
        <w:pStyle w:val="ConsPlusNormal"/>
        <w:spacing w:before="240"/>
        <w:ind w:firstLine="540"/>
        <w:jc w:val="both"/>
      </w:pPr>
      <w:bookmarkStart w:id="241" w:name="Par1264"/>
      <w:bookmarkEnd w:id="241"/>
      <w:r w:rsidRPr="006A1C7A">
        <w:t xml:space="preserve">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w:t>
      </w:r>
      <w:r w:rsidRPr="006A1C7A">
        <w:lastRenderedPageBreak/>
        <w:t>на величину в пред</w:t>
      </w:r>
      <w:r w:rsidRPr="006A1C7A">
        <w:t>елах "шага аукциона".</w:t>
      </w:r>
    </w:p>
    <w:p w:rsidR="00000000" w:rsidRPr="006A1C7A" w:rsidRDefault="00F70338">
      <w:pPr>
        <w:pStyle w:val="ConsPlusNormal"/>
        <w:spacing w:before="240"/>
        <w:ind w:firstLine="540"/>
        <w:jc w:val="both"/>
      </w:pPr>
      <w:r w:rsidRPr="006A1C7A">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6A1C7A">
        <w:t>частью 9</w:t>
      </w:r>
      <w:r w:rsidRPr="006A1C7A">
        <w:t xml:space="preserve"> настоящей статьи.</w:t>
      </w:r>
    </w:p>
    <w:p w:rsidR="00000000" w:rsidRPr="006A1C7A" w:rsidRDefault="00F70338">
      <w:pPr>
        <w:pStyle w:val="ConsPlusNormal"/>
        <w:spacing w:before="240"/>
        <w:ind w:firstLine="540"/>
        <w:jc w:val="both"/>
      </w:pPr>
      <w:bookmarkStart w:id="242" w:name="Par1266"/>
      <w:bookmarkEnd w:id="242"/>
      <w:r w:rsidRPr="006A1C7A">
        <w:t>9. При проведении электронного аукциона его участники подают предложения о цене контракта с учетом следующих т</w:t>
      </w:r>
      <w:r w:rsidRPr="006A1C7A">
        <w:t>ребований:</w:t>
      </w:r>
    </w:p>
    <w:p w:rsidR="00000000" w:rsidRPr="006A1C7A" w:rsidRDefault="00F70338">
      <w:pPr>
        <w:pStyle w:val="ConsPlusNormal"/>
        <w:spacing w:before="240"/>
        <w:ind w:firstLine="540"/>
        <w:jc w:val="both"/>
      </w:pPr>
      <w:bookmarkStart w:id="243" w:name="Par1267"/>
      <w:bookmarkEnd w:id="243"/>
      <w:r w:rsidRPr="006A1C7A">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6A1C7A" w:rsidRDefault="00F70338">
      <w:pPr>
        <w:pStyle w:val="ConsPlusNormal"/>
        <w:spacing w:before="240"/>
        <w:ind w:firstLine="540"/>
        <w:jc w:val="both"/>
      </w:pPr>
      <w:r w:rsidRPr="006A1C7A">
        <w:t>2) участник тако</w:t>
      </w:r>
      <w:r w:rsidRPr="006A1C7A">
        <w:t>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6A1C7A" w:rsidRDefault="00F70338">
      <w:pPr>
        <w:pStyle w:val="ConsPlusNormal"/>
        <w:spacing w:before="240"/>
        <w:ind w:firstLine="540"/>
        <w:jc w:val="both"/>
      </w:pPr>
      <w:bookmarkStart w:id="244" w:name="Par1269"/>
      <w:bookmarkEnd w:id="244"/>
      <w:r w:rsidRPr="006A1C7A">
        <w:t>3) участник такого аукциона не вправе подать предложение о цене контракта, ко</w:t>
      </w:r>
      <w:r w:rsidRPr="006A1C7A">
        <w:t>торое ниже, чем текущее минимальное предложение о цене контракта в случае, если оно подано таким участником электронного аукциона.</w:t>
      </w:r>
    </w:p>
    <w:p w:rsidR="00000000" w:rsidRPr="006A1C7A" w:rsidRDefault="00F70338">
      <w:pPr>
        <w:pStyle w:val="ConsPlusNormal"/>
        <w:spacing w:before="240"/>
        <w:ind w:firstLine="540"/>
        <w:jc w:val="both"/>
      </w:pPr>
      <w:r w:rsidRPr="006A1C7A">
        <w:t>10. От начала проведения электронного аукциона на электронной площадке до истечения срока подачи предложений о цене контракта</w:t>
      </w:r>
      <w:r w:rsidRPr="006A1C7A">
        <w:t xml:space="preserve">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6A1C7A">
        <w:t>частью 11</w:t>
      </w:r>
      <w:r w:rsidRPr="006A1C7A">
        <w:t xml:space="preserve"> настоящей статьи.</w:t>
      </w:r>
    </w:p>
    <w:p w:rsidR="00000000" w:rsidRPr="006A1C7A" w:rsidRDefault="00F70338">
      <w:pPr>
        <w:pStyle w:val="ConsPlusNormal"/>
        <w:spacing w:before="240"/>
        <w:ind w:firstLine="540"/>
        <w:jc w:val="both"/>
      </w:pPr>
      <w:bookmarkStart w:id="245" w:name="Par1271"/>
      <w:bookmarkEnd w:id="245"/>
      <w:r w:rsidRPr="006A1C7A">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w:t>
      </w:r>
      <w:r w:rsidRPr="006A1C7A">
        <w:t>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w:t>
      </w:r>
      <w:r w:rsidRPr="006A1C7A">
        <w:t xml:space="preserve">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w:t>
      </w:r>
      <w:r w:rsidRPr="006A1C7A">
        <w:t>и, с помощью программных и технических средств, обеспечивающих его проведение, завершается.</w:t>
      </w:r>
    </w:p>
    <w:p w:rsidR="00000000" w:rsidRPr="006A1C7A" w:rsidRDefault="00F70338">
      <w:pPr>
        <w:pStyle w:val="ConsPlusNormal"/>
        <w:spacing w:before="240"/>
        <w:ind w:firstLine="540"/>
        <w:jc w:val="both"/>
      </w:pPr>
      <w:r w:rsidRPr="006A1C7A">
        <w:t xml:space="preserve">12. В течение десяти минут с момента завершения в соответствии с </w:t>
      </w:r>
      <w:r w:rsidRPr="006A1C7A">
        <w:t>частью 11</w:t>
      </w:r>
      <w:r w:rsidRPr="006A1C7A">
        <w:t xml:space="preserve"> настоящей статьи электронного аукциона любой его участник в</w:t>
      </w:r>
      <w:r w:rsidRPr="006A1C7A">
        <w:t xml:space="preserve">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6A1C7A">
        <w:t>пунктами 1</w:t>
      </w:r>
      <w:r w:rsidRPr="006A1C7A">
        <w:t xml:space="preserve"> и </w:t>
      </w:r>
      <w:r w:rsidRPr="006A1C7A">
        <w:t>3 части 9</w:t>
      </w:r>
      <w:r w:rsidRPr="006A1C7A">
        <w:t xml:space="preserve"> настоящей статьи.</w:t>
      </w:r>
    </w:p>
    <w:p w:rsidR="00000000" w:rsidRPr="006A1C7A" w:rsidRDefault="00F70338">
      <w:pPr>
        <w:pStyle w:val="ConsPlusNormal"/>
        <w:spacing w:before="240"/>
        <w:ind w:firstLine="540"/>
        <w:jc w:val="both"/>
      </w:pPr>
      <w:r w:rsidRPr="006A1C7A">
        <w:t>13. Оператор электронной площадки обязан обеспечивать при провед</w:t>
      </w:r>
      <w:r w:rsidRPr="006A1C7A">
        <w:t>ении электронного аукциона конфиденциальность информации о его участниках.</w:t>
      </w:r>
    </w:p>
    <w:p w:rsidR="00000000" w:rsidRPr="006A1C7A" w:rsidRDefault="00F70338">
      <w:pPr>
        <w:pStyle w:val="ConsPlusNormal"/>
        <w:spacing w:before="240"/>
        <w:ind w:firstLine="540"/>
        <w:jc w:val="both"/>
      </w:pPr>
      <w:bookmarkStart w:id="246" w:name="Par1274"/>
      <w:bookmarkEnd w:id="246"/>
      <w:r w:rsidRPr="006A1C7A">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w:t>
      </w:r>
      <w:r w:rsidRPr="006A1C7A">
        <w:t>ным настоящей статьей.</w:t>
      </w:r>
    </w:p>
    <w:p w:rsidR="00000000" w:rsidRPr="006A1C7A" w:rsidRDefault="00F70338">
      <w:pPr>
        <w:pStyle w:val="ConsPlusNormal"/>
        <w:spacing w:before="240"/>
        <w:ind w:firstLine="540"/>
        <w:jc w:val="both"/>
      </w:pPr>
      <w:r w:rsidRPr="006A1C7A">
        <w:t xml:space="preserve">15. Отклонение оператором электронной площадки предложений о цене контракта по основаниям, не предусмотренным </w:t>
      </w:r>
      <w:r w:rsidRPr="006A1C7A">
        <w:t>частью 14</w:t>
      </w:r>
      <w:r w:rsidRPr="006A1C7A">
        <w:t xml:space="preserve"> настоящей статьи, не допускается.</w:t>
      </w:r>
    </w:p>
    <w:p w:rsidR="00000000" w:rsidRPr="006A1C7A" w:rsidRDefault="00F70338">
      <w:pPr>
        <w:pStyle w:val="ConsPlusNormal"/>
        <w:spacing w:before="240"/>
        <w:ind w:firstLine="540"/>
        <w:jc w:val="both"/>
      </w:pPr>
      <w:r w:rsidRPr="006A1C7A">
        <w:t xml:space="preserve">16. В случае, если участником электронного аукциона предложена цена контракта, равная </w:t>
      </w:r>
      <w:r w:rsidRPr="006A1C7A">
        <w:lastRenderedPageBreak/>
        <w:t>цене, предложенной другим учас</w:t>
      </w:r>
      <w:r w:rsidRPr="006A1C7A">
        <w:t>тником такого аукциона, лучшим признается предложение о цене контракта, поступившее раньше.</w:t>
      </w:r>
    </w:p>
    <w:p w:rsidR="00000000" w:rsidRPr="006A1C7A" w:rsidRDefault="00F70338">
      <w:pPr>
        <w:pStyle w:val="ConsPlusNormal"/>
        <w:spacing w:before="240"/>
        <w:ind w:firstLine="540"/>
        <w:jc w:val="both"/>
      </w:pPr>
      <w:r w:rsidRPr="006A1C7A">
        <w:t xml:space="preserve">17. В случае проведения в соответствии с </w:t>
      </w:r>
      <w:r w:rsidRPr="006A1C7A">
        <w:t>частью 5</w:t>
      </w:r>
      <w:r w:rsidRPr="006A1C7A">
        <w:t xml:space="preserve"> настоящей статьи электронного аукциона его участником, предложившим наиболее низкую цену контракта, признается лицо, предл</w:t>
      </w:r>
      <w:r w:rsidRPr="006A1C7A">
        <w:t>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6A1C7A" w:rsidRDefault="00F70338">
      <w:pPr>
        <w:pStyle w:val="ConsPlusNormal"/>
        <w:spacing w:before="240"/>
        <w:ind w:firstLine="540"/>
        <w:jc w:val="both"/>
      </w:pPr>
      <w:bookmarkStart w:id="247" w:name="Par1278"/>
      <w:bookmarkEnd w:id="247"/>
      <w:r w:rsidRPr="006A1C7A">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w:t>
      </w:r>
      <w:r w:rsidRPr="006A1C7A">
        <w:t>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w:t>
      </w:r>
      <w:r w:rsidRPr="006A1C7A">
        <w:t xml:space="preserve"> его участниками, сделавшими соответствующие предложения о цене контракта, и с указанием времени поступления данных предложений.</w:t>
      </w:r>
    </w:p>
    <w:p w:rsidR="00000000" w:rsidRPr="006A1C7A" w:rsidRDefault="00F70338">
      <w:pPr>
        <w:pStyle w:val="ConsPlusNormal"/>
        <w:spacing w:before="240"/>
        <w:ind w:firstLine="540"/>
        <w:jc w:val="both"/>
      </w:pPr>
      <w:bookmarkStart w:id="248" w:name="Par1279"/>
      <w:bookmarkEnd w:id="248"/>
      <w:r w:rsidRPr="006A1C7A">
        <w:t xml:space="preserve">19. В течение одного часа после размещения на электронной площадке протокола, указанного в </w:t>
      </w:r>
      <w:r w:rsidRPr="006A1C7A">
        <w:t>части 18</w:t>
      </w:r>
      <w:r w:rsidRPr="006A1C7A">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w:t>
      </w:r>
      <w:r w:rsidRPr="006A1C7A">
        <w:t xml:space="preserve"> с </w:t>
      </w:r>
      <w:r w:rsidRPr="006A1C7A">
        <w:t>частью 18</w:t>
      </w:r>
      <w:r w:rsidRPr="006A1C7A">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w:t>
      </w:r>
      <w:r w:rsidRPr="006A1C7A">
        <w:t xml:space="preserve">тниками, а также документы этих участников, предусмотренные </w:t>
      </w:r>
      <w:r w:rsidRPr="006A1C7A">
        <w:t>пунктами 2</w:t>
      </w:r>
      <w:r w:rsidRPr="006A1C7A">
        <w:t xml:space="preserve"> - </w:t>
      </w:r>
      <w:r w:rsidRPr="006A1C7A">
        <w:t>6</w:t>
      </w:r>
      <w:r w:rsidRPr="006A1C7A">
        <w:t xml:space="preserve"> и </w:t>
      </w:r>
      <w:r w:rsidRPr="006A1C7A">
        <w:t>8 части 2 статьи 61</w:t>
      </w:r>
      <w:r w:rsidRPr="006A1C7A">
        <w:t xml:space="preserve">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w:t>
      </w:r>
      <w:r w:rsidRPr="006A1C7A">
        <w:t>ктронной площадки обязан направить также соответствующие уведомления этим участникам.</w:t>
      </w:r>
    </w:p>
    <w:p w:rsidR="00000000" w:rsidRPr="006A1C7A" w:rsidRDefault="00F70338">
      <w:pPr>
        <w:pStyle w:val="ConsPlusNormal"/>
        <w:spacing w:before="240"/>
        <w:ind w:firstLine="540"/>
        <w:jc w:val="both"/>
      </w:pPr>
      <w:bookmarkStart w:id="249" w:name="Par1280"/>
      <w:bookmarkEnd w:id="249"/>
      <w:r w:rsidRPr="006A1C7A">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w:t>
      </w:r>
      <w:r w:rsidRPr="006A1C7A">
        <w:t xml:space="preserve">ответствии с </w:t>
      </w:r>
      <w:r w:rsidRPr="006A1C7A">
        <w:t>частью</w:t>
      </w:r>
      <w:r w:rsidRPr="006A1C7A">
        <w:t xml:space="preserve"> 7</w:t>
      </w:r>
      <w:r w:rsidRPr="006A1C7A">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w:t>
      </w:r>
      <w:r w:rsidRPr="006A1C7A">
        <w:t>ктронной площадки, дата, время начала и окончания такого аукциона, начальная (максимальная) цена контракта.</w:t>
      </w:r>
    </w:p>
    <w:p w:rsidR="00000000" w:rsidRPr="006A1C7A" w:rsidRDefault="00F70338">
      <w:pPr>
        <w:pStyle w:val="ConsPlusNormal"/>
        <w:spacing w:before="240"/>
        <w:ind w:firstLine="540"/>
        <w:jc w:val="both"/>
      </w:pPr>
      <w:r w:rsidRPr="006A1C7A">
        <w:t xml:space="preserve">21. Любой участник электронного аукциона после размещения на электронной площадке и в единой информационной системе указанного в </w:t>
      </w:r>
      <w:r w:rsidRPr="006A1C7A">
        <w:t>части 18</w:t>
      </w:r>
      <w:r w:rsidRPr="006A1C7A">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w:t>
      </w:r>
      <w:r w:rsidRPr="006A1C7A">
        <w:t>тавить этому участнику соответствующие разъяснения.</w:t>
      </w:r>
    </w:p>
    <w:p w:rsidR="00000000" w:rsidRPr="006A1C7A" w:rsidRDefault="00F70338">
      <w:pPr>
        <w:pStyle w:val="ConsPlusNormal"/>
        <w:spacing w:before="240"/>
        <w:ind w:firstLine="540"/>
        <w:jc w:val="both"/>
      </w:pPr>
      <w:r w:rsidRPr="006A1C7A">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w:t>
      </w:r>
      <w:r w:rsidRPr="006A1C7A">
        <w:t>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6A1C7A" w:rsidRDefault="00F70338">
      <w:pPr>
        <w:pStyle w:val="ConsPlusNormal"/>
        <w:spacing w:before="240"/>
        <w:ind w:firstLine="540"/>
        <w:jc w:val="both"/>
      </w:pPr>
      <w:bookmarkStart w:id="250" w:name="Par1283"/>
      <w:bookmarkEnd w:id="250"/>
      <w:r w:rsidRPr="006A1C7A">
        <w:lastRenderedPageBreak/>
        <w:t xml:space="preserve">23. В случае, если при проведении электронного аукциона цена контракта снижена до половины </w:t>
      </w:r>
      <w:r w:rsidRPr="006A1C7A">
        <w:t>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w:t>
      </w:r>
      <w:r w:rsidRPr="006A1C7A">
        <w:t xml:space="preserve"> аукциона с учетом следующих особенностей:</w:t>
      </w:r>
    </w:p>
    <w:p w:rsidR="00000000" w:rsidRPr="006A1C7A" w:rsidRDefault="00F70338">
      <w:pPr>
        <w:pStyle w:val="ConsPlusNormal"/>
        <w:spacing w:before="240"/>
        <w:ind w:firstLine="540"/>
        <w:jc w:val="both"/>
      </w:pPr>
      <w:r w:rsidRPr="006A1C7A">
        <w:t>1) такой аукцион в соответствии с настоящей частью проводится до достижения цены контракта не более чем сто миллионов рублей;</w:t>
      </w:r>
    </w:p>
    <w:p w:rsidR="00000000" w:rsidRPr="006A1C7A" w:rsidRDefault="00F70338">
      <w:pPr>
        <w:pStyle w:val="ConsPlusNormal"/>
        <w:spacing w:before="240"/>
        <w:ind w:firstLine="540"/>
        <w:jc w:val="both"/>
      </w:pPr>
      <w:r w:rsidRPr="006A1C7A">
        <w:t>2) участник такого аукциона не вправе подавать предложения о цене контракта выше максим</w:t>
      </w:r>
      <w:r w:rsidRPr="006A1C7A">
        <w:t>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w:t>
      </w:r>
      <w:r w:rsidRPr="006A1C7A">
        <w:t>щадке;</w:t>
      </w:r>
    </w:p>
    <w:p w:rsidR="00000000" w:rsidRPr="006A1C7A" w:rsidRDefault="00F70338">
      <w:pPr>
        <w:pStyle w:val="ConsPlusNormal"/>
        <w:spacing w:before="240"/>
        <w:ind w:firstLine="540"/>
        <w:jc w:val="both"/>
      </w:pPr>
      <w:r w:rsidRPr="006A1C7A">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251" w:name="Par1288"/>
      <w:bookmarkEnd w:id="251"/>
      <w:r w:rsidRPr="006A1C7A">
        <w:t>Статья 69. Порядок рассмотрения вторых частей заявок на участие в электро</w:t>
      </w:r>
      <w:r w:rsidRPr="006A1C7A">
        <w:t>нном аукционе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6A1C7A">
        <w:t>частью 19 статьи 68</w:t>
      </w:r>
      <w:r w:rsidRPr="006A1C7A">
        <w:t xml:space="preserve"> настоящего Феде</w:t>
      </w:r>
      <w:r w:rsidRPr="006A1C7A">
        <w:t>рального закона, в части соответствия их требованиям, установленным документацией о таком аукционе.</w:t>
      </w:r>
    </w:p>
    <w:p w:rsidR="00000000" w:rsidRPr="006A1C7A" w:rsidRDefault="00F70338">
      <w:pPr>
        <w:pStyle w:val="ConsPlusNormal"/>
        <w:spacing w:before="240"/>
        <w:ind w:firstLine="540"/>
        <w:jc w:val="both"/>
      </w:pPr>
      <w:r w:rsidRPr="006A1C7A">
        <w:t xml:space="preserve">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w:t>
      </w:r>
      <w:r w:rsidRPr="006A1C7A">
        <w:t xml:space="preserve">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w:t>
      </w:r>
      <w:r w:rsidRPr="006A1C7A">
        <w:t>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6A1C7A" w:rsidRDefault="00F70338">
      <w:pPr>
        <w:pStyle w:val="ConsPlusNormal"/>
        <w:spacing w:before="240"/>
        <w:ind w:firstLine="540"/>
        <w:jc w:val="both"/>
      </w:pPr>
      <w:bookmarkStart w:id="252" w:name="Par1292"/>
      <w:bookmarkEnd w:id="252"/>
      <w:r w:rsidRPr="006A1C7A">
        <w:t>3. Аукционная комиссия рассматривает вторые части заявок на участие в электронном аукционе</w:t>
      </w:r>
      <w:r w:rsidRPr="006A1C7A">
        <w:t xml:space="preserve">, направленных в соответствии с </w:t>
      </w:r>
      <w:r w:rsidRPr="006A1C7A">
        <w:t>частью 19 статьи 68</w:t>
      </w:r>
      <w:r w:rsidRPr="006A1C7A">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w:t>
      </w:r>
      <w:r w:rsidRPr="006A1C7A">
        <w:t xml:space="preserve">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w:t>
      </w:r>
      <w:r w:rsidRPr="006A1C7A">
        <w:t xml:space="preserve">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6A1C7A">
        <w:t>частью 18 статьи 68</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 xml:space="preserve">4. В случае, если в соответствии с </w:t>
      </w:r>
      <w:r w:rsidRPr="006A1C7A">
        <w:t>частью 3</w:t>
      </w:r>
      <w:r w:rsidRPr="006A1C7A">
        <w:t xml:space="preserve"> настоящей статьи не выявлено пять заявок на участие в электронном аукционе, соответствующих требованиям, установле</w:t>
      </w:r>
      <w:r w:rsidRPr="006A1C7A">
        <w:t>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w:t>
      </w:r>
      <w:r w:rsidRPr="006A1C7A">
        <w:t xml:space="preserve">равить заказчику все вторые части этих заявок, ранжированные в соответствии с </w:t>
      </w:r>
      <w:r w:rsidRPr="006A1C7A">
        <w:t>частью 18 статьи 68</w:t>
      </w:r>
      <w:r w:rsidRPr="006A1C7A">
        <w:t xml:space="preserve"> настоящего Федерального </w:t>
      </w:r>
      <w:r w:rsidRPr="006A1C7A">
        <w:lastRenderedPageBreak/>
        <w:t>закона, для выявления пяти заявок на участие в таком аукционе, соответствующих требованиям, установленны</w:t>
      </w:r>
      <w:r w:rsidRPr="006A1C7A">
        <w:t>м документацией о нем.</w:t>
      </w:r>
    </w:p>
    <w:p w:rsidR="00000000" w:rsidRPr="006A1C7A" w:rsidRDefault="00F70338">
      <w:pPr>
        <w:pStyle w:val="ConsPlusNormal"/>
        <w:spacing w:before="240"/>
        <w:ind w:firstLine="540"/>
        <w:jc w:val="both"/>
      </w:pPr>
      <w:r w:rsidRPr="006A1C7A">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6A1C7A" w:rsidRDefault="00F70338">
      <w:pPr>
        <w:pStyle w:val="ConsPlusNormal"/>
        <w:spacing w:before="240"/>
        <w:ind w:firstLine="540"/>
        <w:jc w:val="both"/>
      </w:pPr>
      <w:bookmarkStart w:id="253" w:name="Par1295"/>
      <w:bookmarkEnd w:id="253"/>
      <w:r w:rsidRPr="006A1C7A">
        <w:t>6. Заявка на уча</w:t>
      </w:r>
      <w:r w:rsidRPr="006A1C7A">
        <w:t>стие в электронном аукционе признается не соответствующей требованиям, установленным документацией о таком аукционе, в случае:</w:t>
      </w:r>
    </w:p>
    <w:p w:rsidR="00000000" w:rsidRPr="006A1C7A" w:rsidRDefault="00F70338">
      <w:pPr>
        <w:pStyle w:val="ConsPlusNormal"/>
        <w:spacing w:before="240"/>
        <w:ind w:firstLine="540"/>
        <w:jc w:val="both"/>
      </w:pPr>
      <w:bookmarkStart w:id="254" w:name="Par1296"/>
      <w:bookmarkEnd w:id="254"/>
      <w:r w:rsidRPr="006A1C7A">
        <w:t xml:space="preserve">1) непредставления документов и информации, которые предусмотрены </w:t>
      </w:r>
      <w:r w:rsidRPr="006A1C7A">
        <w:t>пунктами 1</w:t>
      </w:r>
      <w:r w:rsidRPr="006A1C7A">
        <w:t xml:space="preserve">, </w:t>
      </w:r>
      <w:r w:rsidRPr="006A1C7A">
        <w:t>3</w:t>
      </w:r>
      <w:r w:rsidRPr="006A1C7A">
        <w:t xml:space="preserve"> - </w:t>
      </w:r>
      <w:r w:rsidRPr="006A1C7A">
        <w:t>5</w:t>
      </w:r>
      <w:r w:rsidRPr="006A1C7A">
        <w:t xml:space="preserve">, </w:t>
      </w:r>
      <w:r w:rsidRPr="006A1C7A">
        <w:t>7</w:t>
      </w:r>
      <w:r w:rsidRPr="006A1C7A">
        <w:t xml:space="preserve"> и </w:t>
      </w:r>
      <w:r w:rsidRPr="006A1C7A">
        <w:t>8 части 2 статьи 62</w:t>
      </w:r>
      <w:r w:rsidRPr="006A1C7A">
        <w:t xml:space="preserve">, </w:t>
      </w:r>
      <w:r w:rsidRPr="006A1C7A">
        <w:t>частями 3</w:t>
      </w:r>
      <w:r w:rsidRPr="006A1C7A">
        <w:t xml:space="preserve"> и </w:t>
      </w:r>
      <w:r w:rsidRPr="006A1C7A">
        <w:t>5 статьи 66</w:t>
      </w:r>
      <w:r w:rsidRPr="006A1C7A">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w:t>
      </w:r>
      <w:r w:rsidRPr="006A1C7A">
        <w:t>и об участнике такого аукциона на дату и время окончания срока подачи заявок на участие в таком аукционе;</w:t>
      </w:r>
    </w:p>
    <w:p w:rsidR="00000000" w:rsidRPr="006A1C7A" w:rsidRDefault="00F70338">
      <w:pPr>
        <w:pStyle w:val="ConsPlusNormal"/>
        <w:spacing w:before="240"/>
        <w:ind w:firstLine="540"/>
        <w:jc w:val="both"/>
      </w:pPr>
      <w:r w:rsidRPr="006A1C7A">
        <w:t xml:space="preserve">2) несоответствия участника такого аукциона требованиям, установленным в соответствии с </w:t>
      </w:r>
      <w:r w:rsidRPr="006A1C7A">
        <w:t>частью 1</w:t>
      </w:r>
      <w:r w:rsidRPr="006A1C7A">
        <w:t xml:space="preserve">, </w:t>
      </w:r>
      <w:r w:rsidRPr="006A1C7A">
        <w:t>частями 1.1</w:t>
      </w:r>
      <w:r w:rsidRPr="006A1C7A">
        <w:t xml:space="preserve"> и </w:t>
      </w:r>
      <w:r w:rsidRPr="006A1C7A">
        <w:t>2</w:t>
      </w:r>
      <w:r w:rsidRPr="006A1C7A">
        <w:t xml:space="preserve"> (при наличии таких требований) статьи 31 настоящего Федерального закона.</w:t>
      </w:r>
    </w:p>
    <w:p w:rsidR="00000000" w:rsidRPr="006A1C7A" w:rsidRDefault="00F70338">
      <w:pPr>
        <w:pStyle w:val="ConsPlusNormal"/>
        <w:jc w:val="both"/>
      </w:pPr>
      <w:r w:rsidRPr="006A1C7A">
        <w:t>(в ред. Федерального закона от 04.06.2014 N 1</w:t>
      </w:r>
      <w:r w:rsidRPr="006A1C7A">
        <w:t>40-ФЗ)</w:t>
      </w:r>
    </w:p>
    <w:p w:rsidR="00000000" w:rsidRPr="006A1C7A" w:rsidRDefault="00F70338">
      <w:pPr>
        <w:pStyle w:val="ConsPlusNormal"/>
        <w:spacing w:before="240"/>
        <w:ind w:firstLine="540"/>
        <w:jc w:val="both"/>
      </w:pPr>
      <w:r w:rsidRPr="006A1C7A">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6A1C7A">
        <w:t>частью 6</w:t>
      </w:r>
      <w:r w:rsidRPr="006A1C7A">
        <w:t xml:space="preserve"> настоящей статьи, не допускается.</w:t>
      </w:r>
    </w:p>
    <w:p w:rsidR="00000000" w:rsidRPr="006A1C7A" w:rsidRDefault="00F70338">
      <w:pPr>
        <w:pStyle w:val="ConsPlusNormal"/>
        <w:spacing w:before="240"/>
        <w:ind w:firstLine="540"/>
        <w:jc w:val="both"/>
      </w:pPr>
      <w:bookmarkStart w:id="255" w:name="Par1300"/>
      <w:bookmarkEnd w:id="255"/>
      <w:r w:rsidRPr="006A1C7A">
        <w:t>8. Результаты рассмотрения заявок на участие в электронном аукционе фиксируются в протоколе подведения ит</w:t>
      </w:r>
      <w:r w:rsidRPr="006A1C7A">
        <w:t>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w:t>
      </w:r>
      <w:r w:rsidRPr="006A1C7A">
        <w:t>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w:t>
      </w:r>
      <w:r w:rsidRPr="006A1C7A">
        <w:t>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w:t>
      </w:r>
      <w:r w:rsidRPr="006A1C7A">
        <w:t xml:space="preserve">а участие в таком аукционе, но менее чем пяти данных заявок установленным требованиям), которые ранжированы в соответствии с </w:t>
      </w:r>
      <w:r w:rsidRPr="006A1C7A">
        <w:t>частью 18 статьи 68</w:t>
      </w:r>
      <w:r w:rsidRPr="006A1C7A">
        <w:t xml:space="preserve"> настоящего Федерального закона и в отношении которых принято решение о соответств</w:t>
      </w:r>
      <w:r w:rsidRPr="006A1C7A">
        <w:t>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w:t>
      </w:r>
      <w:r w:rsidRPr="006A1C7A">
        <w:t>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w:t>
      </w:r>
      <w:r w:rsidRPr="006A1C7A">
        <w:t xml:space="preserve">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w:t>
      </w:r>
      <w:r w:rsidRPr="006A1C7A">
        <w:t>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6A1C7A" w:rsidRDefault="00F70338">
      <w:pPr>
        <w:pStyle w:val="ConsPlusNormal"/>
        <w:spacing w:before="240"/>
        <w:ind w:firstLine="540"/>
        <w:jc w:val="both"/>
      </w:pPr>
      <w:bookmarkStart w:id="256" w:name="Par1301"/>
      <w:bookmarkEnd w:id="256"/>
      <w:r w:rsidRPr="006A1C7A">
        <w:t>9. Любой участник электронного аук</w:t>
      </w:r>
      <w:r w:rsidRPr="006A1C7A">
        <w:t xml:space="preserve">циона, за исключением его участников, заявки на </w:t>
      </w:r>
      <w:r w:rsidRPr="006A1C7A">
        <w:lastRenderedPageBreak/>
        <w:t>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w:t>
      </w:r>
      <w:r w:rsidRPr="006A1C7A">
        <w:t>б этом оператору электронной площадки, с момента опубликования указанного протокола.</w:t>
      </w:r>
    </w:p>
    <w:p w:rsidR="00000000" w:rsidRPr="006A1C7A" w:rsidRDefault="00F70338">
      <w:pPr>
        <w:pStyle w:val="ConsPlusNormal"/>
        <w:spacing w:before="240"/>
        <w:ind w:firstLine="540"/>
        <w:jc w:val="both"/>
      </w:pPr>
      <w:r w:rsidRPr="006A1C7A">
        <w:t>10. Участник электронного аукциона, который предложил наиболее низкую цену контракта и заявка на участие в таком аукционе которого соответствует требованиям, установленным</w:t>
      </w:r>
      <w:r w:rsidRPr="006A1C7A">
        <w:t xml:space="preserve"> документацией о нем, признается победителем такого аукциона.</w:t>
      </w:r>
    </w:p>
    <w:p w:rsidR="00000000" w:rsidRPr="006A1C7A" w:rsidRDefault="00F70338">
      <w:pPr>
        <w:pStyle w:val="ConsPlusNormal"/>
        <w:spacing w:before="240"/>
        <w:ind w:firstLine="540"/>
        <w:jc w:val="both"/>
      </w:pPr>
      <w:r w:rsidRPr="006A1C7A">
        <w:t xml:space="preserve">11. В случае, предусмотренном </w:t>
      </w:r>
      <w:r w:rsidRPr="006A1C7A">
        <w:t>частью 23 статьи 68</w:t>
      </w:r>
      <w:r w:rsidRPr="006A1C7A">
        <w:t xml:space="preserve"> настоящего Федерального закона, победителем электронного аукциона признается его участник, котор</w:t>
      </w:r>
      <w:r w:rsidRPr="006A1C7A">
        <w:t>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6A1C7A" w:rsidRDefault="00F70338">
      <w:pPr>
        <w:pStyle w:val="ConsPlusNormal"/>
        <w:spacing w:before="240"/>
        <w:ind w:firstLine="540"/>
        <w:jc w:val="both"/>
      </w:pPr>
      <w:r w:rsidRPr="006A1C7A">
        <w:t>12. В течение одного часа с момента размещения на электронной площадке и</w:t>
      </w:r>
      <w:r w:rsidRPr="006A1C7A">
        <w:t xml:space="preserve">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w:t>
      </w:r>
      <w:r w:rsidRPr="006A1C7A">
        <w:t>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6A1C7A" w:rsidRDefault="00F70338">
      <w:pPr>
        <w:pStyle w:val="ConsPlusNormal"/>
        <w:spacing w:before="240"/>
        <w:ind w:firstLine="540"/>
        <w:jc w:val="both"/>
      </w:pPr>
      <w:bookmarkStart w:id="257" w:name="Par1305"/>
      <w:bookmarkEnd w:id="257"/>
      <w:r w:rsidRPr="006A1C7A">
        <w:t>13. В случае, если аукционной комиссией принято решение о несоответствии требованиям</w:t>
      </w:r>
      <w:r w:rsidRPr="006A1C7A">
        <w:t>,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258" w:name="Par1307"/>
      <w:bookmarkEnd w:id="258"/>
      <w:r w:rsidRPr="006A1C7A">
        <w:t>Статья 70.</w:t>
      </w:r>
      <w:r w:rsidRPr="006A1C7A">
        <w:t xml:space="preserve"> Заключение контракта по результатам электронного аукциона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w:t>
      </w:r>
      <w:r w:rsidRPr="006A1C7A">
        <w:t xml:space="preserve">астие в таком аукционе в соответствии со </w:t>
      </w:r>
      <w:r w:rsidRPr="006A1C7A">
        <w:t>статьей 69</w:t>
      </w:r>
      <w:r w:rsidRPr="006A1C7A">
        <w:t xml:space="preserve"> настоящего Федерального закона признана соответствующей требованиям, установленным докум</w:t>
      </w:r>
      <w:r w:rsidRPr="006A1C7A">
        <w:t>ентацией о таком аукционе.</w:t>
      </w:r>
    </w:p>
    <w:p w:rsidR="00000000" w:rsidRPr="006A1C7A" w:rsidRDefault="00F70338">
      <w:pPr>
        <w:pStyle w:val="ConsPlusNormal"/>
        <w:spacing w:before="240"/>
        <w:ind w:firstLine="540"/>
        <w:jc w:val="both"/>
      </w:pPr>
      <w:bookmarkStart w:id="259" w:name="Par1310"/>
      <w:bookmarkEnd w:id="259"/>
      <w:r w:rsidRPr="006A1C7A">
        <w:t xml:space="preserve">2. В течение пяти дней с даты размещения в единой информационной системе указанного в </w:t>
      </w:r>
      <w:r w:rsidRPr="006A1C7A">
        <w:t>части 8 статьи 69</w:t>
      </w:r>
      <w:r w:rsidRPr="006A1C7A">
        <w:t xml:space="preserve"> настоящего Федерального закона протокола заказчик размещает в единой информационн</w:t>
      </w:r>
      <w:r w:rsidRPr="006A1C7A">
        <w:t>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w:t>
      </w:r>
      <w:r w:rsidRPr="006A1C7A">
        <w:t>казанной в заявке на участие в таком аукционе его участника, в проект контракта, прилагаемый к документации о таком аукционе.</w:t>
      </w:r>
    </w:p>
    <w:p w:rsidR="00000000" w:rsidRPr="006A1C7A" w:rsidRDefault="00F70338">
      <w:pPr>
        <w:pStyle w:val="ConsPlusNormal"/>
        <w:spacing w:before="240"/>
        <w:ind w:firstLine="540"/>
        <w:jc w:val="both"/>
      </w:pPr>
      <w:bookmarkStart w:id="260" w:name="Par1311"/>
      <w:bookmarkEnd w:id="260"/>
      <w:r w:rsidRPr="006A1C7A">
        <w:t>3. В течение пяти дней с даты размещения заказчиком в единой информационной системе проекта контракта победитель эле</w:t>
      </w:r>
      <w:r w:rsidRPr="006A1C7A">
        <w:t xml:space="preserve">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w:t>
      </w:r>
      <w:r w:rsidRPr="006A1C7A">
        <w:t>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w:t>
      </w:r>
      <w:r w:rsidRPr="006A1C7A">
        <w:t xml:space="preserve">ния контракта в соответствии с </w:t>
      </w:r>
      <w:r w:rsidRPr="006A1C7A">
        <w:t>частью 1 статьи 37</w:t>
      </w:r>
      <w:r w:rsidRPr="006A1C7A">
        <w:t xml:space="preserve"> настоящего Федерального закона, обеспечение исполнения контракта или информацию, предусмотренные </w:t>
      </w:r>
      <w:r w:rsidRPr="006A1C7A">
        <w:t>частью 2 статьи 37</w:t>
      </w:r>
      <w:r w:rsidRPr="006A1C7A">
        <w:t xml:space="preserve"> </w:t>
      </w:r>
      <w:r w:rsidRPr="006A1C7A">
        <w:lastRenderedPageBreak/>
        <w:t xml:space="preserve">настоящего Федерального закона, </w:t>
      </w:r>
      <w:r w:rsidRPr="006A1C7A">
        <w:t xml:space="preserve">а также обоснование цены контракта в соответствии с </w:t>
      </w:r>
      <w:r w:rsidRPr="006A1C7A">
        <w:t>частью 9 статьи 37</w:t>
      </w:r>
      <w:r w:rsidRPr="006A1C7A">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w:t>
      </w:r>
      <w:r w:rsidRPr="006A1C7A">
        <w:t>й, в том числе скорой специализированной, медицинской помощи, оказываемой в экстренной или неотложной форме, лекарственных средств, топлива).</w:t>
      </w:r>
    </w:p>
    <w:p w:rsidR="00000000" w:rsidRPr="006A1C7A" w:rsidRDefault="00F70338">
      <w:pPr>
        <w:pStyle w:val="ConsPlusNormal"/>
        <w:spacing w:before="240"/>
        <w:ind w:firstLine="540"/>
        <w:jc w:val="both"/>
      </w:pPr>
      <w:bookmarkStart w:id="261" w:name="Par1312"/>
      <w:bookmarkEnd w:id="261"/>
      <w:r w:rsidRPr="006A1C7A">
        <w:t>4. Победитель электронного аукциона, с которым заключается контракт, в случае наличия разногласий по</w:t>
      </w:r>
      <w:r w:rsidRPr="006A1C7A">
        <w:t xml:space="preserve"> проекту контракта, размещенному в соответствии с </w:t>
      </w:r>
      <w:r w:rsidRPr="006A1C7A">
        <w:t>частью 2</w:t>
      </w:r>
      <w:r w:rsidRPr="006A1C7A">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w:t>
      </w:r>
      <w:r w:rsidRPr="006A1C7A">
        <w:t>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w:t>
      </w:r>
      <w:r w:rsidRPr="006A1C7A">
        <w:t>ей заявке на участие в таком аукционе, с указанием соответствующих положений данных документов.</w:t>
      </w:r>
    </w:p>
    <w:p w:rsidR="00000000" w:rsidRPr="006A1C7A" w:rsidRDefault="00F70338">
      <w:pPr>
        <w:pStyle w:val="ConsPlusNormal"/>
        <w:spacing w:before="240"/>
        <w:ind w:firstLine="540"/>
        <w:jc w:val="both"/>
      </w:pPr>
      <w:bookmarkStart w:id="262" w:name="Par1313"/>
      <w:bookmarkEnd w:id="262"/>
      <w:r w:rsidRPr="006A1C7A">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6A1C7A">
        <w:t>частью 4</w:t>
      </w:r>
      <w:r w:rsidRPr="006A1C7A">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w:t>
      </w:r>
      <w:r w:rsidRPr="006A1C7A">
        <w:t>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w:t>
      </w:r>
      <w:r w:rsidRPr="006A1C7A">
        <w:t>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w:t>
      </w:r>
      <w:r w:rsidRPr="006A1C7A">
        <w:t xml:space="preserve">зногласий в соответствии с </w:t>
      </w:r>
      <w:r w:rsidRPr="006A1C7A">
        <w:t>частью 4</w:t>
      </w:r>
      <w:r w:rsidRPr="006A1C7A">
        <w:t xml:space="preserve"> настоящей статьи не позднее чем в течение тринадцати дней с даты размещения в единой информационной системе протокола, указанного в </w:t>
      </w:r>
      <w:r w:rsidRPr="006A1C7A">
        <w:t>части 8 статьи 69</w:t>
      </w:r>
      <w:r w:rsidRPr="006A1C7A">
        <w:t xml:space="preserve"> настоящего</w:t>
      </w:r>
      <w:r w:rsidRPr="006A1C7A">
        <w:t xml:space="preserve"> Федерального закона.</w:t>
      </w:r>
    </w:p>
    <w:p w:rsidR="00000000" w:rsidRPr="006A1C7A" w:rsidRDefault="00F70338">
      <w:pPr>
        <w:pStyle w:val="ConsPlusNormal"/>
        <w:spacing w:before="240"/>
        <w:ind w:firstLine="540"/>
        <w:jc w:val="both"/>
      </w:pPr>
      <w:r w:rsidRPr="006A1C7A">
        <w:t xml:space="preserve">6. В течение трех рабочих дней с даты размещения заказчиком в единой информационной системе документов, предусмотренных </w:t>
      </w:r>
      <w:r w:rsidRPr="006A1C7A">
        <w:t>частью 5</w:t>
      </w:r>
      <w:r w:rsidRPr="006A1C7A">
        <w:t xml:space="preserve"> настоящей статьи, победитель электронного аукциона размещает в единой инфор</w:t>
      </w:r>
      <w:r w:rsidRPr="006A1C7A">
        <w:t>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w:t>
      </w:r>
      <w:r w:rsidRPr="006A1C7A">
        <w:t xml:space="preserve">ектронной подписью указанного лица, или предусмотренный </w:t>
      </w:r>
      <w:r w:rsidRPr="006A1C7A">
        <w:t>частью 4</w:t>
      </w:r>
      <w:r w:rsidRPr="006A1C7A">
        <w:t xml:space="preserve"> настоящей статьи протокол разногласий.</w:t>
      </w:r>
    </w:p>
    <w:p w:rsidR="00000000" w:rsidRPr="006A1C7A" w:rsidRDefault="00F70338">
      <w:pPr>
        <w:pStyle w:val="ConsPlusNormal"/>
        <w:spacing w:before="240"/>
        <w:ind w:firstLine="540"/>
        <w:jc w:val="both"/>
      </w:pPr>
      <w:bookmarkStart w:id="263" w:name="Par1315"/>
      <w:bookmarkEnd w:id="263"/>
      <w:r w:rsidRPr="006A1C7A">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w:t>
      </w:r>
      <w:r w:rsidRPr="006A1C7A">
        <w:t>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000000" w:rsidRPr="006A1C7A" w:rsidRDefault="00F70338">
      <w:pPr>
        <w:pStyle w:val="ConsPlusNormal"/>
        <w:spacing w:before="240"/>
        <w:ind w:firstLine="540"/>
        <w:jc w:val="both"/>
      </w:pPr>
      <w:r w:rsidRPr="006A1C7A">
        <w:t>8. С момента размещения в единой информационной системе пр</w:t>
      </w:r>
      <w:r w:rsidRPr="006A1C7A">
        <w:t xml:space="preserve">едусмотренного </w:t>
      </w:r>
      <w:r w:rsidRPr="006A1C7A">
        <w:t>частью 7</w:t>
      </w:r>
      <w:r w:rsidRPr="006A1C7A">
        <w:t xml:space="preserve"> насто</w:t>
      </w:r>
      <w:r w:rsidRPr="006A1C7A">
        <w:t>ящей статьи и подписанного заказчиком контракта он считается заключенным.</w:t>
      </w:r>
    </w:p>
    <w:p w:rsidR="00000000" w:rsidRPr="006A1C7A" w:rsidRDefault="00F70338">
      <w:pPr>
        <w:pStyle w:val="ConsPlusNormal"/>
        <w:spacing w:before="240"/>
        <w:ind w:firstLine="540"/>
        <w:jc w:val="both"/>
      </w:pPr>
      <w:r w:rsidRPr="006A1C7A">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000000" w:rsidRPr="006A1C7A" w:rsidRDefault="00F70338">
      <w:pPr>
        <w:pStyle w:val="ConsPlusNormal"/>
        <w:spacing w:before="240"/>
        <w:ind w:firstLine="540"/>
        <w:jc w:val="both"/>
      </w:pPr>
      <w:r w:rsidRPr="006A1C7A">
        <w:t>10. Контракт заклю</w:t>
      </w:r>
      <w:r w:rsidRPr="006A1C7A">
        <w:t xml:space="preserve">чается на условиях, указанных в извещении о проведении электронного </w:t>
      </w:r>
      <w:r w:rsidRPr="006A1C7A">
        <w:lastRenderedPageBreak/>
        <w:t>аукциона и документации о таком аукционе, по цене, предложенной его победителем.</w:t>
      </w:r>
    </w:p>
    <w:p w:rsidR="00000000" w:rsidRPr="006A1C7A" w:rsidRDefault="00F70338">
      <w:pPr>
        <w:pStyle w:val="ConsPlusNormal"/>
        <w:spacing w:before="240"/>
        <w:ind w:firstLine="540"/>
        <w:jc w:val="both"/>
      </w:pPr>
      <w:r w:rsidRPr="006A1C7A">
        <w:t>11. Денежные средства, внесенные в качестве обеспечения заявки на участие в электронном аукционе, возвращаю</w:t>
      </w:r>
      <w:r w:rsidRPr="006A1C7A">
        <w:t xml:space="preserve">тся победителю такого аукциона в сроки, установленные </w:t>
      </w:r>
      <w:r w:rsidRPr="006A1C7A">
        <w:t>частью 6 статьи 44</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 xml:space="preserve">12. В случае, предусмотренном </w:t>
      </w:r>
      <w:r w:rsidRPr="006A1C7A">
        <w:t>частью 23 статьи 68</w:t>
      </w:r>
      <w:r w:rsidRPr="006A1C7A">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w:t>
      </w:r>
      <w:r w:rsidRPr="006A1C7A">
        <w:t>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000000" w:rsidRPr="006A1C7A" w:rsidRDefault="00F70338">
      <w:pPr>
        <w:pStyle w:val="ConsPlusNormal"/>
        <w:spacing w:before="240"/>
        <w:ind w:firstLine="540"/>
        <w:jc w:val="both"/>
      </w:pPr>
      <w:r w:rsidRPr="006A1C7A">
        <w:t>13. Победитель электронного аукци</w:t>
      </w:r>
      <w:r w:rsidRPr="006A1C7A">
        <w:t>она признается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w:t>
      </w:r>
      <w:r w:rsidRPr="006A1C7A">
        <w:t xml:space="preserve">л разногласий, предусмотренный </w:t>
      </w:r>
      <w:r w:rsidRPr="006A1C7A">
        <w:t>частью 4</w:t>
      </w:r>
      <w:r w:rsidRPr="006A1C7A">
        <w:t xml:space="preserve"> настоящей статьи, по истечении тринадцати дней с даты размещения в единой информационной системе протокола, указанного в </w:t>
      </w:r>
      <w:r w:rsidRPr="006A1C7A">
        <w:t>части 8 статьи 69</w:t>
      </w:r>
      <w:r w:rsidRPr="006A1C7A">
        <w:t xml:space="preserve"> настоящего Федера</w:t>
      </w:r>
      <w:r w:rsidRPr="006A1C7A">
        <w:t xml:space="preserve">льного закона, или не исполнил требования, предусмотренные </w:t>
      </w:r>
      <w:r w:rsidRPr="006A1C7A">
        <w:t>статьей 37</w:t>
      </w:r>
      <w:r w:rsidRPr="006A1C7A">
        <w:t xml:space="preserve"> настоящего Федерального закона (в случае снижения при проведении такого аукциона цены контр</w:t>
      </w:r>
      <w:r w:rsidRPr="006A1C7A">
        <w:t>акта на двадцать пять процентов и более от начальной (максимальной) цены контракта).</w:t>
      </w:r>
    </w:p>
    <w:p w:rsidR="00000000" w:rsidRPr="006A1C7A" w:rsidRDefault="00F70338">
      <w:pPr>
        <w:pStyle w:val="ConsPlusNormal"/>
        <w:spacing w:before="240"/>
        <w:ind w:firstLine="540"/>
        <w:jc w:val="both"/>
      </w:pPr>
      <w:bookmarkStart w:id="264" w:name="Par1322"/>
      <w:bookmarkEnd w:id="264"/>
      <w:r w:rsidRPr="006A1C7A">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w:t>
      </w:r>
      <w:r w:rsidRPr="006A1C7A">
        <w:t xml:space="preserve"> убытков, причиненных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w:t>
      </w:r>
      <w:r w:rsidRPr="006A1C7A">
        <w:t xml:space="preserve">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w:t>
      </w:r>
      <w:r w:rsidRPr="006A1C7A">
        <w:t>ого аукциона и проект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w:t>
      </w:r>
      <w:r w:rsidRPr="006A1C7A">
        <w:t>ок, не превышающий десяти дней с даты признания победителя такого аукциона уклонившимся от заключения контракта.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265" w:name="Par1324"/>
      <w:bookmarkEnd w:id="265"/>
      <w:r w:rsidRPr="006A1C7A">
        <w:t xml:space="preserve">15. Участник электронного аукциона, признанный победителем такого аукциона в </w:t>
      </w:r>
      <w:r w:rsidRPr="006A1C7A">
        <w:t xml:space="preserve">соответствии с </w:t>
      </w:r>
      <w:r w:rsidRPr="006A1C7A">
        <w:t>частью 14</w:t>
      </w:r>
      <w:r w:rsidRPr="006A1C7A">
        <w:t xml:space="preserve"> настоящей статьи, вправе подписать контракт и передать его заказчику в порядке и в сроки, которые предусмотрены </w:t>
      </w:r>
      <w:r w:rsidRPr="006A1C7A">
        <w:t>частью 3</w:t>
      </w:r>
      <w:r w:rsidRPr="006A1C7A">
        <w:t xml:space="preserve"> настоящей статьи, или отказаться от заключения кон</w:t>
      </w:r>
      <w:r w:rsidRPr="006A1C7A">
        <w:t xml:space="preserve">тракта. 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w:t>
      </w:r>
      <w:r w:rsidRPr="006A1C7A">
        <w:t>частью 23 статьи 68</w:t>
      </w:r>
      <w:r w:rsidRPr="006A1C7A">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w:t>
      </w:r>
      <w:r w:rsidRPr="006A1C7A">
        <w:t xml:space="preserve"> поступающими заказчику,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000000" w:rsidRPr="006A1C7A" w:rsidRDefault="00F70338">
      <w:pPr>
        <w:pStyle w:val="ConsPlusNormal"/>
        <w:spacing w:before="240"/>
        <w:ind w:firstLine="540"/>
        <w:jc w:val="both"/>
      </w:pPr>
      <w:r w:rsidRPr="006A1C7A">
        <w:t xml:space="preserve">16. В случае наличия принятых судом или </w:t>
      </w:r>
      <w:r w:rsidRPr="006A1C7A">
        <w:t xml:space="preserve">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w:t>
      </w:r>
      <w:r w:rsidRPr="006A1C7A">
        <w:lastRenderedPageBreak/>
        <w:t xml:space="preserve">сторону о наличии данных судебных актов </w:t>
      </w:r>
      <w:r w:rsidRPr="006A1C7A">
        <w:t>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w:t>
      </w:r>
      <w:r w:rsidRPr="006A1C7A">
        <w:t>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w:t>
      </w:r>
      <w:r w:rsidRPr="006A1C7A">
        <w:t>щения действия данных обстоятельств.</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71. Последствия признания электронного аукциона несостоявшимся</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266" w:name="Par1329"/>
      <w:bookmarkEnd w:id="266"/>
      <w:r w:rsidRPr="006A1C7A">
        <w:t xml:space="preserve">1. В случае, если электронный аукцион признан не состоявшимся по основанию, предусмотренному </w:t>
      </w:r>
      <w:r w:rsidRPr="006A1C7A">
        <w:t>частью 16 статьи 66</w:t>
      </w:r>
      <w:r w:rsidRPr="006A1C7A">
        <w:t xml:space="preserve"> настоящего Федерального закона в связи с тем, </w:t>
      </w:r>
      <w:r w:rsidRPr="006A1C7A">
        <w:t>что по окончании срока подачи заявок на участие в таком аукционе подана только одна заявка на участие в нем:</w:t>
      </w:r>
    </w:p>
    <w:p w:rsidR="00000000" w:rsidRPr="006A1C7A" w:rsidRDefault="00F70338">
      <w:pPr>
        <w:pStyle w:val="ConsPlusNormal"/>
        <w:spacing w:before="240"/>
        <w:ind w:firstLine="540"/>
        <w:jc w:val="both"/>
      </w:pPr>
      <w:bookmarkStart w:id="267" w:name="Par1330"/>
      <w:bookmarkEnd w:id="267"/>
      <w:r w:rsidRPr="006A1C7A">
        <w:t>1) оператор электронной площадки не позднее рабочего дня, следующего за датой окончания срока подачи заявок на участие в таком аукцио</w:t>
      </w:r>
      <w:r w:rsidRPr="006A1C7A">
        <w:t xml:space="preserve">не, направляет заказчику обе части этой заявки, а также документы подавшего ее участника такого аукциона, предусмотренные </w:t>
      </w:r>
      <w:r w:rsidRPr="006A1C7A">
        <w:t>пунктами 2</w:t>
      </w:r>
      <w:r w:rsidRPr="006A1C7A">
        <w:t xml:space="preserve"> - </w:t>
      </w:r>
      <w:r w:rsidRPr="006A1C7A">
        <w:t>6</w:t>
      </w:r>
      <w:r w:rsidRPr="006A1C7A">
        <w:t xml:space="preserve"> и </w:t>
      </w:r>
      <w:r w:rsidRPr="006A1C7A">
        <w:t>8 части 2 статьи 61</w:t>
      </w:r>
      <w:r w:rsidRPr="006A1C7A">
        <w:t xml:space="preserve"> настоящего Федерального закона</w:t>
      </w:r>
      <w:r w:rsidRPr="006A1C7A">
        <w:t xml:space="preserve">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6A1C7A" w:rsidRDefault="00F70338">
      <w:pPr>
        <w:pStyle w:val="ConsPlusNormal"/>
        <w:spacing w:before="240"/>
        <w:ind w:firstLine="540"/>
        <w:jc w:val="both"/>
      </w:pPr>
      <w:r w:rsidRPr="006A1C7A">
        <w:t xml:space="preserve">2) оператор электронной площадки в течение срока, указанного в </w:t>
      </w:r>
      <w:r w:rsidRPr="006A1C7A">
        <w:t>пун</w:t>
      </w:r>
      <w:r w:rsidRPr="006A1C7A">
        <w:t>кте 1</w:t>
      </w:r>
      <w:r w:rsidRPr="006A1C7A">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6A1C7A" w:rsidRDefault="00F70338">
      <w:pPr>
        <w:pStyle w:val="ConsPlusNormal"/>
        <w:spacing w:before="240"/>
        <w:ind w:firstLine="540"/>
        <w:jc w:val="both"/>
      </w:pPr>
      <w:r w:rsidRPr="006A1C7A">
        <w:t>3) аукционная комиссия в течение трех рабочих дней с даты получения единственной заявки на участие в таком аукционе</w:t>
      </w:r>
      <w:r w:rsidRPr="006A1C7A">
        <w:t xml:space="preserve"> и документов, указанных в </w:t>
      </w:r>
      <w:r w:rsidRPr="006A1C7A">
        <w:t>пункте 1</w:t>
      </w:r>
      <w:r w:rsidRPr="006A1C7A">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w:t>
      </w:r>
      <w:r w:rsidRPr="006A1C7A">
        <w:t>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6A1C7A" w:rsidRDefault="00F70338">
      <w:pPr>
        <w:pStyle w:val="ConsPlusNormal"/>
        <w:spacing w:before="240"/>
        <w:ind w:firstLine="540"/>
        <w:jc w:val="both"/>
      </w:pPr>
      <w:r w:rsidRPr="006A1C7A">
        <w:t>а) решение о соответствии участника такого аукциона, подавшего единственную заявку на уча</w:t>
      </w:r>
      <w:r w:rsidRPr="006A1C7A">
        <w:t>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w:t>
      </w:r>
      <w:r w:rsidRPr="006A1C7A">
        <w:t>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6A1C7A" w:rsidRDefault="00F70338">
      <w:pPr>
        <w:pStyle w:val="ConsPlusNormal"/>
        <w:spacing w:before="240"/>
        <w:ind w:firstLine="540"/>
        <w:jc w:val="both"/>
      </w:pPr>
      <w:r w:rsidRPr="006A1C7A">
        <w:t>б) решение каждого члена аукционной комисси</w:t>
      </w:r>
      <w:r w:rsidRPr="006A1C7A">
        <w:t>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w:t>
      </w:r>
      <w:r w:rsidRPr="006A1C7A">
        <w:t>дерального закона и (или) документации о таком аукционе;</w:t>
      </w:r>
    </w:p>
    <w:p w:rsidR="00000000" w:rsidRPr="006A1C7A" w:rsidRDefault="00F70338">
      <w:pPr>
        <w:pStyle w:val="ConsPlusNormal"/>
        <w:spacing w:before="240"/>
        <w:ind w:firstLine="540"/>
        <w:jc w:val="both"/>
      </w:pPr>
      <w:r w:rsidRPr="006A1C7A">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w:t>
      </w:r>
      <w:r w:rsidRPr="006A1C7A">
        <w:t xml:space="preserve">ого закона и документации о таком аукционе, в соответствии с </w:t>
      </w:r>
      <w:r w:rsidRPr="006A1C7A">
        <w:t>пунктом 25 части 1 статьи 93</w:t>
      </w:r>
      <w:r w:rsidRPr="006A1C7A">
        <w:t xml:space="preserve"> настоящего Федерального закона в порядке, установленном </w:t>
      </w:r>
      <w:r w:rsidRPr="006A1C7A">
        <w:t>статьей 70</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lastRenderedPageBreak/>
        <w:t xml:space="preserve">2. В случае, если электронный аукцион признан не состоявшимся по основанию, предусмотренному </w:t>
      </w:r>
      <w:r w:rsidRPr="006A1C7A">
        <w:t>частью 8 статьи 67</w:t>
      </w:r>
      <w:r w:rsidRPr="006A1C7A">
        <w:t xml:space="preserve"> настоящего Федерального закона в связи с тем, что аукцион</w:t>
      </w:r>
      <w:r w:rsidRPr="006A1C7A">
        <w:t>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6A1C7A" w:rsidRDefault="00F70338">
      <w:pPr>
        <w:pStyle w:val="ConsPlusNormal"/>
        <w:spacing w:before="240"/>
        <w:ind w:firstLine="540"/>
        <w:jc w:val="both"/>
      </w:pPr>
      <w:bookmarkStart w:id="268" w:name="Par1337"/>
      <w:bookmarkEnd w:id="268"/>
      <w:r w:rsidRPr="006A1C7A">
        <w:t>1) оператор электронной площадки в течение одного часа после размещения на электронной площадке протокола</w:t>
      </w:r>
      <w:r w:rsidRPr="006A1C7A">
        <w:t xml:space="preserve">, указанного в </w:t>
      </w:r>
      <w:r w:rsidRPr="006A1C7A">
        <w:t>части 6 статьи 67</w:t>
      </w:r>
      <w:r w:rsidRPr="006A1C7A">
        <w:t xml:space="preserve"> настоящего Федерального закона, обязан направить заказчику вторую часть заявки на участи</w:t>
      </w:r>
      <w:r w:rsidRPr="006A1C7A">
        <w:t xml:space="preserve">е в таком аукционе, поданной данным участником, а также документы данного участника, предусмотренные </w:t>
      </w:r>
      <w:r w:rsidRPr="006A1C7A">
        <w:t>пунктами 2</w:t>
      </w:r>
      <w:r w:rsidRPr="006A1C7A">
        <w:t xml:space="preserve"> - </w:t>
      </w:r>
      <w:r w:rsidRPr="006A1C7A">
        <w:t>6</w:t>
      </w:r>
      <w:r w:rsidRPr="006A1C7A">
        <w:t xml:space="preserve"> и </w:t>
      </w:r>
      <w:r w:rsidRPr="006A1C7A">
        <w:t>8 части 2 статьи 61</w:t>
      </w:r>
      <w:r w:rsidRPr="006A1C7A">
        <w:t xml:space="preserve"> настоящего Федерального закона и содержащиеся на да</w:t>
      </w:r>
      <w:r w:rsidRPr="006A1C7A">
        <w:t>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6A1C7A" w:rsidRDefault="00F70338">
      <w:pPr>
        <w:pStyle w:val="ConsPlusNormal"/>
        <w:spacing w:before="240"/>
        <w:ind w:firstLine="540"/>
        <w:jc w:val="both"/>
      </w:pPr>
      <w:r w:rsidRPr="006A1C7A">
        <w:t xml:space="preserve">2) оператор электронной площадки в течение срока, указанного в </w:t>
      </w:r>
      <w:r w:rsidRPr="006A1C7A">
        <w:t>пункте 1</w:t>
      </w:r>
      <w:r w:rsidRPr="006A1C7A">
        <w:t xml:space="preserve"> настоящей части, обязан направить уведомление единственному участнику такого аукциона;</w:t>
      </w:r>
    </w:p>
    <w:p w:rsidR="00000000" w:rsidRPr="006A1C7A" w:rsidRDefault="00F70338">
      <w:pPr>
        <w:pStyle w:val="ConsPlusNormal"/>
        <w:spacing w:before="240"/>
        <w:ind w:firstLine="540"/>
        <w:jc w:val="both"/>
      </w:pPr>
      <w:r w:rsidRPr="006A1C7A">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w:t>
      </w:r>
      <w:r w:rsidRPr="006A1C7A">
        <w:t xml:space="preserve"> в </w:t>
      </w:r>
      <w:r w:rsidRPr="006A1C7A">
        <w:t>пункте 1</w:t>
      </w:r>
      <w:r w:rsidRPr="006A1C7A">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w:t>
      </w:r>
      <w:r w:rsidRPr="006A1C7A">
        <w:t>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6A1C7A" w:rsidRDefault="00F70338">
      <w:pPr>
        <w:pStyle w:val="ConsPlusNormal"/>
        <w:spacing w:before="240"/>
        <w:ind w:firstLine="540"/>
        <w:jc w:val="both"/>
      </w:pPr>
      <w:r w:rsidRPr="006A1C7A">
        <w:t>а) решение о соответствии единственного участника такого аукциона и поданной им заявки на у</w:t>
      </w:r>
      <w:r w:rsidRPr="006A1C7A">
        <w:t>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w:t>
      </w:r>
      <w:r w:rsidRPr="006A1C7A">
        <w:t>,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6A1C7A" w:rsidRDefault="00F70338">
      <w:pPr>
        <w:pStyle w:val="ConsPlusNormal"/>
        <w:spacing w:before="240"/>
        <w:ind w:firstLine="540"/>
        <w:jc w:val="both"/>
      </w:pPr>
      <w:r w:rsidRPr="006A1C7A">
        <w:t>б) решение каждого члена аукционной комиссии о соответствии единственного участника такого аукциона и поданной им</w:t>
      </w:r>
      <w:r w:rsidRPr="006A1C7A">
        <w:t xml:space="preserve">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w:t>
      </w:r>
      <w:r w:rsidRPr="006A1C7A">
        <w:t>ом аукционе;</w:t>
      </w:r>
    </w:p>
    <w:p w:rsidR="00000000" w:rsidRPr="006A1C7A" w:rsidRDefault="00F70338">
      <w:pPr>
        <w:pStyle w:val="ConsPlusNormal"/>
        <w:spacing w:before="240"/>
        <w:ind w:firstLine="540"/>
        <w:jc w:val="both"/>
      </w:pPr>
      <w:r w:rsidRPr="006A1C7A">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w:t>
      </w:r>
      <w:r w:rsidRPr="006A1C7A">
        <w:t xml:space="preserve">ветствии с </w:t>
      </w:r>
      <w:r w:rsidRPr="006A1C7A">
        <w:t>пунктом 25 части 1 статьи 93</w:t>
      </w:r>
      <w:r w:rsidRPr="006A1C7A">
        <w:t xml:space="preserve"> настоящего Федерального закона в порядке, установленном </w:t>
      </w:r>
      <w:r w:rsidRPr="006A1C7A">
        <w:t>статьей 70</w:t>
      </w:r>
      <w:r w:rsidRPr="006A1C7A">
        <w:t xml:space="preserve"> настоящего Федерально</w:t>
      </w:r>
      <w:r w:rsidRPr="006A1C7A">
        <w:t>го закона.</w:t>
      </w:r>
    </w:p>
    <w:p w:rsidR="00000000" w:rsidRPr="006A1C7A" w:rsidRDefault="00F70338">
      <w:pPr>
        <w:pStyle w:val="ConsPlusNormal"/>
        <w:spacing w:before="240"/>
        <w:ind w:firstLine="540"/>
        <w:jc w:val="both"/>
      </w:pPr>
      <w:r w:rsidRPr="006A1C7A">
        <w:t xml:space="preserve">3. В случае, если электронный аукцион признан не состоявшимся по основанию, предусмотренному </w:t>
      </w:r>
      <w:r w:rsidRPr="006A1C7A">
        <w:t>частью 20 статьи 68</w:t>
      </w:r>
      <w:r w:rsidRPr="006A1C7A">
        <w:t xml:space="preserve"> настоящего Федерального закона в связи с тем, что в течение десяти минут после начала проведения таког</w:t>
      </w:r>
      <w:r w:rsidRPr="006A1C7A">
        <w:t>о аукциона ни один из его участников не подал предложение о цене контракта:</w:t>
      </w:r>
    </w:p>
    <w:p w:rsidR="00000000" w:rsidRPr="006A1C7A" w:rsidRDefault="00F70338">
      <w:pPr>
        <w:pStyle w:val="ConsPlusNormal"/>
        <w:spacing w:before="240"/>
        <w:ind w:firstLine="540"/>
        <w:jc w:val="both"/>
      </w:pPr>
      <w:bookmarkStart w:id="269" w:name="Par1344"/>
      <w:bookmarkEnd w:id="269"/>
      <w:r w:rsidRPr="006A1C7A">
        <w:t xml:space="preserve">1) оператор электронной площадки в течение одного часа после размещения на электронной площадке протокола, указанного в </w:t>
      </w:r>
      <w:r w:rsidRPr="006A1C7A">
        <w:t>части 20 статьи 68</w:t>
      </w:r>
      <w:r w:rsidRPr="006A1C7A">
        <w:t xml:space="preserve"> настоящего Федерального закона, обязан направить заказчику указанный протокол и вторые части заявок на участие в таком аукционе, </w:t>
      </w:r>
      <w:r w:rsidRPr="006A1C7A">
        <w:lastRenderedPageBreak/>
        <w:t xml:space="preserve">поданных его участниками, а также документы участников такого аукциона, предусмотренные </w:t>
      </w:r>
      <w:r w:rsidRPr="006A1C7A">
        <w:t xml:space="preserve">пунктами </w:t>
      </w:r>
      <w:r w:rsidRPr="006A1C7A">
        <w:t>2</w:t>
      </w:r>
      <w:r w:rsidRPr="006A1C7A">
        <w:t xml:space="preserve"> - </w:t>
      </w:r>
      <w:r w:rsidRPr="006A1C7A">
        <w:t>6</w:t>
      </w:r>
      <w:r w:rsidRPr="006A1C7A">
        <w:t xml:space="preserve"> и </w:t>
      </w:r>
      <w:r w:rsidRPr="006A1C7A">
        <w:t>8 части 2 статьи 61</w:t>
      </w:r>
      <w:r w:rsidRPr="006A1C7A">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w:t>
      </w:r>
      <w:r w:rsidRPr="006A1C7A">
        <w:t>ктронной площадке;</w:t>
      </w:r>
    </w:p>
    <w:p w:rsidR="00000000" w:rsidRPr="006A1C7A" w:rsidRDefault="00F70338">
      <w:pPr>
        <w:pStyle w:val="ConsPlusNormal"/>
        <w:spacing w:before="240"/>
        <w:ind w:firstLine="540"/>
        <w:jc w:val="both"/>
      </w:pPr>
      <w:r w:rsidRPr="006A1C7A">
        <w:t xml:space="preserve">2) оператор электронной площадки в течение срока, указанного в </w:t>
      </w:r>
      <w:r w:rsidRPr="006A1C7A">
        <w:t>пункте 1</w:t>
      </w:r>
      <w:r w:rsidRPr="006A1C7A">
        <w:t xml:space="preserve"> настоящей части, обязан направить уведомления участникам такого аукциона;</w:t>
      </w:r>
    </w:p>
    <w:p w:rsidR="00000000" w:rsidRPr="006A1C7A" w:rsidRDefault="00F70338">
      <w:pPr>
        <w:pStyle w:val="ConsPlusNormal"/>
        <w:spacing w:before="240"/>
        <w:ind w:firstLine="540"/>
        <w:jc w:val="both"/>
      </w:pPr>
      <w:r w:rsidRPr="006A1C7A">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6A1C7A">
        <w:t>пункте 1</w:t>
      </w:r>
      <w:r w:rsidRPr="006A1C7A">
        <w:t xml:space="preserve"> настоящей части, рассматривает вторые части этих</w:t>
      </w:r>
      <w:r w:rsidRPr="006A1C7A">
        <w:t xml:space="preserve">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w:t>
      </w:r>
      <w:r w:rsidRPr="006A1C7A">
        <w:t>. Указанный протокол должен содержать следующую информацию:</w:t>
      </w:r>
    </w:p>
    <w:p w:rsidR="00000000" w:rsidRPr="006A1C7A" w:rsidRDefault="00F70338">
      <w:pPr>
        <w:pStyle w:val="ConsPlusNormal"/>
        <w:spacing w:before="240"/>
        <w:ind w:firstLine="540"/>
        <w:jc w:val="both"/>
      </w:pPr>
      <w:r w:rsidRPr="006A1C7A">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w:t>
      </w:r>
      <w:r w:rsidRPr="006A1C7A">
        <w:t xml:space="preserve">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w:t>
      </w:r>
      <w:r w:rsidRPr="006A1C7A">
        <w:t>содержания данных заявок, которое не соответствует требованиям документации о таком аукционе;</w:t>
      </w:r>
    </w:p>
    <w:p w:rsidR="00000000" w:rsidRPr="006A1C7A" w:rsidRDefault="00F70338">
      <w:pPr>
        <w:pStyle w:val="ConsPlusNormal"/>
        <w:spacing w:before="240"/>
        <w:ind w:firstLine="540"/>
        <w:jc w:val="both"/>
      </w:pPr>
      <w:r w:rsidRPr="006A1C7A">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w:t>
      </w:r>
      <w:r w:rsidRPr="006A1C7A">
        <w:t>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6A1C7A" w:rsidRDefault="00F70338">
      <w:pPr>
        <w:pStyle w:val="ConsPlusNormal"/>
        <w:spacing w:before="240"/>
        <w:ind w:firstLine="540"/>
        <w:jc w:val="both"/>
      </w:pPr>
      <w:r w:rsidRPr="006A1C7A">
        <w:t xml:space="preserve">4) контракт заключается в соответствии с </w:t>
      </w:r>
      <w:r w:rsidRPr="006A1C7A">
        <w:t>пунктом 25 части 1 статьи 93</w:t>
      </w:r>
      <w:r w:rsidRPr="006A1C7A">
        <w:t xml:space="preserve"> настоящего Федерального закона в порядке, установленном </w:t>
      </w:r>
      <w:r w:rsidRPr="006A1C7A">
        <w:t>статьей 70</w:t>
      </w:r>
      <w:r w:rsidRPr="006A1C7A">
        <w:t xml:space="preserve"> настоящего Федерального закона, с участником </w:t>
      </w:r>
      <w:r w:rsidRPr="006A1C7A">
        <w:t>такого аукциона, заявка на участие в котором подана:</w:t>
      </w:r>
    </w:p>
    <w:p w:rsidR="00000000" w:rsidRPr="006A1C7A" w:rsidRDefault="00F70338">
      <w:pPr>
        <w:pStyle w:val="ConsPlusNormal"/>
        <w:spacing w:before="240"/>
        <w:ind w:firstLine="540"/>
        <w:jc w:val="both"/>
      </w:pPr>
      <w:r w:rsidRPr="006A1C7A">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w:t>
      </w:r>
      <w:r w:rsidRPr="006A1C7A">
        <w:t>аком аукционе;</w:t>
      </w:r>
    </w:p>
    <w:p w:rsidR="00000000" w:rsidRPr="006A1C7A" w:rsidRDefault="00F70338">
      <w:pPr>
        <w:pStyle w:val="ConsPlusNormal"/>
        <w:spacing w:before="240"/>
        <w:ind w:firstLine="540"/>
        <w:jc w:val="both"/>
      </w:pPr>
      <w:r w:rsidRPr="006A1C7A">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6A1C7A" w:rsidRDefault="00F70338">
      <w:pPr>
        <w:pStyle w:val="ConsPlusNormal"/>
        <w:spacing w:before="240"/>
        <w:ind w:firstLine="540"/>
        <w:jc w:val="both"/>
      </w:pPr>
      <w:bookmarkStart w:id="270" w:name="Par1352"/>
      <w:bookmarkEnd w:id="270"/>
      <w:r w:rsidRPr="006A1C7A">
        <w:t>3.1. В случае, есл</w:t>
      </w:r>
      <w:r w:rsidRPr="006A1C7A">
        <w:t xml:space="preserve">и электронный аукцион признан не состоявшимся по основанию, предусмотренному </w:t>
      </w:r>
      <w:r w:rsidRPr="006A1C7A">
        <w:t>частью 13 статьи 69</w:t>
      </w:r>
      <w:r w:rsidRPr="006A1C7A">
        <w:t xml:space="preserve"> настоящего Федерального закона в связи с тем, что аукционной комиссией </w:t>
      </w:r>
      <w:r w:rsidRPr="006A1C7A">
        <w:t xml:space="preserve">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6A1C7A">
        <w:t>пунктом 25 части 1 статьи 93</w:t>
      </w:r>
      <w:r w:rsidRPr="006A1C7A">
        <w:t xml:space="preserve"> настоящего Федерального закона в порядке, установленном </w:t>
      </w:r>
      <w:r w:rsidRPr="006A1C7A">
        <w:t>статьей 70</w:t>
      </w:r>
      <w:r w:rsidRPr="006A1C7A">
        <w:t xml:space="preserve"> настоящего Федерального закона.</w:t>
      </w:r>
    </w:p>
    <w:p w:rsidR="00000000" w:rsidRPr="006A1C7A" w:rsidRDefault="00F70338">
      <w:pPr>
        <w:pStyle w:val="ConsPlusNormal"/>
        <w:jc w:val="both"/>
      </w:pPr>
      <w:r w:rsidRPr="006A1C7A">
        <w:t>(часть 3.1 вв</w:t>
      </w:r>
      <w:r w:rsidRPr="006A1C7A">
        <w:t>едена Федеральным законом от 04.06.2014 N 140-ФЗ)</w:t>
      </w:r>
    </w:p>
    <w:p w:rsidR="00000000" w:rsidRPr="006A1C7A" w:rsidRDefault="00F70338">
      <w:pPr>
        <w:pStyle w:val="ConsPlusNormal"/>
        <w:spacing w:before="240"/>
        <w:ind w:firstLine="540"/>
        <w:jc w:val="both"/>
      </w:pPr>
      <w:bookmarkStart w:id="271" w:name="Par1354"/>
      <w:bookmarkEnd w:id="271"/>
      <w:r w:rsidRPr="006A1C7A">
        <w:lastRenderedPageBreak/>
        <w:t xml:space="preserve">4. В случае, если электронный аукцион признан не состоявшимся по основаниям, предусмотренным </w:t>
      </w:r>
      <w:r w:rsidRPr="006A1C7A">
        <w:t>частью 16 статьи 66</w:t>
      </w:r>
      <w:r w:rsidRPr="006A1C7A">
        <w:t xml:space="preserve">, </w:t>
      </w:r>
      <w:r w:rsidRPr="006A1C7A">
        <w:t>частью 8 статьи 67</w:t>
      </w:r>
      <w:r w:rsidRPr="006A1C7A">
        <w:t xml:space="preserve"> </w:t>
      </w:r>
      <w:r w:rsidRPr="006A1C7A">
        <w:t xml:space="preserve">и </w:t>
      </w:r>
      <w:r w:rsidRPr="006A1C7A">
        <w:t>частью 13 статьи 69</w:t>
      </w:r>
      <w:r w:rsidRPr="006A1C7A">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w:t>
      </w:r>
      <w:r w:rsidRPr="006A1C7A">
        <w:t>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w:t>
      </w:r>
      <w:r w:rsidRPr="006A1C7A">
        <w:t xml:space="preserve">мотренным </w:t>
      </w:r>
      <w:r w:rsidRPr="006A1C7A">
        <w:t>частью 13 статьи 69</w:t>
      </w:r>
      <w:r w:rsidRPr="006A1C7A">
        <w:t xml:space="preserve"> настоящего Федерального закона в связи с тем, что аукционной комиссией принято решение о несоответствии требованиям, установленным докумен</w:t>
      </w:r>
      <w:r w:rsidRPr="006A1C7A">
        <w:t xml:space="preserve">тацией об электронном аукционе, всех вторых частей заявок на участие в нем, или по основаниям, предусмотренным </w:t>
      </w:r>
      <w:r w:rsidRPr="006A1C7A">
        <w:t>частью 15 статьи 70</w:t>
      </w:r>
      <w:r w:rsidRPr="006A1C7A">
        <w:t xml:space="preserve"> настоящего Федерального закона, заказчик вносит изменения в план-график (при необходимости такж</w:t>
      </w:r>
      <w:r w:rsidRPr="006A1C7A">
        <w:t xml:space="preserve">е в план закупок) и осуществляет закупку путем проведения запроса предложений в соответствии с </w:t>
      </w:r>
      <w:r w:rsidRPr="006A1C7A">
        <w:t>пунктом 8 части 2 статьи 83</w:t>
      </w:r>
      <w:r w:rsidRPr="006A1C7A">
        <w:t xml:space="preserve">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000000" w:rsidRPr="006A1C7A" w:rsidRDefault="00F70338">
      <w:pPr>
        <w:pStyle w:val="ConsPlusNormal"/>
        <w:jc w:val="both"/>
      </w:pPr>
      <w:r w:rsidRPr="006A1C7A">
        <w:t>(в ред. Федеральных законов от 28.12.2013 N 396-ФЗ, о</w:t>
      </w:r>
      <w:r w:rsidRPr="006A1C7A">
        <w:t>т 04.06.2014 N 140-ФЗ)</w:t>
      </w:r>
    </w:p>
    <w:p w:rsidR="00000000" w:rsidRPr="006A1C7A" w:rsidRDefault="00F70338">
      <w:pPr>
        <w:pStyle w:val="ConsPlusNormal"/>
        <w:ind w:firstLine="540"/>
        <w:jc w:val="both"/>
      </w:pPr>
    </w:p>
    <w:p w:rsidR="00000000" w:rsidRPr="006A1C7A" w:rsidRDefault="00F70338">
      <w:pPr>
        <w:pStyle w:val="ConsPlusTitle"/>
        <w:jc w:val="center"/>
        <w:outlineLvl w:val="1"/>
      </w:pPr>
      <w:bookmarkStart w:id="272" w:name="Par1357"/>
      <w:bookmarkEnd w:id="272"/>
      <w:r w:rsidRPr="006A1C7A">
        <w:t>§ 3. Определение поставщика (подрядчика, исполнителя) путем</w:t>
      </w:r>
    </w:p>
    <w:p w:rsidR="00000000" w:rsidRPr="006A1C7A" w:rsidRDefault="00F70338">
      <w:pPr>
        <w:pStyle w:val="ConsPlusTitle"/>
        <w:jc w:val="center"/>
      </w:pPr>
      <w:r w:rsidRPr="006A1C7A">
        <w:t>проведения запроса котировок</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273" w:name="Par1360"/>
      <w:bookmarkEnd w:id="273"/>
      <w:r w:rsidRPr="006A1C7A">
        <w:t>Статья 72. Проведение запроса котировок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Под запросом котировок понимается способ определения поставщика (подря</w:t>
      </w:r>
      <w:r w:rsidRPr="006A1C7A">
        <w:t>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w:t>
      </w:r>
      <w:r w:rsidRPr="006A1C7A">
        <w:t>а котировок и победителем запроса котировок признается участник закупки, предложивший наиболее низкую цену контракта.</w:t>
      </w:r>
    </w:p>
    <w:p w:rsidR="00000000" w:rsidRPr="006A1C7A" w:rsidRDefault="00F70338">
      <w:pPr>
        <w:pStyle w:val="ConsPlusNormal"/>
        <w:jc w:val="both"/>
      </w:pPr>
      <w:r w:rsidRPr="006A1C7A">
        <w:t>(часть 1 в ред. Федерального закона от 28.12.2013 N 396-ФЗ)</w:t>
      </w:r>
    </w:p>
    <w:p w:rsidR="00000000" w:rsidRPr="006A1C7A" w:rsidRDefault="00F70338">
      <w:pPr>
        <w:pStyle w:val="ConsPlusNormal"/>
      </w:pPr>
    </w:p>
    <w:p w:rsidR="00000000" w:rsidRPr="006A1C7A" w:rsidRDefault="00F70338">
      <w:pPr>
        <w:pStyle w:val="ConsPlusNormal"/>
        <w:spacing w:before="300"/>
        <w:ind w:firstLine="540"/>
        <w:jc w:val="both"/>
      </w:pPr>
      <w:bookmarkStart w:id="274" w:name="Par1366"/>
      <w:bookmarkEnd w:id="274"/>
      <w:r w:rsidRPr="006A1C7A">
        <w:t>2. Заказчик вправе осуществлять закупки путем проведения запроса котировок в соответствии с положениями настоящего параграфа при</w:t>
      </w:r>
      <w:r w:rsidRPr="006A1C7A">
        <w:t xml:space="preserve">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w:t>
      </w:r>
      <w:r w:rsidRPr="006A1C7A">
        <w:t xml:space="preserve"> не должен составлять более чем сто миллионов рублей.</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3. Не допускается взимание платы за участие в запросе котировок.</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275" w:name="Par1370"/>
      <w:bookmarkEnd w:id="275"/>
      <w:r w:rsidRPr="006A1C7A">
        <w:t>Статья 73. Требования, предъявляемые к проведению запроса котировок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В извещении о проведении запроса котировок должна содержаться следующая информация:</w:t>
      </w:r>
    </w:p>
    <w:p w:rsidR="00000000" w:rsidRPr="006A1C7A" w:rsidRDefault="00F70338">
      <w:pPr>
        <w:pStyle w:val="ConsPlusNormal"/>
        <w:spacing w:before="240"/>
        <w:ind w:firstLine="540"/>
        <w:jc w:val="both"/>
      </w:pPr>
      <w:bookmarkStart w:id="276" w:name="Par1373"/>
      <w:bookmarkEnd w:id="276"/>
      <w:r w:rsidRPr="006A1C7A">
        <w:t xml:space="preserve">1) информация, указанная в </w:t>
      </w:r>
      <w:r w:rsidRPr="006A1C7A">
        <w:t>пунктах 1</w:t>
      </w:r>
      <w:r w:rsidRPr="006A1C7A">
        <w:t xml:space="preserve"> - </w:t>
      </w:r>
      <w:r w:rsidRPr="006A1C7A">
        <w:t>6 статьи 42</w:t>
      </w:r>
      <w:r w:rsidRPr="006A1C7A">
        <w:t xml:space="preserve"> настоящего Федерального закона (в том числе обоснование начальной (</w:t>
      </w:r>
      <w:r w:rsidRPr="006A1C7A">
        <w:t xml:space="preserve">максимальной) цены контракта), а также в </w:t>
      </w:r>
      <w:r w:rsidRPr="006A1C7A">
        <w:t>пункте 8</w:t>
      </w:r>
      <w:r w:rsidRPr="006A1C7A">
        <w:t xml:space="preserve"> данной статьи (если установление требования обеспечения исполнения контракта </w:t>
      </w:r>
      <w:r w:rsidRPr="006A1C7A">
        <w:t xml:space="preserve">предусмотрено </w:t>
      </w:r>
      <w:r w:rsidRPr="006A1C7A">
        <w:t>статьей 96</w:t>
      </w:r>
      <w:r w:rsidRPr="006A1C7A">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w:t>
      </w:r>
      <w:r w:rsidRPr="006A1C7A">
        <w:t xml:space="preserve">ны участниками запроса </w:t>
      </w:r>
      <w:r w:rsidRPr="006A1C7A">
        <w:lastRenderedPageBreak/>
        <w:t xml:space="preserve">котировок в соответствии с </w:t>
      </w:r>
      <w:r w:rsidRPr="006A1C7A">
        <w:t>пунктом 1 части 1 статьи 31</w:t>
      </w:r>
      <w:r w:rsidRPr="006A1C7A">
        <w:t xml:space="preserve"> настоящего Федерального закона, равно как и требование, предъявляемое к участникам запроса котировок в соответствии с </w:t>
      </w:r>
      <w:r w:rsidRPr="006A1C7A">
        <w:t>частью 1.1</w:t>
      </w:r>
      <w:r w:rsidRPr="006A1C7A">
        <w:t xml:space="preserve"> (при наличии такого требования) статьи 31 настоящего Федерального закона;</w:t>
      </w:r>
    </w:p>
    <w:p w:rsidR="00000000" w:rsidRPr="006A1C7A" w:rsidRDefault="00F70338">
      <w:pPr>
        <w:pStyle w:val="ConsPlusNormal"/>
        <w:jc w:val="both"/>
      </w:pPr>
      <w:r w:rsidRPr="006A1C7A">
        <w:t>(в ред. Федеральных законов от 28.12.2013 N 396-ФЗ, от 04.06.2014 N 140-ФЗ)</w:t>
      </w:r>
    </w:p>
    <w:p w:rsidR="00000000" w:rsidRPr="006A1C7A" w:rsidRDefault="00F70338">
      <w:pPr>
        <w:pStyle w:val="ConsPlusNormal"/>
        <w:spacing w:before="240"/>
        <w:ind w:firstLine="540"/>
        <w:jc w:val="both"/>
      </w:pPr>
      <w:r w:rsidRPr="006A1C7A">
        <w:t>2) форма заявки</w:t>
      </w:r>
      <w:r w:rsidRPr="006A1C7A">
        <w:t xml:space="preserve"> на участие в запросе котировок, в том числе подаваемой в форме электронного документа;</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 xml:space="preserve">3) место, дата и время вскрытия конвертов с заявками на участие в запросе котировок и открытия доступа к поданным в </w:t>
      </w:r>
      <w:r w:rsidRPr="006A1C7A">
        <w:t>форме электронных документов заявкам на участие в запросе котировок;</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4) информация о контрактной службе, контрактном управляющем, ответственных за заключение контракта, срок, в течение которого победитель</w:t>
      </w:r>
      <w:r w:rsidRPr="006A1C7A">
        <w:t xml:space="preserve">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w:t>
      </w:r>
      <w:r w:rsidRPr="006A1C7A">
        <w:t xml:space="preserve"> котировок уклонившимися от заключения контракта;</w:t>
      </w:r>
    </w:p>
    <w:p w:rsidR="00000000" w:rsidRPr="006A1C7A" w:rsidRDefault="00F70338">
      <w:pPr>
        <w:pStyle w:val="ConsPlusNormal"/>
        <w:spacing w:before="240"/>
        <w:ind w:firstLine="540"/>
        <w:jc w:val="both"/>
      </w:pPr>
      <w:bookmarkStart w:id="277" w:name="Par1380"/>
      <w:bookmarkEnd w:id="277"/>
      <w:r w:rsidRPr="006A1C7A">
        <w:t xml:space="preserve">5) информация о возможности одностороннего отказа от исполнения контракта в соответствии с положениями </w:t>
      </w:r>
      <w:r w:rsidRPr="006A1C7A">
        <w:t>частей 8</w:t>
      </w:r>
      <w:r w:rsidRPr="006A1C7A">
        <w:t xml:space="preserve"> - </w:t>
      </w:r>
      <w:r w:rsidRPr="006A1C7A">
        <w:t>26 статьи 95</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6) преиму</w:t>
      </w:r>
      <w:r w:rsidRPr="006A1C7A">
        <w:t xml:space="preserve">щества, предоставляемые заказчиком в соответствии со </w:t>
      </w:r>
      <w:r w:rsidRPr="006A1C7A">
        <w:t>статьями 28</w:t>
      </w:r>
      <w:r w:rsidRPr="006A1C7A">
        <w:t xml:space="preserve"> - </w:t>
      </w:r>
      <w:r w:rsidRPr="006A1C7A">
        <w:t>30</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2. К извещению о проведении запроса котировок должен быть приложен проект контракта.</w:t>
      </w:r>
    </w:p>
    <w:p w:rsidR="00000000" w:rsidRPr="006A1C7A" w:rsidRDefault="00F70338">
      <w:pPr>
        <w:pStyle w:val="ConsPlusNormal"/>
        <w:spacing w:before="240"/>
        <w:ind w:firstLine="540"/>
        <w:jc w:val="both"/>
      </w:pPr>
      <w:bookmarkStart w:id="278" w:name="Par1383"/>
      <w:bookmarkEnd w:id="278"/>
      <w:r w:rsidRPr="006A1C7A">
        <w:t>3. Заявка на участие в запросе котировок должн</w:t>
      </w:r>
      <w:r w:rsidRPr="006A1C7A">
        <w:t>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000000" w:rsidRPr="006A1C7A" w:rsidRDefault="00F70338">
      <w:pPr>
        <w:pStyle w:val="ConsPlusNormal"/>
        <w:jc w:val="both"/>
      </w:pPr>
      <w:r w:rsidRPr="006A1C7A">
        <w:t>(в ред. Федерального закона</w:t>
      </w:r>
      <w:r w:rsidRPr="006A1C7A">
        <w:t xml:space="preserve"> от 04.06.2014 N 140-ФЗ)</w:t>
      </w:r>
    </w:p>
    <w:p w:rsidR="00000000" w:rsidRPr="006A1C7A" w:rsidRDefault="00F70338">
      <w:pPr>
        <w:pStyle w:val="ConsPlusNormal"/>
        <w:spacing w:before="240"/>
        <w:ind w:firstLine="540"/>
        <w:jc w:val="both"/>
      </w:pPr>
      <w:r w:rsidRPr="006A1C7A">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6A1C7A" w:rsidRDefault="00F70338">
      <w:pPr>
        <w:pStyle w:val="ConsPlusNormal"/>
        <w:jc w:val="both"/>
      </w:pPr>
      <w:r w:rsidRPr="006A1C7A">
        <w:t>(в ред. Федеральн</w:t>
      </w:r>
      <w:r w:rsidRPr="006A1C7A">
        <w:t>ого закона от 04.06.2014 N 140-ФЗ)</w:t>
      </w:r>
    </w:p>
    <w:p w:rsidR="00000000" w:rsidRPr="006A1C7A" w:rsidRDefault="00F70338">
      <w:pPr>
        <w:pStyle w:val="ConsPlusNormal"/>
        <w:spacing w:before="240"/>
        <w:ind w:firstLine="540"/>
        <w:jc w:val="both"/>
      </w:pPr>
      <w:r w:rsidRPr="006A1C7A">
        <w:t>2) предложение о цене контракта;</w:t>
      </w:r>
    </w:p>
    <w:p w:rsidR="00000000" w:rsidRPr="006A1C7A" w:rsidRDefault="00F70338">
      <w:pPr>
        <w:pStyle w:val="ConsPlusNormal"/>
        <w:jc w:val="both"/>
      </w:pPr>
      <w:r w:rsidRPr="006A1C7A">
        <w:t>(п. 2 в ред. Федерального закона от 04.06.2014 N 140-ФЗ)</w:t>
      </w:r>
    </w:p>
    <w:p w:rsidR="00000000" w:rsidRPr="006A1C7A" w:rsidRDefault="00F70338">
      <w:pPr>
        <w:pStyle w:val="ConsPlusNormal"/>
        <w:spacing w:before="240"/>
        <w:ind w:firstLine="540"/>
        <w:jc w:val="both"/>
      </w:pPr>
      <w:r w:rsidRPr="006A1C7A">
        <w:t xml:space="preserve">3) документы, подтверждающие право участника запроса котировок на получение преимуществ в соответствии со </w:t>
      </w:r>
      <w:r w:rsidRPr="006A1C7A">
        <w:t>статьями 28</w:t>
      </w:r>
      <w:r w:rsidRPr="006A1C7A">
        <w:t xml:space="preserve"> и </w:t>
      </w:r>
      <w:r w:rsidRPr="006A1C7A">
        <w:t>29</w:t>
      </w:r>
      <w:r w:rsidRPr="006A1C7A">
        <w:t xml:space="preserve"> настоящего Федерального закона, или копии таких документов;</w:t>
      </w:r>
    </w:p>
    <w:p w:rsidR="00000000" w:rsidRPr="006A1C7A" w:rsidRDefault="00F70338">
      <w:pPr>
        <w:pStyle w:val="ConsPlusNormal"/>
        <w:jc w:val="both"/>
      </w:pPr>
      <w:r w:rsidRPr="006A1C7A">
        <w:t xml:space="preserve">(в ред. </w:t>
      </w:r>
      <w:r w:rsidRPr="006A1C7A">
        <w:t>Федерального закона от 04.06.2014 N 140-ФЗ)</w:t>
      </w:r>
    </w:p>
    <w:p w:rsidR="00000000" w:rsidRPr="006A1C7A" w:rsidRDefault="00F70338">
      <w:pPr>
        <w:pStyle w:val="ConsPlusNormal"/>
        <w:spacing w:before="240"/>
        <w:ind w:firstLine="540"/>
        <w:jc w:val="both"/>
      </w:pPr>
      <w:r w:rsidRPr="006A1C7A">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6A1C7A" w:rsidRDefault="00F70338">
      <w:pPr>
        <w:pStyle w:val="ConsPlusNormal"/>
        <w:jc w:val="both"/>
      </w:pPr>
      <w:r w:rsidRPr="006A1C7A">
        <w:t>(п. 4 введен Федеральным законом от 28.12.2013 N 396-ФЗ, в ред. Федерального закона от 04.06.2014 N 140-ФЗ)</w:t>
      </w:r>
    </w:p>
    <w:p w:rsidR="00000000" w:rsidRPr="006A1C7A" w:rsidRDefault="00F70338">
      <w:pPr>
        <w:pStyle w:val="ConsPlusNormal"/>
        <w:spacing w:before="240"/>
        <w:ind w:firstLine="540"/>
        <w:jc w:val="both"/>
      </w:pPr>
      <w:r w:rsidRPr="006A1C7A">
        <w:lastRenderedPageBreak/>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w:t>
      </w:r>
      <w:r w:rsidRPr="006A1C7A">
        <w:t xml:space="preserve">изациям в случае установления заказчиком ограничения, предусмотренного </w:t>
      </w:r>
      <w:r w:rsidRPr="006A1C7A">
        <w:t>частью 3 статьи 30</w:t>
      </w:r>
      <w:r w:rsidRPr="006A1C7A">
        <w:t xml:space="preserve"> настоящего Федерального закона.</w:t>
      </w:r>
    </w:p>
    <w:p w:rsidR="00000000" w:rsidRPr="006A1C7A" w:rsidRDefault="00F70338">
      <w:pPr>
        <w:pStyle w:val="ConsPlusNormal"/>
        <w:jc w:val="both"/>
      </w:pPr>
      <w:r w:rsidRPr="006A1C7A">
        <w:t>(п. 5 введен Федеральным законом от 04.06.2014 N 140-ФЗ)</w:t>
      </w:r>
    </w:p>
    <w:p w:rsidR="00000000" w:rsidRPr="006A1C7A" w:rsidRDefault="00F70338">
      <w:pPr>
        <w:pStyle w:val="ConsPlusNormal"/>
        <w:spacing w:before="240"/>
        <w:ind w:firstLine="540"/>
        <w:jc w:val="both"/>
      </w:pPr>
      <w:r w:rsidRPr="006A1C7A">
        <w:t>4. Требовать от участника запроса котировок пред</w:t>
      </w:r>
      <w:r w:rsidRPr="006A1C7A">
        <w:t xml:space="preserve">оставления иных документов и информации, за исключением предусмотренных </w:t>
      </w:r>
      <w:r w:rsidRPr="006A1C7A">
        <w:t>частью 3</w:t>
      </w:r>
      <w:r w:rsidRPr="006A1C7A">
        <w:t xml:space="preserve"> настоящей статьи информации и документов, не допускается.</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74. Порядок проведения запроса котировок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Заказчик обязан </w:t>
      </w:r>
      <w:r w:rsidRPr="006A1C7A">
        <w:t>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w:t>
      </w:r>
      <w:r w:rsidRPr="006A1C7A">
        <w:t xml:space="preserve">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6A1C7A">
        <w:t>статьей 76</w:t>
      </w:r>
      <w:r w:rsidRPr="006A1C7A">
        <w:t xml:space="preserve"> настоящего Федерального закона, не менее чем за четыре рабочих дня до даты истечения указанного срока.</w:t>
      </w:r>
    </w:p>
    <w:p w:rsidR="00000000" w:rsidRPr="006A1C7A" w:rsidRDefault="00F70338">
      <w:pPr>
        <w:pStyle w:val="ConsPlusNormal"/>
        <w:spacing w:before="240"/>
        <w:ind w:firstLine="540"/>
        <w:jc w:val="both"/>
      </w:pPr>
      <w:r w:rsidRPr="006A1C7A">
        <w:t>2. Извещение</w:t>
      </w:r>
      <w:r w:rsidRPr="006A1C7A">
        <w:t xml:space="preserve">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6A1C7A" w:rsidRDefault="00F70338">
      <w:pPr>
        <w:pStyle w:val="ConsPlusNormal"/>
        <w:spacing w:before="240"/>
        <w:ind w:firstLine="540"/>
        <w:jc w:val="both"/>
      </w:pPr>
      <w:r w:rsidRPr="006A1C7A">
        <w:t>3. Заказчик одновременно с размещением в единой информационной системе извещения о проведении запр</w:t>
      </w:r>
      <w:r w:rsidRPr="006A1C7A">
        <w:t>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6A1C7A" w:rsidRDefault="00F70338">
      <w:pPr>
        <w:pStyle w:val="ConsPlusNormal"/>
        <w:spacing w:before="240"/>
        <w:ind w:firstLine="540"/>
        <w:jc w:val="both"/>
      </w:pPr>
      <w:bookmarkStart w:id="279" w:name="Par1402"/>
      <w:bookmarkEnd w:id="279"/>
      <w:r w:rsidRPr="006A1C7A">
        <w:t>4. В случаях, предусмотрен</w:t>
      </w:r>
      <w:r w:rsidRPr="006A1C7A">
        <w:t xml:space="preserve">ных </w:t>
      </w:r>
      <w:r w:rsidRPr="006A1C7A">
        <w:t>статьями 75</w:t>
      </w:r>
      <w:r w:rsidRPr="006A1C7A">
        <w:t xml:space="preserve"> и </w:t>
      </w:r>
      <w:r w:rsidRPr="006A1C7A">
        <w:t>76</w:t>
      </w:r>
      <w:r w:rsidRPr="006A1C7A">
        <w:t xml:space="preserve"> настоящего Федерального закона, заказчик обязан направить запрос о предоставлении котировок не мене</w:t>
      </w:r>
      <w:r w:rsidRPr="006A1C7A">
        <w:t>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6A1C7A" w:rsidRDefault="00F70338">
      <w:pPr>
        <w:pStyle w:val="ConsPlusNormal"/>
        <w:spacing w:before="240"/>
        <w:ind w:firstLine="540"/>
        <w:jc w:val="both"/>
      </w:pPr>
      <w:r w:rsidRPr="006A1C7A">
        <w:t>5. Запрос о предоставлении котировок может направляться с использованием любых средств связи, в том ч</w:t>
      </w:r>
      <w:r w:rsidRPr="006A1C7A">
        <w:t>исле в форме электронного документа.</w:t>
      </w:r>
    </w:p>
    <w:p w:rsidR="00000000" w:rsidRPr="006A1C7A" w:rsidRDefault="00F70338">
      <w:pPr>
        <w:pStyle w:val="ConsPlusNormal"/>
        <w:spacing w:before="240"/>
        <w:ind w:firstLine="540"/>
        <w:jc w:val="both"/>
      </w:pPr>
      <w:r w:rsidRPr="006A1C7A">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w:t>
      </w:r>
      <w:r w:rsidRPr="006A1C7A">
        <w:t>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w:t>
      </w:r>
      <w:r w:rsidRPr="006A1C7A">
        <w:t>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w:t>
      </w:r>
      <w:r w:rsidRPr="006A1C7A">
        <w:t>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6A1C7A" w:rsidRDefault="00F70338">
      <w:pPr>
        <w:pStyle w:val="ConsPlusNormal"/>
        <w:spacing w:before="240"/>
        <w:ind w:firstLine="540"/>
        <w:jc w:val="both"/>
      </w:pPr>
      <w:r w:rsidRPr="006A1C7A">
        <w:t>7. Прием заявок на участие в зап</w:t>
      </w:r>
      <w:r w:rsidRPr="006A1C7A">
        <w:t>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6A1C7A" w:rsidRDefault="00F70338">
      <w:pPr>
        <w:pStyle w:val="ConsPlusNormal"/>
        <w:jc w:val="both"/>
      </w:pPr>
      <w:r w:rsidRPr="006A1C7A">
        <w:lastRenderedPageBreak/>
        <w:t>(часть 7 введена Федеральным законом от 04.06</w:t>
      </w:r>
      <w:r w:rsidRPr="006A1C7A">
        <w:t>.2014 N 140-ФЗ)</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280" w:name="Par1408"/>
      <w:bookmarkEnd w:id="280"/>
      <w:r w:rsidRPr="006A1C7A">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6A1C7A" w:rsidRDefault="00F70338">
      <w:pPr>
        <w:pStyle w:val="ConsPlusNormal"/>
        <w:ind w:firstLine="540"/>
        <w:jc w:val="both"/>
      </w:pPr>
      <w:r w:rsidRPr="006A1C7A">
        <w:t>(в ред. Федерального закона от 04.06.2014 N 140-ФЗ)</w:t>
      </w:r>
    </w:p>
    <w:p w:rsidR="00000000" w:rsidRPr="006A1C7A" w:rsidRDefault="00F70338">
      <w:pPr>
        <w:pStyle w:val="ConsPlusNormal"/>
        <w:jc w:val="both"/>
      </w:pPr>
    </w:p>
    <w:p w:rsidR="00000000" w:rsidRPr="006A1C7A" w:rsidRDefault="00F70338">
      <w:pPr>
        <w:pStyle w:val="ConsPlusNormal"/>
        <w:ind w:firstLine="540"/>
        <w:jc w:val="both"/>
      </w:pPr>
      <w:r w:rsidRPr="006A1C7A">
        <w:t>1. Дипломатические представительства и кон</w:t>
      </w:r>
      <w:r w:rsidRPr="006A1C7A">
        <w:t>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w:t>
      </w:r>
      <w:r w:rsidRPr="006A1C7A">
        <w:t>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w:t>
      </w:r>
      <w:r w:rsidRPr="006A1C7A">
        <w:t xml:space="preserve">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6A1C7A">
        <w:t>частью 2</w:t>
      </w:r>
      <w:r w:rsidRPr="006A1C7A">
        <w:t xml:space="preserve"> настоящей статьи и </w:t>
      </w:r>
      <w:r w:rsidRPr="006A1C7A">
        <w:t>статьей 111.1</w:t>
      </w:r>
      <w:r w:rsidRPr="006A1C7A">
        <w:t xml:space="preserve"> настоящего Федерального закона.</w:t>
      </w:r>
    </w:p>
    <w:p w:rsidR="00000000" w:rsidRPr="006A1C7A" w:rsidRDefault="00F70338">
      <w:pPr>
        <w:pStyle w:val="ConsPlusNormal"/>
        <w:spacing w:before="240"/>
        <w:ind w:firstLine="540"/>
        <w:jc w:val="both"/>
      </w:pPr>
      <w:bookmarkStart w:id="281" w:name="Par1412"/>
      <w:bookmarkEnd w:id="281"/>
      <w:r w:rsidRPr="006A1C7A">
        <w:t>2. При проведении заказчиками, осуществляющими деятельность на территории иностранного государства, запроса котировок:</w:t>
      </w:r>
    </w:p>
    <w:p w:rsidR="00000000" w:rsidRPr="006A1C7A" w:rsidRDefault="00F70338">
      <w:pPr>
        <w:pStyle w:val="ConsPlusNormal"/>
        <w:spacing w:before="240"/>
        <w:ind w:firstLine="540"/>
        <w:jc w:val="both"/>
      </w:pPr>
      <w:r w:rsidRPr="006A1C7A">
        <w:t xml:space="preserve">1) могут не применяться ограничения, установленные </w:t>
      </w:r>
      <w:r w:rsidRPr="006A1C7A">
        <w:t>частью 2 статьи 72</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 xml:space="preserve">2) в запросах, предусмотренных </w:t>
      </w:r>
      <w:r w:rsidRPr="006A1C7A">
        <w:t>частью 4 статьи 74</w:t>
      </w:r>
      <w:r w:rsidRPr="006A1C7A">
        <w:t xml:space="preserve"> настоящего Федерального закона, заказчик указывает:</w:t>
      </w:r>
    </w:p>
    <w:p w:rsidR="00000000" w:rsidRPr="006A1C7A" w:rsidRDefault="00F70338">
      <w:pPr>
        <w:pStyle w:val="ConsPlusNormal"/>
        <w:spacing w:before="240"/>
        <w:ind w:firstLine="540"/>
        <w:jc w:val="both"/>
      </w:pPr>
      <w:r w:rsidRPr="006A1C7A">
        <w:t>а) информацию, предусмо</w:t>
      </w:r>
      <w:r w:rsidRPr="006A1C7A">
        <w:t xml:space="preserve">тренную </w:t>
      </w:r>
      <w:r w:rsidRPr="006A1C7A">
        <w:t>пунктами 1</w:t>
      </w:r>
      <w:r w:rsidRPr="006A1C7A">
        <w:t xml:space="preserve"> - </w:t>
      </w:r>
      <w:r w:rsidRPr="006A1C7A">
        <w:t>5 части 1 статьи 73</w:t>
      </w:r>
      <w:r w:rsidRPr="006A1C7A">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w:t>
      </w:r>
      <w:r w:rsidRPr="006A1C7A">
        <w:t>й законодательства иностранного государства, на территории которого заказчик осуществляет эту закупку;</w:t>
      </w:r>
    </w:p>
    <w:p w:rsidR="00000000" w:rsidRPr="006A1C7A" w:rsidRDefault="00F70338">
      <w:pPr>
        <w:pStyle w:val="ConsPlusNormal"/>
        <w:spacing w:before="240"/>
        <w:ind w:firstLine="540"/>
        <w:jc w:val="both"/>
      </w:pPr>
      <w:r w:rsidRPr="006A1C7A">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w:t>
      </w:r>
      <w:r w:rsidRPr="006A1C7A">
        <w:t xml:space="preserve"> в форме электронного документа;</w:t>
      </w:r>
    </w:p>
    <w:p w:rsidR="00000000" w:rsidRPr="006A1C7A" w:rsidRDefault="00F70338">
      <w:pPr>
        <w:pStyle w:val="ConsPlusNormal"/>
        <w:spacing w:before="240"/>
        <w:ind w:firstLine="540"/>
        <w:jc w:val="both"/>
      </w:pPr>
      <w:r w:rsidRPr="006A1C7A">
        <w:t xml:space="preserve">3) к извещению о проведении запроса котировок и к запросам, предусмотренным </w:t>
      </w:r>
      <w:r w:rsidRPr="006A1C7A">
        <w:t>частью 4 статьи 74</w:t>
      </w:r>
      <w:r w:rsidRPr="006A1C7A">
        <w:t xml:space="preserve"> настоящего Федерального закона, может прилагаться прое</w:t>
      </w:r>
      <w:r w:rsidRPr="006A1C7A">
        <w:t>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6A1C7A" w:rsidRDefault="00F70338">
      <w:pPr>
        <w:pStyle w:val="ConsPlusNormal"/>
        <w:spacing w:before="240"/>
        <w:ind w:firstLine="540"/>
        <w:jc w:val="both"/>
      </w:pPr>
      <w:r w:rsidRPr="006A1C7A">
        <w:t>4) заказчик вправе отменить проведение запроса котировок до заключения контракта;</w:t>
      </w:r>
    </w:p>
    <w:p w:rsidR="00000000" w:rsidRPr="006A1C7A" w:rsidRDefault="00F70338">
      <w:pPr>
        <w:pStyle w:val="ConsPlusNormal"/>
        <w:spacing w:before="240"/>
        <w:ind w:firstLine="540"/>
        <w:jc w:val="both"/>
      </w:pPr>
      <w:r w:rsidRPr="006A1C7A">
        <w:t>5) все поданные заявки н</w:t>
      </w:r>
      <w:r w:rsidRPr="006A1C7A">
        <w:t xml:space="preserve">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6A1C7A">
        <w:t>ст</w:t>
      </w:r>
      <w:r w:rsidRPr="006A1C7A">
        <w:t>атьи 78</w:t>
      </w:r>
      <w:r w:rsidRPr="006A1C7A">
        <w:t xml:space="preserve"> настоящего Федерального закона. При этом заказчик не вправе отклонять такие заявки по причине их несоответствия положениям </w:t>
      </w:r>
      <w:r w:rsidRPr="006A1C7A">
        <w:t>части 2 статьи 77</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 xml:space="preserve">6) размещение в единой информационной системе извещения, предусмотренного </w:t>
      </w:r>
      <w:r w:rsidRPr="006A1C7A">
        <w:t>статьей 73</w:t>
      </w:r>
      <w:r w:rsidRPr="006A1C7A">
        <w:t xml:space="preserve"> настоящего Федерального закона, протокола, предусмотренного </w:t>
      </w:r>
      <w:r w:rsidRPr="006A1C7A">
        <w:t>статьей 78</w:t>
      </w:r>
      <w:r w:rsidRPr="006A1C7A">
        <w:t xml:space="preserve"> настоящего</w:t>
      </w:r>
      <w:r w:rsidRPr="006A1C7A">
        <w:t xml:space="preserve"> </w:t>
      </w:r>
      <w:r w:rsidRPr="006A1C7A">
        <w:lastRenderedPageBreak/>
        <w:t>Федерального закона, иных предусмотренных настоящим Федеральным законом информации и документов не требуется;</w:t>
      </w:r>
    </w:p>
    <w:p w:rsidR="00000000" w:rsidRPr="006A1C7A" w:rsidRDefault="00F70338">
      <w:pPr>
        <w:pStyle w:val="ConsPlusNormal"/>
        <w:spacing w:before="240"/>
        <w:ind w:firstLine="540"/>
        <w:jc w:val="both"/>
      </w:pPr>
      <w:r w:rsidRPr="006A1C7A">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6A1C7A">
        <w:t>статьей 78</w:t>
      </w:r>
      <w:r w:rsidRPr="006A1C7A">
        <w:t xml:space="preserve"> настоящего Федерального закона.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282" w:name="Par1423"/>
      <w:bookmarkEnd w:id="282"/>
      <w:r w:rsidRPr="006A1C7A">
        <w:t>Статья 76. Особенности проведения запроса котировок для оказания скорой, в том числе скорой специализирова</w:t>
      </w:r>
      <w:r w:rsidRPr="006A1C7A">
        <w:t>нной, медицинской помощи в экстренной или неотложной форме и нормального жизнеобеспечения граждан</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283" w:name="Par1425"/>
      <w:bookmarkEnd w:id="283"/>
      <w:r w:rsidRPr="006A1C7A">
        <w:t>1. Заказчик вправе осуществить закупки продовольствия, средств, необходимых для оказания скорой, в том числе скорой специализированной, медицин</w:t>
      </w:r>
      <w:r w:rsidRPr="006A1C7A">
        <w:t>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w:t>
      </w:r>
      <w:r w:rsidRPr="006A1C7A">
        <w:t>имо от цены контракта в случаях, если:</w:t>
      </w:r>
    </w:p>
    <w:p w:rsidR="00000000" w:rsidRPr="006A1C7A" w:rsidRDefault="00F70338">
      <w:pPr>
        <w:pStyle w:val="ConsPlusNormal"/>
        <w:spacing w:before="240"/>
        <w:ind w:firstLine="540"/>
        <w:jc w:val="both"/>
      </w:pPr>
      <w:bookmarkStart w:id="284" w:name="Par1426"/>
      <w:bookmarkEnd w:id="284"/>
      <w:r w:rsidRPr="006A1C7A">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w:t>
      </w:r>
      <w:r w:rsidRPr="006A1C7A">
        <w:t>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w:t>
      </w:r>
      <w:r w:rsidRPr="006A1C7A">
        <w:t>еобеспечения;</w:t>
      </w:r>
    </w:p>
    <w:p w:rsidR="00000000" w:rsidRPr="006A1C7A" w:rsidRDefault="00F70338">
      <w:pPr>
        <w:pStyle w:val="ConsPlusNormal"/>
        <w:spacing w:before="240"/>
        <w:ind w:firstLine="540"/>
        <w:jc w:val="both"/>
      </w:pPr>
      <w:r w:rsidRPr="006A1C7A">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w:t>
      </w:r>
      <w:r w:rsidRPr="006A1C7A">
        <w:t>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6A1C7A" w:rsidRDefault="00F70338">
      <w:pPr>
        <w:pStyle w:val="ConsPlusNormal"/>
        <w:spacing w:before="240"/>
        <w:ind w:firstLine="540"/>
        <w:jc w:val="both"/>
      </w:pPr>
      <w:r w:rsidRPr="006A1C7A">
        <w:t>3) ранее заключенный контракт расторгнут в связи с односторонним отказом заказчика от исполнения контракта</w:t>
      </w:r>
      <w:r w:rsidRPr="006A1C7A">
        <w:t xml:space="preserve"> в соответствии с положениями </w:t>
      </w:r>
      <w:r w:rsidRPr="006A1C7A">
        <w:t>час</w:t>
      </w:r>
      <w:r w:rsidRPr="006A1C7A">
        <w:t>тей 8</w:t>
      </w:r>
      <w:r w:rsidRPr="006A1C7A">
        <w:t xml:space="preserve"> - </w:t>
      </w:r>
      <w:r w:rsidRPr="006A1C7A">
        <w:t>26 статьи 95</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 xml:space="preserve">2. Контракт на поставку товара, предусмотренного </w:t>
      </w:r>
      <w:r w:rsidRPr="006A1C7A">
        <w:t>частью 1</w:t>
      </w:r>
      <w:r w:rsidRPr="006A1C7A">
        <w:t xml:space="preserve"> настоящей статьи, может заключаться на срок, не превышающий срока, необходимого для проведения конкурса или электронного аукциона на </w:t>
      </w:r>
      <w:r w:rsidRPr="006A1C7A">
        <w:t>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77. Порядок п</w:t>
      </w:r>
      <w:r w:rsidRPr="006A1C7A">
        <w:t>одачи заявки на участие в запросе котировок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w:t>
      </w:r>
      <w:r w:rsidRPr="006A1C7A">
        <w:t xml:space="preserve">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6A1C7A" w:rsidRDefault="00F70338">
      <w:pPr>
        <w:pStyle w:val="ConsPlusNormal"/>
        <w:spacing w:before="240"/>
        <w:ind w:firstLine="540"/>
        <w:jc w:val="both"/>
      </w:pPr>
      <w:bookmarkStart w:id="285" w:name="Par1434"/>
      <w:bookmarkEnd w:id="285"/>
      <w:r w:rsidRPr="006A1C7A">
        <w:t>2. Заявка на участие в запросе ко</w:t>
      </w:r>
      <w:r w:rsidRPr="006A1C7A">
        <w:t xml:space="preserve">тировок подается заказчику в письменной форме в запечатанном конверте, не позволяющем просматривать содержание такой заявки до вскрытия </w:t>
      </w:r>
      <w:r w:rsidRPr="006A1C7A">
        <w:lastRenderedPageBreak/>
        <w:t>конверта, или в форме электронного документа до даты и времени вскрытия конвертов с заявками на участие в запросе котиро</w:t>
      </w:r>
      <w:r w:rsidRPr="006A1C7A">
        <w:t>вок и открытия доступа к поданным в форме электронных документов заявкам на участие в запросе котировок, указанных в извещении о проведении запроса котировок.</w:t>
      </w:r>
    </w:p>
    <w:p w:rsidR="00000000" w:rsidRPr="006A1C7A" w:rsidRDefault="00F70338">
      <w:pPr>
        <w:pStyle w:val="ConsPlusNormal"/>
        <w:jc w:val="both"/>
      </w:pPr>
      <w:r w:rsidRPr="006A1C7A">
        <w:t>(часть 2 в ред. Федерального закона от 04.06.2014 N 140-ФЗ)</w:t>
      </w:r>
    </w:p>
    <w:p w:rsidR="00000000" w:rsidRPr="006A1C7A" w:rsidRDefault="00F70338">
      <w:pPr>
        <w:pStyle w:val="ConsPlusNormal"/>
        <w:spacing w:before="240"/>
        <w:ind w:firstLine="540"/>
        <w:jc w:val="both"/>
      </w:pPr>
      <w:r w:rsidRPr="006A1C7A">
        <w:t>3. Заявка на участие в запросе котиро</w:t>
      </w:r>
      <w:r w:rsidRPr="006A1C7A">
        <w:t xml:space="preserve">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w:t>
      </w:r>
      <w:r w:rsidRPr="006A1C7A">
        <w:t>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6A1C7A" w:rsidRDefault="00F70338">
      <w:pPr>
        <w:pStyle w:val="ConsPlusNormal"/>
        <w:spacing w:before="240"/>
        <w:ind w:firstLine="540"/>
        <w:jc w:val="both"/>
      </w:pPr>
      <w:r w:rsidRPr="006A1C7A">
        <w:t>4. Заказчик обеспечив</w:t>
      </w:r>
      <w:r w:rsidRPr="006A1C7A">
        <w:t>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w:t>
      </w:r>
      <w:r w:rsidRPr="006A1C7A">
        <w:t>сле вскрытия конвертов с такими заявками 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w:t>
      </w:r>
      <w:r w:rsidRPr="006A1C7A">
        <w:t>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w:t>
      </w:r>
      <w:r w:rsidRPr="006A1C7A">
        <w:t>щей статьи виновные лица несут ответственность, предусмотренную законодательством Российской Федерации.</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5. Заявки на участие в запросе котировок, поданные после окончания срока подачи таких заявок, указан</w:t>
      </w:r>
      <w:r w:rsidRPr="006A1C7A">
        <w:t xml:space="preserve">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w:t>
      </w:r>
      <w:r w:rsidRPr="006A1C7A">
        <w:t>статьей 76</w:t>
      </w:r>
      <w:r w:rsidRPr="006A1C7A">
        <w:t xml:space="preserve"> настоящего Федерального закона возврату подлежит также заявка на участие в запросе</w:t>
      </w:r>
      <w:r w:rsidRPr="006A1C7A">
        <w:t xml:space="preserve"> котировок, поданная лицом, иск о расторжении контракта с которым подан в суд, в случае, указанном в </w:t>
      </w:r>
      <w:r w:rsidRPr="006A1C7A">
        <w:t>пункте 1 части 1 статьи 76</w:t>
      </w:r>
      <w:r w:rsidRPr="006A1C7A">
        <w:t xml:space="preserve"> настоящего Федерального закона.</w:t>
      </w:r>
    </w:p>
    <w:p w:rsidR="00000000" w:rsidRPr="006A1C7A" w:rsidRDefault="00F70338">
      <w:pPr>
        <w:pStyle w:val="ConsPlusNormal"/>
        <w:spacing w:before="240"/>
        <w:ind w:firstLine="540"/>
        <w:jc w:val="both"/>
      </w:pPr>
      <w:bookmarkStart w:id="286" w:name="Par1440"/>
      <w:bookmarkEnd w:id="286"/>
      <w:r w:rsidRPr="006A1C7A">
        <w:t>6. В случае, если по окончании срока подачи заявок на участие в запросе котировок подана тол</w:t>
      </w:r>
      <w:r w:rsidRPr="006A1C7A">
        <w:t>ько одна такая заявка или не подано ни одной такой заявки, запрос котировок признается несостоявшимся.</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287" w:name="Par1442"/>
      <w:bookmarkEnd w:id="287"/>
      <w:r w:rsidRPr="006A1C7A">
        <w:t>Статья 78. Рассмотрение и оценка заявки на участие в запросе котировок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Котирово</w:t>
      </w:r>
      <w:r w:rsidRPr="006A1C7A">
        <w:t>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во время и в месте, которые указаны в извещении о проведении запроса котировок. В</w:t>
      </w:r>
      <w:r w:rsidRPr="006A1C7A">
        <w:t>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 дате, времени вскрытия конвертов с т</w:t>
      </w:r>
      <w:r w:rsidRPr="006A1C7A">
        <w:t>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w:t>
      </w:r>
      <w:r w:rsidRPr="006A1C7A">
        <w:t>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указанные в таких заявках, объявляются при вскрытии ко</w:t>
      </w:r>
      <w:r w:rsidRPr="006A1C7A">
        <w:t>нвертов с такими заявками и открытии доступа к поданным в форме электронных документов таким заявкам.</w:t>
      </w:r>
    </w:p>
    <w:p w:rsidR="00000000" w:rsidRPr="006A1C7A" w:rsidRDefault="00F70338">
      <w:pPr>
        <w:pStyle w:val="ConsPlusNormal"/>
        <w:jc w:val="both"/>
      </w:pPr>
      <w:r w:rsidRPr="006A1C7A">
        <w:lastRenderedPageBreak/>
        <w:t>(часть 1 в ред. Федерального закона от 04.06.2014 N 140-ФЗ)</w:t>
      </w:r>
    </w:p>
    <w:p w:rsidR="00000000" w:rsidRPr="006A1C7A" w:rsidRDefault="00F70338">
      <w:pPr>
        <w:pStyle w:val="ConsPlusNormal"/>
        <w:spacing w:before="240"/>
        <w:ind w:firstLine="540"/>
        <w:jc w:val="both"/>
      </w:pPr>
      <w:r w:rsidRPr="006A1C7A">
        <w:t>2. Заказчик обязан предоставить возможность всем участникам запроса котировок, подавшим заявки</w:t>
      </w:r>
      <w:r w:rsidRPr="006A1C7A">
        <w:t xml:space="preserve">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3. Н</w:t>
      </w:r>
      <w:r w:rsidRPr="006A1C7A">
        <w:t xml:space="preserve">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w:t>
      </w:r>
      <w:r w:rsidRPr="006A1C7A">
        <w:t>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таким</w:t>
      </w:r>
      <w:r w:rsidRPr="006A1C7A">
        <w:t xml:space="preserve"> заявкам.</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w:t>
      </w:r>
      <w:r w:rsidRPr="006A1C7A">
        <w:t>ны, все заявки на участие в запросе котировок, поданные этим участником, не рассматриваются и возвращаются ему.</w:t>
      </w:r>
    </w:p>
    <w:p w:rsidR="00000000" w:rsidRPr="006A1C7A" w:rsidRDefault="00F70338">
      <w:pPr>
        <w:pStyle w:val="ConsPlusNormal"/>
        <w:spacing w:before="240"/>
        <w:ind w:firstLine="540"/>
        <w:jc w:val="both"/>
      </w:pPr>
      <w:r w:rsidRPr="006A1C7A">
        <w:t>5. Заказчик обязан обеспечить осуществление аудиозаписи вскрытия конвертов с заявками на участие в запросе котировок и открытия доступа к поданн</w:t>
      </w:r>
      <w:r w:rsidRPr="006A1C7A">
        <w:t xml:space="preserve">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видеозапись </w:t>
      </w:r>
      <w:r w:rsidRPr="006A1C7A">
        <w:t>вскрытия этих конвертов и открытия данного доступа.</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w:t>
      </w:r>
      <w:r w:rsidRPr="006A1C7A">
        <w:t>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w:t>
      </w:r>
      <w:r w:rsidRPr="006A1C7A">
        <w:t>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6A1C7A" w:rsidRDefault="00F70338">
      <w:pPr>
        <w:pStyle w:val="ConsPlusNormal"/>
        <w:spacing w:before="240"/>
        <w:ind w:firstLine="540"/>
        <w:jc w:val="both"/>
      </w:pPr>
      <w:r w:rsidRPr="006A1C7A">
        <w:t>7. Котировочная комиссия не рассматривает и отклоняет заявки на участие в зап</w:t>
      </w:r>
      <w:r w:rsidRPr="006A1C7A">
        <w:t>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w:t>
      </w:r>
      <w:r w:rsidRPr="006A1C7A">
        <w:t xml:space="preserve">проса котировок, или участником запроса котировок не предоставлены документы и информация, предусмотренные </w:t>
      </w:r>
      <w:r w:rsidRPr="006A1C7A">
        <w:t>частью 3 статьи 73</w:t>
      </w:r>
      <w:r w:rsidRPr="006A1C7A">
        <w:t xml:space="preserve"> настоящего Федерального закона. Отклонение заявок на участие в запросе котировок п</w:t>
      </w:r>
      <w:r w:rsidRPr="006A1C7A">
        <w:t>о иным основаниям не допускается.</w:t>
      </w:r>
    </w:p>
    <w:p w:rsidR="00000000" w:rsidRPr="006A1C7A" w:rsidRDefault="00F70338">
      <w:pPr>
        <w:pStyle w:val="ConsPlusNormal"/>
        <w:spacing w:before="240"/>
        <w:ind w:firstLine="540"/>
        <w:jc w:val="both"/>
      </w:pPr>
      <w:r w:rsidRPr="006A1C7A">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w:t>
      </w:r>
      <w:r w:rsidRPr="006A1C7A">
        <w:t>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w:t>
      </w:r>
      <w:r w:rsidRPr="006A1C7A">
        <w:t xml:space="preserve">аявки на участие в запросе котировок этих участников, </w:t>
      </w:r>
      <w:r w:rsidRPr="006A1C7A">
        <w:lastRenderedPageBreak/>
        <w:t>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w:t>
      </w:r>
      <w:r w:rsidRPr="006A1C7A">
        <w:t>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w:t>
      </w:r>
      <w:r w:rsidRPr="006A1C7A">
        <w:t>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w:t>
      </w:r>
      <w:r w:rsidRPr="006A1C7A">
        <w:t>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w:t>
      </w:r>
      <w:r w:rsidRPr="006A1C7A">
        <w:t xml:space="preserve">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w:t>
      </w:r>
      <w:r w:rsidRPr="006A1C7A">
        <w:t>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6A1C7A" w:rsidRDefault="00F70338">
      <w:pPr>
        <w:pStyle w:val="ConsPlusNormal"/>
        <w:spacing w:before="240"/>
        <w:ind w:firstLine="540"/>
        <w:jc w:val="both"/>
      </w:pPr>
      <w:bookmarkStart w:id="288" w:name="Par1456"/>
      <w:bookmarkEnd w:id="288"/>
      <w:r w:rsidRPr="006A1C7A">
        <w:t>9. В случае, если котировочной комиссией отклонены все поданные заявк</w:t>
      </w:r>
      <w:r w:rsidRPr="006A1C7A">
        <w:t>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6A1C7A" w:rsidRDefault="00F70338">
      <w:pPr>
        <w:pStyle w:val="ConsPlusNormal"/>
        <w:spacing w:before="240"/>
        <w:ind w:firstLine="540"/>
        <w:jc w:val="both"/>
      </w:pPr>
      <w:r w:rsidRPr="006A1C7A">
        <w:t>10. Любой уч</w:t>
      </w:r>
      <w:r w:rsidRPr="006A1C7A">
        <w:t>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w:t>
      </w:r>
      <w:r w:rsidRPr="006A1C7A">
        <w:t>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w:t>
      </w:r>
      <w:r w:rsidRPr="006A1C7A">
        <w:t>я в письменной форме или в форме электронного документа.</w:t>
      </w:r>
    </w:p>
    <w:p w:rsidR="00000000" w:rsidRPr="006A1C7A" w:rsidRDefault="00F70338">
      <w:pPr>
        <w:pStyle w:val="ConsPlusNormal"/>
        <w:spacing w:before="240"/>
        <w:ind w:firstLine="540"/>
        <w:jc w:val="both"/>
      </w:pPr>
      <w:r w:rsidRPr="006A1C7A">
        <w:t xml:space="preserve">11.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уклонившимся от </w:t>
      </w:r>
      <w:r w:rsidRPr="006A1C7A">
        <w:t>заключения контракта.</w:t>
      </w:r>
    </w:p>
    <w:p w:rsidR="00000000" w:rsidRPr="006A1C7A" w:rsidRDefault="00F70338">
      <w:pPr>
        <w:pStyle w:val="ConsPlusNormal"/>
        <w:spacing w:before="240"/>
        <w:ind w:firstLine="540"/>
        <w:jc w:val="both"/>
      </w:pPr>
      <w:r w:rsidRPr="006A1C7A">
        <w:t xml:space="preserve">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w:t>
      </w:r>
      <w:r w:rsidRPr="006A1C7A">
        <w:t>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w:t>
      </w:r>
      <w:r w:rsidRPr="006A1C7A">
        <w:t xml:space="preserve">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w:t>
      </w:r>
      <w:r w:rsidRPr="006A1C7A">
        <w:t>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6A1C7A" w:rsidRDefault="00F70338">
      <w:pPr>
        <w:pStyle w:val="ConsPlusNormal"/>
        <w:spacing w:before="240"/>
        <w:ind w:firstLine="540"/>
        <w:jc w:val="both"/>
      </w:pPr>
      <w:bookmarkStart w:id="289" w:name="Par1460"/>
      <w:bookmarkEnd w:id="289"/>
      <w:r w:rsidRPr="006A1C7A">
        <w:t>13. Контракт может быть заключе</w:t>
      </w:r>
      <w:r w:rsidRPr="006A1C7A">
        <w:t>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6A1C7A" w:rsidRDefault="00F70338">
      <w:pPr>
        <w:pStyle w:val="ConsPlusNormal"/>
        <w:spacing w:before="240"/>
        <w:ind w:firstLine="540"/>
        <w:jc w:val="both"/>
      </w:pPr>
      <w:r w:rsidRPr="006A1C7A">
        <w:lastRenderedPageBreak/>
        <w:t xml:space="preserve">14. Контракт заключается на </w:t>
      </w:r>
      <w:r w:rsidRPr="006A1C7A">
        <w:t>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w:t>
      </w:r>
      <w:r w:rsidRPr="006A1C7A">
        <w:t>онтракт в случае уклонения такого победителя от заключения контракта.</w:t>
      </w:r>
    </w:p>
    <w:p w:rsidR="00000000" w:rsidRPr="006A1C7A" w:rsidRDefault="00F70338">
      <w:pPr>
        <w:pStyle w:val="ConsPlusNormal"/>
        <w:spacing w:before="240"/>
        <w:ind w:firstLine="540"/>
        <w:jc w:val="both"/>
      </w:pPr>
      <w:r w:rsidRPr="006A1C7A">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w:t>
      </w:r>
      <w:r w:rsidRPr="006A1C7A">
        <w:t>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w:t>
      </w:r>
      <w:r w:rsidRPr="006A1C7A">
        <w:t>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w:t>
      </w:r>
      <w:r w:rsidRPr="006A1C7A">
        <w:t>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79. Последствия признания запроса котировок несостоявшимся</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290" w:name="Par1466"/>
      <w:bookmarkEnd w:id="290"/>
      <w:r w:rsidRPr="006A1C7A">
        <w:t xml:space="preserve">1. Заказчик заключает контракт с единственным поставщиком (подрядчиком, исполнителем) в соответствии с </w:t>
      </w:r>
      <w:r w:rsidRPr="006A1C7A">
        <w:t>пунктом 25 части 1 статьи 93</w:t>
      </w:r>
      <w:r w:rsidRPr="006A1C7A">
        <w:t xml:space="preserve"> настоящего Федерального закона в случаях, если запрос котировок признан не состоявшимся по осн</w:t>
      </w:r>
      <w:r w:rsidRPr="006A1C7A">
        <w:t>ованиям, предусмотренным:</w:t>
      </w:r>
    </w:p>
    <w:p w:rsidR="00000000" w:rsidRPr="006A1C7A" w:rsidRDefault="00F70338">
      <w:pPr>
        <w:pStyle w:val="ConsPlusNormal"/>
        <w:spacing w:before="240"/>
        <w:ind w:firstLine="540"/>
        <w:jc w:val="both"/>
      </w:pPr>
      <w:r w:rsidRPr="006A1C7A">
        <w:t xml:space="preserve">1) </w:t>
      </w:r>
      <w:r w:rsidRPr="006A1C7A">
        <w:t>частью</w:t>
      </w:r>
      <w:r w:rsidRPr="006A1C7A">
        <w:t xml:space="preserve"> 6 статьи 77</w:t>
      </w:r>
      <w:r w:rsidRPr="006A1C7A">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w:t>
      </w:r>
      <w:r w:rsidRPr="006A1C7A">
        <w:t>ниям, указанным в извещении о проведении запроса котировок;</w:t>
      </w:r>
    </w:p>
    <w:p w:rsidR="00000000" w:rsidRPr="006A1C7A" w:rsidRDefault="00F70338">
      <w:pPr>
        <w:pStyle w:val="ConsPlusNormal"/>
        <w:spacing w:before="240"/>
        <w:ind w:firstLine="540"/>
        <w:jc w:val="both"/>
      </w:pPr>
      <w:r w:rsidRPr="006A1C7A">
        <w:t xml:space="preserve">2) </w:t>
      </w:r>
      <w:r w:rsidRPr="006A1C7A">
        <w:t>частью 9 статьи 78</w:t>
      </w:r>
      <w:r w:rsidRPr="006A1C7A">
        <w:t xml:space="preserve"> настоящего Федерального закона в связи с тем, что по результатам рассмотрения заявок на </w:t>
      </w:r>
      <w:r w:rsidRPr="006A1C7A">
        <w:t>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6A1C7A" w:rsidRDefault="00F70338">
      <w:pPr>
        <w:pStyle w:val="ConsPlusNormal"/>
        <w:spacing w:before="240"/>
        <w:ind w:firstLine="540"/>
        <w:jc w:val="both"/>
      </w:pPr>
      <w:r w:rsidRPr="006A1C7A">
        <w:t>2. Если запрос котировок признан не состоявшимся по основанию, пре</w:t>
      </w:r>
      <w:r w:rsidRPr="006A1C7A">
        <w:t xml:space="preserve">дусмотренному </w:t>
      </w:r>
      <w:r w:rsidRPr="006A1C7A">
        <w:t>частью 9 статьи 78</w:t>
      </w:r>
      <w:r w:rsidRPr="006A1C7A">
        <w:t xml:space="preserve"> настоящего Федерального закона в связи с тем, что котировочной комиссией отклонены все поданные заявки на участие в запросе котировок, за</w:t>
      </w:r>
      <w:r w:rsidRPr="006A1C7A">
        <w:t>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w:t>
      </w:r>
      <w:r w:rsidRPr="006A1C7A">
        <w:t>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6A1C7A" w:rsidRDefault="00F70338">
      <w:pPr>
        <w:pStyle w:val="ConsPlusNormal"/>
        <w:spacing w:before="240"/>
        <w:ind w:firstLine="540"/>
        <w:jc w:val="both"/>
      </w:pPr>
      <w:bookmarkStart w:id="291" w:name="Par1470"/>
      <w:bookmarkEnd w:id="291"/>
      <w:r w:rsidRPr="006A1C7A">
        <w:t>3. В случае, если по</w:t>
      </w:r>
      <w:r w:rsidRPr="006A1C7A">
        <w:t>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w:t>
      </w:r>
      <w:r w:rsidRPr="006A1C7A">
        <w:t xml:space="preserve">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6A1C7A">
        <w:t>пунктом 25 части 1 статьи 93</w:t>
      </w:r>
      <w:r w:rsidRPr="006A1C7A">
        <w:t xml:space="preserve"> настоящего Федерального закона.</w:t>
      </w:r>
    </w:p>
    <w:p w:rsidR="00000000" w:rsidRPr="006A1C7A" w:rsidRDefault="00F70338">
      <w:pPr>
        <w:pStyle w:val="ConsPlusNormal"/>
        <w:spacing w:before="240"/>
        <w:ind w:firstLine="540"/>
        <w:jc w:val="both"/>
      </w:pPr>
      <w:bookmarkStart w:id="292" w:name="Par1471"/>
      <w:bookmarkEnd w:id="292"/>
      <w:r w:rsidRPr="006A1C7A">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w:t>
      </w:r>
      <w:r w:rsidRPr="006A1C7A">
        <w:t xml:space="preserve">ан закупок) и снова </w:t>
      </w:r>
      <w:r w:rsidRPr="006A1C7A">
        <w:lastRenderedPageBreak/>
        <w:t>осуществляет закупку.</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w:t>
      </w:r>
      <w:r w:rsidRPr="006A1C7A">
        <w:t xml:space="preserve">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w:t>
      </w:r>
      <w:r w:rsidRPr="006A1C7A">
        <w:t>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w:t>
      </w:r>
      <w:r w:rsidRPr="006A1C7A">
        <w:t xml:space="preserve">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w:t>
      </w:r>
      <w:r w:rsidRPr="006A1C7A">
        <w:t>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w:t>
      </w:r>
      <w:r w:rsidRPr="006A1C7A">
        <w:t>ведения запроса котировок.</w:t>
      </w:r>
    </w:p>
    <w:p w:rsidR="00000000" w:rsidRPr="006A1C7A" w:rsidRDefault="00F70338">
      <w:pPr>
        <w:pStyle w:val="ConsPlusNormal"/>
        <w:spacing w:before="240"/>
        <w:ind w:firstLine="540"/>
        <w:jc w:val="both"/>
      </w:pPr>
      <w:r w:rsidRPr="006A1C7A">
        <w:t xml:space="preserve">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w:t>
      </w:r>
      <w:r w:rsidRPr="006A1C7A">
        <w:t>подлежит обновлению не позднее чем через сорок пять дней с даты исключения предпоследнего участника закупки из этого перечня поставщиков.</w:t>
      </w:r>
    </w:p>
    <w:p w:rsidR="00000000" w:rsidRPr="006A1C7A" w:rsidRDefault="00F70338">
      <w:pPr>
        <w:pStyle w:val="ConsPlusNormal"/>
        <w:spacing w:before="240"/>
        <w:ind w:firstLine="540"/>
        <w:jc w:val="both"/>
      </w:pPr>
      <w:r w:rsidRPr="006A1C7A">
        <w:t>3. Перечень товаров, работ, услуг, необходимых для оказания гуманитарной помощи либо ликвидации последствий чрезвычайн</w:t>
      </w:r>
      <w:r w:rsidRPr="006A1C7A">
        <w:t xml:space="preserve">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w:t>
      </w:r>
      <w:r w:rsidRPr="006A1C7A">
        <w:t xml:space="preserve">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w:t>
      </w:r>
      <w:r w:rsidRPr="006A1C7A">
        <w:t>нецелесообразно в связи с затратой времени, осуществляется закупка у единственного поставщика (подрядчика, исполнителя).</w:t>
      </w:r>
    </w:p>
    <w:p w:rsidR="00000000" w:rsidRPr="006A1C7A" w:rsidRDefault="00F70338">
      <w:pPr>
        <w:pStyle w:val="ConsPlusNormal"/>
        <w:spacing w:before="240"/>
        <w:ind w:firstLine="540"/>
        <w:jc w:val="both"/>
      </w:pPr>
      <w:r w:rsidRPr="006A1C7A">
        <w:t>4. Не позднее чем за двадцать дней до даты истечения срока подачи заявок на участие в предварительном отборе заказчик размещает в едино</w:t>
      </w:r>
      <w:r w:rsidRPr="006A1C7A">
        <w:t>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w:t>
      </w:r>
      <w:r w:rsidRPr="006A1C7A">
        <w:t>ой информации.</w:t>
      </w:r>
    </w:p>
    <w:p w:rsidR="00000000" w:rsidRPr="006A1C7A" w:rsidRDefault="00F70338">
      <w:pPr>
        <w:pStyle w:val="ConsPlusNormal"/>
        <w:spacing w:before="240"/>
        <w:ind w:firstLine="540"/>
        <w:jc w:val="both"/>
      </w:pPr>
      <w:r w:rsidRPr="006A1C7A">
        <w:t>5. В извещении о проведении предварительного отбора должна быть указана следующая информация:</w:t>
      </w:r>
    </w:p>
    <w:p w:rsidR="00000000" w:rsidRPr="006A1C7A" w:rsidRDefault="00F70338">
      <w:pPr>
        <w:pStyle w:val="ConsPlusNormal"/>
        <w:spacing w:before="240"/>
        <w:ind w:firstLine="540"/>
        <w:jc w:val="both"/>
      </w:pPr>
      <w:r w:rsidRPr="006A1C7A">
        <w:t xml:space="preserve">1) информация, предусмотренная </w:t>
      </w:r>
      <w:r w:rsidRPr="006A1C7A">
        <w:t>статьей 42</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 xml:space="preserve">2) информация о необходимости без предварительной оплаты и (или) с отсрочкой платежа </w:t>
      </w:r>
      <w:r w:rsidRPr="006A1C7A">
        <w:lastRenderedPageBreak/>
        <w:t>осуществить поставки товаров, выполнение работ, оказание услуг в возможно короткий срок;</w:t>
      </w:r>
    </w:p>
    <w:p w:rsidR="00000000" w:rsidRPr="006A1C7A" w:rsidRDefault="00F70338">
      <w:pPr>
        <w:pStyle w:val="ConsPlusNormal"/>
        <w:spacing w:before="240"/>
        <w:ind w:firstLine="540"/>
        <w:jc w:val="both"/>
      </w:pPr>
      <w:r w:rsidRPr="006A1C7A">
        <w:t>3) требования, предъявляемые к участникам предварительного отбора, и исчерпывающи</w:t>
      </w:r>
      <w:r w:rsidRPr="006A1C7A">
        <w:t xml:space="preserve">й перечень документов, которые должны быть представлены участниками предварительного отбора в соответствии с </w:t>
      </w:r>
      <w:r w:rsidRPr="006A1C7A">
        <w:t>пунктом 1 части 1 статьи 31</w:t>
      </w:r>
      <w:r w:rsidRPr="006A1C7A">
        <w:t xml:space="preserve"> настоящего Федерального закона, а также требование, предъявляемое к участникам предварительного отбора в соответствии с </w:t>
      </w:r>
      <w:r w:rsidRPr="006A1C7A">
        <w:t>частью 1.1</w:t>
      </w:r>
      <w:r w:rsidRPr="006A1C7A">
        <w:t xml:space="preserve"> (при наличии такого требования) статьи 31 настоящего Федерального закона;</w:t>
      </w:r>
    </w:p>
    <w:p w:rsidR="00000000" w:rsidRPr="006A1C7A" w:rsidRDefault="00F70338">
      <w:pPr>
        <w:pStyle w:val="ConsPlusNormal"/>
        <w:jc w:val="both"/>
      </w:pPr>
      <w:r w:rsidRPr="006A1C7A">
        <w:t>(п. 3 в ред. Федерального зако</w:t>
      </w:r>
      <w:r w:rsidRPr="006A1C7A">
        <w:t>на от 04.06.2014 N 140-ФЗ)</w:t>
      </w:r>
    </w:p>
    <w:p w:rsidR="00000000" w:rsidRPr="006A1C7A" w:rsidRDefault="00F70338">
      <w:pPr>
        <w:pStyle w:val="ConsPlusNormal"/>
        <w:spacing w:before="240"/>
        <w:ind w:firstLine="540"/>
        <w:jc w:val="both"/>
      </w:pPr>
      <w:r w:rsidRPr="006A1C7A">
        <w:t>4) форма заявки на участие в предварительном отборе;</w:t>
      </w:r>
    </w:p>
    <w:p w:rsidR="00000000" w:rsidRPr="006A1C7A" w:rsidRDefault="00F70338">
      <w:pPr>
        <w:pStyle w:val="ConsPlusNormal"/>
        <w:spacing w:before="240"/>
        <w:ind w:firstLine="540"/>
        <w:jc w:val="both"/>
      </w:pPr>
      <w:r w:rsidRPr="006A1C7A">
        <w:t>5) место, дата и время проведения предварительного отбора;</w:t>
      </w:r>
    </w:p>
    <w:p w:rsidR="00000000" w:rsidRPr="006A1C7A" w:rsidRDefault="00F70338">
      <w:pPr>
        <w:pStyle w:val="ConsPlusNormal"/>
        <w:spacing w:before="240"/>
        <w:ind w:firstLine="540"/>
        <w:jc w:val="both"/>
      </w:pPr>
      <w:r w:rsidRPr="006A1C7A">
        <w:t>6) информация о контрактной службе, контрактном управляющем, ответственных за заключение контракта, срок, в течение к</w:t>
      </w:r>
      <w:r w:rsidRPr="006A1C7A">
        <w:t>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w:t>
      </w:r>
      <w:r w:rsidRPr="006A1C7A">
        <w:t xml:space="preserve"> участника запроса котировок уклонившимися от заключения контракта.</w:t>
      </w:r>
    </w:p>
    <w:p w:rsidR="00000000" w:rsidRPr="006A1C7A" w:rsidRDefault="00F70338">
      <w:pPr>
        <w:pStyle w:val="ConsPlusNormal"/>
        <w:spacing w:before="240"/>
        <w:ind w:firstLine="540"/>
        <w:jc w:val="both"/>
      </w:pPr>
      <w:r w:rsidRPr="006A1C7A">
        <w:t>6. К извещению о проведении предварительного отбора должен быть приложен проект контракта.</w:t>
      </w:r>
    </w:p>
    <w:p w:rsidR="00000000" w:rsidRPr="006A1C7A" w:rsidRDefault="00F70338">
      <w:pPr>
        <w:pStyle w:val="ConsPlusNormal"/>
        <w:spacing w:before="240"/>
        <w:ind w:firstLine="540"/>
        <w:jc w:val="both"/>
      </w:pPr>
      <w:r w:rsidRPr="006A1C7A">
        <w:t>7. Заявки на участие в предварительном отборе подаются в срок и по форме, которые указаны в извещ</w:t>
      </w:r>
      <w:r w:rsidRPr="006A1C7A">
        <w:t>ении о проведении предварительного отбора.</w:t>
      </w:r>
    </w:p>
    <w:p w:rsidR="00000000" w:rsidRPr="006A1C7A" w:rsidRDefault="00F70338">
      <w:pPr>
        <w:pStyle w:val="ConsPlusNormal"/>
        <w:spacing w:before="240"/>
        <w:ind w:firstLine="540"/>
        <w:jc w:val="both"/>
      </w:pPr>
      <w:r w:rsidRPr="006A1C7A">
        <w:t>8. Заявки на участие в предварительном отборе, поданные по истечении срока их подачи, не принимаются и не рассматриваются заказчиком.</w:t>
      </w:r>
    </w:p>
    <w:p w:rsidR="00000000" w:rsidRPr="006A1C7A" w:rsidRDefault="00F70338">
      <w:pPr>
        <w:pStyle w:val="ConsPlusNormal"/>
        <w:spacing w:before="240"/>
        <w:ind w:firstLine="540"/>
        <w:jc w:val="both"/>
      </w:pPr>
      <w:r w:rsidRPr="006A1C7A">
        <w:t>9. Каждая заявка на участие в предварительном отборе, поданная в срок, указанны</w:t>
      </w:r>
      <w:r w:rsidRPr="006A1C7A">
        <w:t>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Котировочная комиссия обязана рассмотреть поданные заявки на участие в за</w:t>
      </w:r>
      <w:r w:rsidRPr="006A1C7A">
        <w:t>просе котировок в течение десяти дней с даты истечения срока подачи заявок на участие в предварительном отборе.</w:t>
      </w:r>
    </w:p>
    <w:p w:rsidR="00000000" w:rsidRPr="006A1C7A" w:rsidRDefault="00F70338">
      <w:pPr>
        <w:pStyle w:val="ConsPlusNormal"/>
        <w:spacing w:before="240"/>
        <w:ind w:firstLine="540"/>
        <w:jc w:val="both"/>
      </w:pPr>
      <w:r w:rsidRPr="006A1C7A">
        <w:t>2. Котировочной комиссией на основании результатов рассмотрения заявок на участие в предварительном отборе составляется перечень поставщиков и п</w:t>
      </w:r>
      <w:r w:rsidRPr="006A1C7A">
        <w:t>ринимается решение о включении или об отказе во включении участника предварительного отбора в перечень поставщиков.</w:t>
      </w:r>
    </w:p>
    <w:p w:rsidR="00000000" w:rsidRPr="006A1C7A" w:rsidRDefault="00F70338">
      <w:pPr>
        <w:pStyle w:val="ConsPlusNormal"/>
        <w:spacing w:before="240"/>
        <w:ind w:firstLine="540"/>
        <w:jc w:val="both"/>
      </w:pPr>
      <w:r w:rsidRPr="006A1C7A">
        <w:t>3. Решение об отказе во включении участника предварительного отбора в перечень поставщиков принимается, если:</w:t>
      </w:r>
    </w:p>
    <w:p w:rsidR="00000000" w:rsidRPr="006A1C7A" w:rsidRDefault="00F70338">
      <w:pPr>
        <w:pStyle w:val="ConsPlusNormal"/>
        <w:spacing w:before="240"/>
        <w:ind w:firstLine="540"/>
        <w:jc w:val="both"/>
      </w:pPr>
      <w:r w:rsidRPr="006A1C7A">
        <w:t>1) участник предварительного о</w:t>
      </w:r>
      <w:r w:rsidRPr="006A1C7A">
        <w:t>тбора не соответствует требованиям, установленным извещением о проведении предварительного отбора;</w:t>
      </w:r>
    </w:p>
    <w:p w:rsidR="00000000" w:rsidRPr="006A1C7A" w:rsidRDefault="00F70338">
      <w:pPr>
        <w:pStyle w:val="ConsPlusNormal"/>
        <w:spacing w:before="240"/>
        <w:ind w:firstLine="540"/>
        <w:jc w:val="both"/>
      </w:pPr>
      <w:r w:rsidRPr="006A1C7A">
        <w:t xml:space="preserve">2) документы для проведения предварительного отбора представлены не в полном объеме </w:t>
      </w:r>
      <w:r w:rsidRPr="006A1C7A">
        <w:lastRenderedPageBreak/>
        <w:t>или предоставлена недостоверная информация;</w:t>
      </w:r>
    </w:p>
    <w:p w:rsidR="00000000" w:rsidRPr="006A1C7A" w:rsidRDefault="00F70338">
      <w:pPr>
        <w:pStyle w:val="ConsPlusNormal"/>
        <w:spacing w:before="240"/>
        <w:ind w:firstLine="540"/>
        <w:jc w:val="both"/>
      </w:pPr>
      <w:r w:rsidRPr="006A1C7A">
        <w:t>3) заявка на участие в предва</w:t>
      </w:r>
      <w:r w:rsidRPr="006A1C7A">
        <w:t>рительном отборе не соответствует требованиям, установленным извещением о проведении предварительного отбора;</w:t>
      </w:r>
    </w:p>
    <w:p w:rsidR="00000000" w:rsidRPr="006A1C7A" w:rsidRDefault="00F70338">
      <w:pPr>
        <w:pStyle w:val="ConsPlusNormal"/>
        <w:spacing w:before="240"/>
        <w:ind w:firstLine="540"/>
        <w:jc w:val="both"/>
      </w:pPr>
      <w:r w:rsidRPr="006A1C7A">
        <w:t>4) участник предварительного отбора исключен из перечня поставщиков, который составлен по результатам предварительного отбора, проводившегося в пр</w:t>
      </w:r>
      <w:r w:rsidRPr="006A1C7A">
        <w:t>едыдущие годы.</w:t>
      </w:r>
    </w:p>
    <w:p w:rsidR="00000000" w:rsidRPr="006A1C7A" w:rsidRDefault="00F70338">
      <w:pPr>
        <w:pStyle w:val="ConsPlusNormal"/>
        <w:spacing w:before="240"/>
        <w:ind w:firstLine="540"/>
        <w:jc w:val="both"/>
      </w:pPr>
      <w:r w:rsidRPr="006A1C7A">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w:t>
      </w:r>
      <w:r w:rsidRPr="006A1C7A">
        <w:t>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w:t>
      </w:r>
      <w:r w:rsidRPr="006A1C7A">
        <w:t>бора, подавшим заявки на участие в нем.</w:t>
      </w:r>
    </w:p>
    <w:p w:rsidR="00000000" w:rsidRPr="006A1C7A" w:rsidRDefault="00F70338">
      <w:pPr>
        <w:pStyle w:val="ConsPlusNormal"/>
        <w:spacing w:before="240"/>
        <w:ind w:firstLine="540"/>
        <w:jc w:val="both"/>
      </w:pPr>
      <w:r w:rsidRPr="006A1C7A">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000000" w:rsidRPr="006A1C7A" w:rsidRDefault="00F70338">
      <w:pPr>
        <w:pStyle w:val="ConsPlusNormal"/>
        <w:spacing w:before="240"/>
        <w:ind w:firstLine="540"/>
        <w:jc w:val="both"/>
      </w:pPr>
      <w:r w:rsidRPr="006A1C7A">
        <w:t>6. Заказ</w:t>
      </w:r>
      <w:r w:rsidRPr="006A1C7A">
        <w:t>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w:t>
      </w:r>
      <w:r w:rsidRPr="006A1C7A">
        <w:t>ственно поставки, выполнение, оказание которых могут осуществить эти участники.</w:t>
      </w:r>
    </w:p>
    <w:p w:rsidR="00000000" w:rsidRPr="006A1C7A" w:rsidRDefault="00F70338">
      <w:pPr>
        <w:pStyle w:val="ConsPlusNormal"/>
        <w:spacing w:before="240"/>
        <w:ind w:firstLine="540"/>
        <w:jc w:val="both"/>
      </w:pPr>
      <w:r w:rsidRPr="006A1C7A">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w:t>
      </w:r>
      <w:r w:rsidRPr="006A1C7A">
        <w:t>о участника.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Закупка путем проведения запроса </w:t>
      </w:r>
      <w:r w:rsidRPr="006A1C7A">
        <w:t>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6A1C7A" w:rsidRDefault="00F70338">
      <w:pPr>
        <w:pStyle w:val="ConsPlusNormal"/>
        <w:spacing w:before="240"/>
        <w:ind w:firstLine="540"/>
        <w:jc w:val="both"/>
      </w:pPr>
      <w:r w:rsidRPr="006A1C7A">
        <w:t>2. В целях оказания гуманитарной помощи либо ликвидации последствий чрезвы</w:t>
      </w:r>
      <w:r w:rsidRPr="006A1C7A">
        <w:t>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w:t>
      </w:r>
      <w:r w:rsidRPr="006A1C7A">
        <w:t>ков.</w:t>
      </w:r>
    </w:p>
    <w:p w:rsidR="00000000" w:rsidRPr="006A1C7A" w:rsidRDefault="00F70338">
      <w:pPr>
        <w:pStyle w:val="ConsPlusNormal"/>
        <w:spacing w:before="240"/>
        <w:ind w:firstLine="540"/>
        <w:jc w:val="both"/>
      </w:pPr>
      <w:r w:rsidRPr="006A1C7A">
        <w:t>3.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6A1C7A" w:rsidRDefault="00F70338">
      <w:pPr>
        <w:pStyle w:val="ConsPlusNormal"/>
        <w:spacing w:before="240"/>
        <w:ind w:firstLine="540"/>
        <w:jc w:val="both"/>
      </w:pPr>
      <w:r w:rsidRPr="006A1C7A">
        <w:t xml:space="preserve">4. Запрос о предоставлении котировок и заявка на участие в запросе котировок должны соответствовать требованиям, </w:t>
      </w:r>
      <w:r w:rsidRPr="006A1C7A">
        <w:t xml:space="preserve">установленным </w:t>
      </w:r>
      <w:r w:rsidRPr="006A1C7A">
        <w:t>статьей 73</w:t>
      </w:r>
      <w:r w:rsidRPr="006A1C7A">
        <w:t xml:space="preserve"> настоящего Федерального закона, с учетом особенностей, установленных </w:t>
      </w:r>
      <w:r w:rsidRPr="006A1C7A">
        <w:t>частями 5</w:t>
      </w:r>
      <w:r w:rsidRPr="006A1C7A">
        <w:t xml:space="preserve"> и </w:t>
      </w:r>
      <w:r w:rsidRPr="006A1C7A">
        <w:t>6</w:t>
      </w:r>
      <w:r w:rsidRPr="006A1C7A">
        <w:t xml:space="preserve"> настоящей статьи.</w:t>
      </w:r>
    </w:p>
    <w:p w:rsidR="00000000" w:rsidRPr="006A1C7A" w:rsidRDefault="00F70338">
      <w:pPr>
        <w:pStyle w:val="ConsPlusNormal"/>
        <w:spacing w:before="240"/>
        <w:ind w:firstLine="540"/>
        <w:jc w:val="both"/>
      </w:pPr>
      <w:bookmarkStart w:id="293" w:name="Par1512"/>
      <w:bookmarkEnd w:id="293"/>
      <w:r w:rsidRPr="006A1C7A">
        <w:t xml:space="preserve">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w:t>
      </w:r>
      <w:r w:rsidRPr="006A1C7A">
        <w:lastRenderedPageBreak/>
        <w:t>техногенного характера количество товара, объем работы или услуги. В запросе о предоставлен</w:t>
      </w:r>
      <w:r w:rsidRPr="006A1C7A">
        <w:t>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w:t>
      </w:r>
      <w:r w:rsidRPr="006A1C7A">
        <w:t>овленный запросом о предоставлении котировок.</w:t>
      </w:r>
    </w:p>
    <w:p w:rsidR="00000000" w:rsidRPr="006A1C7A" w:rsidRDefault="00F70338">
      <w:pPr>
        <w:pStyle w:val="ConsPlusNormal"/>
        <w:spacing w:before="240"/>
        <w:ind w:firstLine="540"/>
        <w:jc w:val="both"/>
      </w:pPr>
      <w:bookmarkStart w:id="294" w:name="Par1513"/>
      <w:bookmarkEnd w:id="294"/>
      <w:r w:rsidRPr="006A1C7A">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w:t>
      </w:r>
      <w:r w:rsidRPr="006A1C7A">
        <w:t>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w:t>
      </w:r>
      <w:r w:rsidRPr="006A1C7A">
        <w:t>я перечня поставщиков.</w:t>
      </w:r>
    </w:p>
    <w:p w:rsidR="00000000" w:rsidRPr="006A1C7A" w:rsidRDefault="00F70338">
      <w:pPr>
        <w:pStyle w:val="ConsPlusNormal"/>
        <w:spacing w:before="240"/>
        <w:ind w:firstLine="540"/>
        <w:jc w:val="both"/>
      </w:pPr>
      <w:r w:rsidRPr="006A1C7A">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w:t>
      </w:r>
      <w:r w:rsidRPr="006A1C7A">
        <w:t>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w:t>
      </w:r>
      <w:r w:rsidRPr="006A1C7A">
        <w:t xml:space="preserve">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w:t>
      </w:r>
      <w:r w:rsidRPr="006A1C7A">
        <w:t xml:space="preserve">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6A1C7A">
        <w:t>статьей 93</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8. На основании результатов рассмотрения и оценки заявок на участие в запросе котировок котировочная комиссия присваивает порядковый номе</w:t>
      </w:r>
      <w:r w:rsidRPr="006A1C7A">
        <w:t>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w:t>
      </w:r>
      <w:r w:rsidRPr="006A1C7A">
        <w:t>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w:t>
      </w:r>
      <w:r w:rsidRPr="006A1C7A">
        <w:t xml:space="preserve">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w:t>
      </w:r>
      <w:r w:rsidRPr="006A1C7A">
        <w:t>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w:t>
      </w:r>
      <w:r w:rsidRPr="006A1C7A">
        <w:t>ие в запросе котировок, в которых предложена такая же цена.</w:t>
      </w:r>
    </w:p>
    <w:p w:rsidR="00000000" w:rsidRPr="006A1C7A" w:rsidRDefault="00F70338">
      <w:pPr>
        <w:pStyle w:val="ConsPlusNormal"/>
        <w:spacing w:before="240"/>
        <w:ind w:firstLine="540"/>
        <w:jc w:val="both"/>
      </w:pPr>
      <w:r w:rsidRPr="006A1C7A">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w:t>
      </w:r>
      <w:r w:rsidRPr="006A1C7A">
        <w:t xml:space="preserve">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w:t>
      </w:r>
      <w:r w:rsidRPr="006A1C7A">
        <w:t>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6A1C7A" w:rsidRDefault="00F70338">
      <w:pPr>
        <w:pStyle w:val="ConsPlusNormal"/>
        <w:spacing w:before="240"/>
        <w:ind w:firstLine="540"/>
        <w:jc w:val="both"/>
      </w:pPr>
      <w:r w:rsidRPr="006A1C7A">
        <w:t xml:space="preserve">10. С победителем запроса котировок на условиях, предусмотренных запросом о </w:t>
      </w:r>
      <w:r w:rsidRPr="006A1C7A">
        <w:lastRenderedPageBreak/>
        <w:t>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w:t>
      </w:r>
      <w:r w:rsidRPr="006A1C7A">
        <w:t xml:space="preserve"> запросе котировок.</w:t>
      </w:r>
    </w:p>
    <w:p w:rsidR="00000000" w:rsidRPr="006A1C7A" w:rsidRDefault="00F70338">
      <w:pPr>
        <w:pStyle w:val="ConsPlusNormal"/>
        <w:spacing w:before="240"/>
        <w:ind w:firstLine="540"/>
        <w:jc w:val="both"/>
      </w:pPr>
      <w:r w:rsidRPr="006A1C7A">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w:t>
      </w:r>
      <w:r w:rsidRPr="006A1C7A">
        <w:t>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6A1C7A" w:rsidRDefault="00F70338">
      <w:pPr>
        <w:pStyle w:val="ConsPlusNormal"/>
        <w:spacing w:before="240"/>
        <w:ind w:firstLine="540"/>
        <w:jc w:val="both"/>
      </w:pPr>
      <w:r w:rsidRPr="006A1C7A">
        <w:t>12. В случае, если после заключения контракта в соответствии с наст</w:t>
      </w:r>
      <w:r w:rsidRPr="006A1C7A">
        <w:t>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w:t>
      </w:r>
      <w:r w:rsidRPr="006A1C7A">
        <w:t xml:space="preserve">ика (подрядчика, исполнителя) в соответствии со </w:t>
      </w:r>
      <w:r w:rsidRPr="006A1C7A">
        <w:t>статьей 93</w:t>
      </w:r>
      <w:r w:rsidRPr="006A1C7A">
        <w:t xml:space="preserve"> настоящего Федерального закона.</w:t>
      </w:r>
    </w:p>
    <w:p w:rsidR="00000000" w:rsidRPr="006A1C7A" w:rsidRDefault="00F70338">
      <w:pPr>
        <w:pStyle w:val="ConsPlusNormal"/>
        <w:ind w:firstLine="540"/>
        <w:jc w:val="both"/>
      </w:pPr>
    </w:p>
    <w:p w:rsidR="00000000" w:rsidRPr="006A1C7A" w:rsidRDefault="00F70338">
      <w:pPr>
        <w:pStyle w:val="ConsPlusTitle"/>
        <w:jc w:val="center"/>
        <w:outlineLvl w:val="1"/>
      </w:pPr>
      <w:r w:rsidRPr="006A1C7A">
        <w:t>§ 4. Определение поставщика (подрядчика, исполнит</w:t>
      </w:r>
      <w:r w:rsidRPr="006A1C7A">
        <w:t>еля) путем</w:t>
      </w:r>
    </w:p>
    <w:p w:rsidR="00000000" w:rsidRPr="006A1C7A" w:rsidRDefault="00F70338">
      <w:pPr>
        <w:pStyle w:val="ConsPlusTitle"/>
        <w:jc w:val="center"/>
      </w:pPr>
      <w:r w:rsidRPr="006A1C7A">
        <w:t>проведения запроса предложений</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295" w:name="Par1524"/>
      <w:bookmarkEnd w:id="295"/>
      <w:r w:rsidRPr="006A1C7A">
        <w:t>Статья 83. Проведение запроса предложений</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w:t>
      </w:r>
      <w:r w:rsidRPr="006A1C7A">
        <w:t>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w:t>
      </w:r>
      <w:r w:rsidRPr="006A1C7A">
        <w:t xml:space="preserve">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2. Заказчик вправ</w:t>
      </w:r>
      <w:r w:rsidRPr="006A1C7A">
        <w:t>е осуществлять закупку путем проведения запроса предложений в случаях:</w:t>
      </w:r>
    </w:p>
    <w:p w:rsidR="00000000" w:rsidRPr="006A1C7A" w:rsidRDefault="00F70338">
      <w:pPr>
        <w:pStyle w:val="ConsPlusNormal"/>
        <w:spacing w:before="240"/>
        <w:ind w:firstLine="540"/>
        <w:jc w:val="both"/>
      </w:pPr>
      <w:r w:rsidRPr="006A1C7A">
        <w:t>1) утратил силу с 1 января 2014 года. - Федеральный закон от 28.12.2013 N 396-ФЗ;</w:t>
      </w:r>
    </w:p>
    <w:p w:rsidR="00000000" w:rsidRPr="006A1C7A" w:rsidRDefault="00F70338">
      <w:pPr>
        <w:pStyle w:val="ConsPlusNormal"/>
        <w:spacing w:before="240"/>
        <w:ind w:firstLine="540"/>
        <w:jc w:val="both"/>
      </w:pPr>
      <w:bookmarkStart w:id="296" w:name="Par1530"/>
      <w:bookmarkEnd w:id="296"/>
      <w:r w:rsidRPr="006A1C7A">
        <w:t>2) заключения контракта на поставки спортивного инвентаря и оборудования, спортивной экип</w:t>
      </w:r>
      <w:r w:rsidRPr="006A1C7A">
        <w:t>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6A1C7A" w:rsidRDefault="00F70338">
      <w:pPr>
        <w:pStyle w:val="ConsPlusNormal"/>
        <w:spacing w:before="240"/>
        <w:ind w:firstLine="540"/>
        <w:jc w:val="both"/>
      </w:pPr>
      <w:bookmarkStart w:id="297" w:name="Par1531"/>
      <w:bookmarkEnd w:id="297"/>
      <w:r w:rsidRPr="006A1C7A">
        <w:t xml:space="preserve">3) </w:t>
      </w:r>
      <w:r w:rsidRPr="006A1C7A">
        <w:t>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 на лечение гражданина Российской Федерации за пределами территории Российской Федерации;</w:t>
      </w:r>
    </w:p>
    <w:p w:rsidR="00000000" w:rsidRPr="006A1C7A" w:rsidRDefault="00F70338">
      <w:pPr>
        <w:pStyle w:val="ConsPlusNormal"/>
        <w:spacing w:before="240"/>
        <w:ind w:firstLine="540"/>
        <w:jc w:val="both"/>
      </w:pPr>
      <w:r w:rsidRPr="006A1C7A">
        <w:t>4) утратил силу с 1 января 2014 года. - Федеральный закон от 28.12.2013 N 396-ФЗ;</w:t>
      </w:r>
    </w:p>
    <w:p w:rsidR="00000000" w:rsidRPr="006A1C7A" w:rsidRDefault="00F70338">
      <w:pPr>
        <w:pStyle w:val="ConsPlusNormal"/>
        <w:spacing w:before="240"/>
        <w:ind w:firstLine="540"/>
        <w:jc w:val="both"/>
      </w:pPr>
      <w:r w:rsidRPr="006A1C7A">
        <w:t>5) утратил силу. - Федеральный закон от 04.06.2014 N 140-ФЗ;</w:t>
      </w:r>
    </w:p>
    <w:p w:rsidR="00000000" w:rsidRPr="006A1C7A" w:rsidRDefault="00F70338">
      <w:pPr>
        <w:pStyle w:val="ConsPlusNormal"/>
        <w:spacing w:before="240"/>
        <w:ind w:firstLine="540"/>
        <w:jc w:val="both"/>
      </w:pPr>
      <w:bookmarkStart w:id="298" w:name="Par1534"/>
      <w:bookmarkEnd w:id="298"/>
      <w:r w:rsidRPr="006A1C7A">
        <w:t>6) осуществления закупки товара, работы или услуги, являющихся предметом контракта, расторжение ко</w:t>
      </w:r>
      <w:r w:rsidRPr="006A1C7A">
        <w:t xml:space="preserve">торого осуществлено заказчиком на основании </w:t>
      </w:r>
      <w:r w:rsidRPr="006A1C7A">
        <w:t>части 9 статьи 95</w:t>
      </w:r>
      <w:r w:rsidRPr="006A1C7A">
        <w:t xml:space="preserve"> настоящего Федерального закона. При этом в случае, если до расторжения контракта поставщик (подрядчик, </w:t>
      </w:r>
      <w:r w:rsidRPr="006A1C7A">
        <w:lastRenderedPageBreak/>
        <w:t>исполнитель) частично исполнил обязател</w:t>
      </w:r>
      <w:r w:rsidRPr="006A1C7A">
        <w:t>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w:t>
      </w:r>
      <w:r w:rsidRPr="006A1C7A">
        <w:t>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6A1C7A" w:rsidRDefault="00F70338">
      <w:pPr>
        <w:pStyle w:val="ConsPlusNormal"/>
        <w:spacing w:before="240"/>
        <w:ind w:firstLine="540"/>
        <w:jc w:val="both"/>
      </w:pPr>
      <w:bookmarkStart w:id="299" w:name="Par1535"/>
      <w:bookmarkEnd w:id="299"/>
      <w:r w:rsidRPr="006A1C7A">
        <w:t>7) осуществления закупок лекарственных препа</w:t>
      </w:r>
      <w:r w:rsidRPr="006A1C7A">
        <w:t>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w:t>
      </w:r>
      <w:r w:rsidRPr="006A1C7A">
        <w:t xml:space="preserve">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w:t>
      </w:r>
      <w:r w:rsidRPr="006A1C7A">
        <w:t>ут являться лекарственные препараты, необходимые для назначения двум и более пациентам. Извещение о проведении запроса предложений в соответствии с настоящим пунктом должно быть размещено в единой информационной системе не позднее следующего рабочего дня п</w:t>
      </w:r>
      <w:r w:rsidRPr="006A1C7A">
        <w:t xml:space="preserve">осле даты осуществления закупки в соответствии с </w:t>
      </w:r>
      <w:r w:rsidRPr="006A1C7A">
        <w:t>пунктом 28 части 1 статьи 93</w:t>
      </w:r>
      <w:r w:rsidRPr="006A1C7A">
        <w:t xml:space="preserve"> настоящего Федерального закона. Указанное решение врачебной комиссии должно включаться одновременно с контрактом, заключенным в соответствии с насто</w:t>
      </w:r>
      <w:r w:rsidRPr="006A1C7A">
        <w:t xml:space="preserve">ящим пунктом, в реестр контрактов, предусмотренный </w:t>
      </w:r>
      <w:r w:rsidRPr="006A1C7A">
        <w:t>статьей 103</w:t>
      </w:r>
      <w:r w:rsidRPr="006A1C7A">
        <w:t xml:space="preserve"> настоящего Федерального закона, при условии обеспечения предусмотренного Федеральным законом от 27 июля 2006 </w:t>
      </w:r>
      <w:r w:rsidRPr="006A1C7A">
        <w:t>года N 152-ФЗ "О персональных данных" обезличивания персональных данных;</w:t>
      </w:r>
    </w:p>
    <w:p w:rsidR="00000000" w:rsidRPr="006A1C7A" w:rsidRDefault="00F70338">
      <w:pPr>
        <w:pStyle w:val="ConsPlusNormal"/>
        <w:spacing w:before="240"/>
        <w:ind w:firstLine="540"/>
        <w:jc w:val="both"/>
      </w:pPr>
      <w:bookmarkStart w:id="300" w:name="Par1536"/>
      <w:bookmarkEnd w:id="300"/>
      <w:r w:rsidRPr="006A1C7A">
        <w:t xml:space="preserve">8) признания повторного конкурса, электронного аукциона не состоявшимися в соответствии с </w:t>
      </w:r>
      <w:r w:rsidRPr="006A1C7A">
        <w:t>частью 4 статьи 55</w:t>
      </w:r>
      <w:r w:rsidRPr="006A1C7A">
        <w:t xml:space="preserve"> и </w:t>
      </w:r>
      <w:r w:rsidRPr="006A1C7A">
        <w:t>частью 4 статьи 71</w:t>
      </w:r>
      <w:r w:rsidRPr="006A1C7A">
        <w:t xml:space="preserve"> настоящего Федерального закона;</w:t>
      </w:r>
    </w:p>
    <w:p w:rsidR="00000000" w:rsidRPr="006A1C7A" w:rsidRDefault="00F70338">
      <w:pPr>
        <w:pStyle w:val="ConsPlusNormal"/>
        <w:spacing w:before="240"/>
        <w:ind w:firstLine="540"/>
        <w:jc w:val="both"/>
      </w:pPr>
      <w:bookmarkStart w:id="301" w:name="Par1537"/>
      <w:bookmarkEnd w:id="301"/>
      <w:r w:rsidRPr="006A1C7A">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w:t>
      </w:r>
      <w:r w:rsidRPr="006A1C7A">
        <w:t>вительством Российской Федерации федеральным органом исполнительной власти;</w:t>
      </w:r>
    </w:p>
    <w:p w:rsidR="00000000" w:rsidRPr="006A1C7A" w:rsidRDefault="00F70338">
      <w:pPr>
        <w:pStyle w:val="ConsPlusNormal"/>
        <w:jc w:val="both"/>
      </w:pPr>
      <w:r w:rsidRPr="006A1C7A">
        <w:t>(п. 9 в ред. Федерального закона от 04.06.2014 N 140-ФЗ)</w:t>
      </w:r>
    </w:p>
    <w:p w:rsidR="00000000" w:rsidRPr="006A1C7A" w:rsidRDefault="00F70338">
      <w:pPr>
        <w:pStyle w:val="ConsPlusNormal"/>
        <w:spacing w:before="240"/>
        <w:ind w:firstLine="540"/>
        <w:jc w:val="both"/>
      </w:pPr>
      <w:bookmarkStart w:id="302" w:name="Par1539"/>
      <w:bookmarkEnd w:id="302"/>
      <w:r w:rsidRPr="006A1C7A">
        <w:t>10) осуществления закупок услуг по защите интересов Российской Федерации в случае подачи физическими лицами и</w:t>
      </w:r>
      <w:r w:rsidRPr="006A1C7A">
        <w:t xml:space="preserve">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6A1C7A" w:rsidRDefault="00F70338">
      <w:pPr>
        <w:pStyle w:val="ConsPlusNormal"/>
        <w:jc w:val="both"/>
      </w:pPr>
      <w:r w:rsidRPr="006A1C7A">
        <w:t>(п. 10</w:t>
      </w:r>
      <w:r w:rsidRPr="006A1C7A">
        <w:t xml:space="preserve"> введен Федеральным законом от 28.12.2013 N 396-ФЗ)</w:t>
      </w:r>
    </w:p>
    <w:p w:rsidR="00000000" w:rsidRPr="006A1C7A" w:rsidRDefault="00F70338">
      <w:pPr>
        <w:pStyle w:val="ConsPlusNormal"/>
        <w:spacing w:before="240"/>
        <w:ind w:firstLine="540"/>
        <w:jc w:val="both"/>
      </w:pPr>
      <w:r w:rsidRPr="006A1C7A">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w:t>
      </w:r>
      <w:r w:rsidRPr="006A1C7A">
        <w:t xml:space="preserve">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w:t>
      </w:r>
      <w:r w:rsidRPr="006A1C7A">
        <w:t xml:space="preserve">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w:t>
      </w:r>
      <w:r w:rsidRPr="006A1C7A">
        <w:t xml:space="preserve">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6A1C7A">
        <w:t>пунктом 6 части 2</w:t>
      </w:r>
      <w:r w:rsidRPr="006A1C7A">
        <w:t xml:space="preserve"> настоящей статьи заказчик обязан направить приглашения принять участие в запросе </w:t>
      </w:r>
      <w:r w:rsidRPr="006A1C7A">
        <w:lastRenderedPageBreak/>
        <w:t>предложений только лицам, которые являлись участниками закупок на право заключения контракта, расторжение которого осуществлено</w:t>
      </w:r>
      <w:r w:rsidRPr="006A1C7A">
        <w:t xml:space="preserve"> в соответствии с положениями </w:t>
      </w:r>
      <w:r w:rsidRPr="006A1C7A">
        <w:t>части 9 статьи 95</w:t>
      </w:r>
      <w:r w:rsidRPr="006A1C7A">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w:t>
      </w:r>
      <w:r w:rsidRPr="006A1C7A">
        <w:t>их заявок требованиям настоящего Федерального закона, не позднее чем за пять рабочих дней до даты проведения запроса предложений.</w:t>
      </w:r>
    </w:p>
    <w:p w:rsidR="00000000" w:rsidRPr="006A1C7A" w:rsidRDefault="00F70338">
      <w:pPr>
        <w:pStyle w:val="ConsPlusNormal"/>
        <w:spacing w:before="240"/>
        <w:ind w:firstLine="540"/>
        <w:jc w:val="both"/>
      </w:pPr>
      <w:bookmarkStart w:id="303" w:name="Par1542"/>
      <w:bookmarkEnd w:id="303"/>
      <w:r w:rsidRPr="006A1C7A">
        <w:t>4. Извещение о проведении запроса предложений должно содержать следующую информацию:</w:t>
      </w:r>
    </w:p>
    <w:p w:rsidR="00000000" w:rsidRPr="006A1C7A" w:rsidRDefault="00F70338">
      <w:pPr>
        <w:pStyle w:val="ConsPlusNormal"/>
        <w:spacing w:before="240"/>
        <w:ind w:firstLine="540"/>
        <w:jc w:val="both"/>
      </w:pPr>
      <w:r w:rsidRPr="006A1C7A">
        <w:t>1) информация, предусмотрен</w:t>
      </w:r>
      <w:r w:rsidRPr="006A1C7A">
        <w:t xml:space="preserve">ная </w:t>
      </w:r>
      <w:r w:rsidRPr="006A1C7A">
        <w:t>пунктами 1</w:t>
      </w:r>
      <w:r w:rsidRPr="006A1C7A">
        <w:t xml:space="preserve"> - </w:t>
      </w:r>
      <w:r w:rsidRPr="006A1C7A">
        <w:t>5</w:t>
      </w:r>
      <w:r w:rsidRPr="006A1C7A">
        <w:t xml:space="preserve">, </w:t>
      </w:r>
      <w:r w:rsidRPr="006A1C7A">
        <w:t>7</w:t>
      </w:r>
      <w:r w:rsidRPr="006A1C7A">
        <w:t xml:space="preserve"> (в случае заключения контракта в соответствии с </w:t>
      </w:r>
      <w:r w:rsidRPr="006A1C7A">
        <w:t>пунктом 8 части 2</w:t>
      </w:r>
      <w:r w:rsidRPr="006A1C7A">
        <w:t xml:space="preserve"> настоящей статьи) и </w:t>
      </w:r>
      <w:r w:rsidRPr="006A1C7A">
        <w:t>8</w:t>
      </w:r>
      <w:r w:rsidRPr="006A1C7A">
        <w:t xml:space="preserve"> (если установление требования</w:t>
      </w:r>
      <w:r w:rsidRPr="006A1C7A">
        <w:t xml:space="preserve"> обеспечения исполнения контракта предусмотрено </w:t>
      </w:r>
      <w:r w:rsidRPr="006A1C7A">
        <w:t>статьей 96</w:t>
      </w:r>
      <w:r w:rsidRPr="006A1C7A">
        <w:t xml:space="preserve"> настоящего Федерального закона) </w:t>
      </w:r>
      <w:r w:rsidRPr="006A1C7A">
        <w:t>статьи 42</w:t>
      </w:r>
      <w:r w:rsidRPr="006A1C7A">
        <w:t xml:space="preserve"> настояще</w:t>
      </w:r>
      <w:r w:rsidRPr="006A1C7A">
        <w:t>го Федерального закона;</w:t>
      </w:r>
    </w:p>
    <w:p w:rsidR="00000000" w:rsidRPr="006A1C7A" w:rsidRDefault="00F70338">
      <w:pPr>
        <w:pStyle w:val="ConsPlusNormal"/>
        <w:jc w:val="both"/>
      </w:pPr>
      <w:r w:rsidRPr="006A1C7A">
        <w:t>(п. 1 в ред. Федерального закона от 28.12.2013 N 396-ФЗ)</w:t>
      </w:r>
    </w:p>
    <w:p w:rsidR="00000000" w:rsidRPr="006A1C7A" w:rsidRDefault="00F70338">
      <w:pPr>
        <w:pStyle w:val="ConsPlusNormal"/>
        <w:spacing w:before="240"/>
        <w:ind w:firstLine="540"/>
        <w:jc w:val="both"/>
      </w:pPr>
      <w:r w:rsidRPr="006A1C7A">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w:t>
      </w:r>
      <w:r w:rsidRPr="006A1C7A">
        <w:t xml:space="preserve">твии со </w:t>
      </w:r>
      <w:r w:rsidRPr="006A1C7A">
        <w:t>статьей 31</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3) язык или языки, на которых предоставлена документация о проведении запроса предложений;</w:t>
      </w:r>
    </w:p>
    <w:p w:rsidR="00000000" w:rsidRPr="006A1C7A" w:rsidRDefault="00F70338">
      <w:pPr>
        <w:pStyle w:val="ConsPlusNormal"/>
        <w:spacing w:before="240"/>
        <w:ind w:firstLine="540"/>
        <w:jc w:val="both"/>
      </w:pPr>
      <w:r w:rsidRPr="006A1C7A">
        <w:t>4) место, дата и время вскрытия конвертов с</w:t>
      </w:r>
      <w:r w:rsidRPr="006A1C7A">
        <w:t xml:space="preserve">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5) способы получения д</w:t>
      </w:r>
      <w:r w:rsidRPr="006A1C7A">
        <w:t>окументации о проведении запроса предложений, срок, место и порядок предоставления этой документации;</w:t>
      </w:r>
    </w:p>
    <w:p w:rsidR="00000000" w:rsidRPr="006A1C7A" w:rsidRDefault="00F70338">
      <w:pPr>
        <w:pStyle w:val="ConsPlusNormal"/>
        <w:spacing w:before="240"/>
        <w:ind w:firstLine="540"/>
        <w:jc w:val="both"/>
      </w:pPr>
      <w:r w:rsidRPr="006A1C7A">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w:t>
      </w:r>
      <w:r w:rsidRPr="006A1C7A">
        <w:t>а;</w:t>
      </w:r>
    </w:p>
    <w:p w:rsidR="00000000" w:rsidRPr="006A1C7A" w:rsidRDefault="00F70338">
      <w:pPr>
        <w:pStyle w:val="ConsPlusNormal"/>
        <w:spacing w:before="240"/>
        <w:ind w:firstLine="540"/>
        <w:jc w:val="both"/>
      </w:pPr>
      <w:r w:rsidRPr="006A1C7A">
        <w:t>7) срок, место и порядок подачи заявок на участие в запросе предложений;</w:t>
      </w:r>
    </w:p>
    <w:p w:rsidR="00000000" w:rsidRPr="006A1C7A" w:rsidRDefault="00F70338">
      <w:pPr>
        <w:pStyle w:val="ConsPlusNormal"/>
        <w:spacing w:before="240"/>
        <w:ind w:firstLine="540"/>
        <w:jc w:val="both"/>
      </w:pPr>
      <w:r w:rsidRPr="006A1C7A">
        <w:t xml:space="preserve">8) преимущества, предоставляемые заказчиком в соответствии со </w:t>
      </w:r>
      <w:r w:rsidRPr="006A1C7A">
        <w:t>стать</w:t>
      </w:r>
      <w:r w:rsidRPr="006A1C7A">
        <w:t>ями 28</w:t>
      </w:r>
      <w:r w:rsidRPr="006A1C7A">
        <w:t xml:space="preserve"> - </w:t>
      </w:r>
      <w:r w:rsidRPr="006A1C7A">
        <w:t>30</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5. С момента размещения в единой информационной системе изве</w:t>
      </w:r>
      <w:r w:rsidRPr="006A1C7A">
        <w:t>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6A1C7A" w:rsidRDefault="00F70338">
      <w:pPr>
        <w:pStyle w:val="ConsPlusNormal"/>
        <w:spacing w:before="240"/>
        <w:ind w:firstLine="540"/>
        <w:jc w:val="both"/>
      </w:pPr>
      <w:r w:rsidRPr="006A1C7A">
        <w:t>6. Одновременно с размещением извещения о п</w:t>
      </w:r>
      <w:r w:rsidRPr="006A1C7A">
        <w:t>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6A1C7A" w:rsidRDefault="00F70338">
      <w:pPr>
        <w:pStyle w:val="ConsPlusNormal"/>
        <w:spacing w:before="240"/>
        <w:ind w:firstLine="540"/>
        <w:jc w:val="both"/>
      </w:pPr>
      <w:r w:rsidRPr="006A1C7A">
        <w:t xml:space="preserve">1) информация, указанная в </w:t>
      </w:r>
      <w:r w:rsidRPr="006A1C7A">
        <w:t>части 4</w:t>
      </w:r>
      <w:r w:rsidRPr="006A1C7A">
        <w:t xml:space="preserve"> настоящей статьи;</w:t>
      </w:r>
    </w:p>
    <w:p w:rsidR="00000000" w:rsidRPr="006A1C7A" w:rsidRDefault="00F70338">
      <w:pPr>
        <w:pStyle w:val="ConsPlusNormal"/>
        <w:spacing w:before="240"/>
        <w:ind w:firstLine="540"/>
        <w:jc w:val="both"/>
      </w:pPr>
      <w:r w:rsidRPr="006A1C7A">
        <w:t xml:space="preserve">2) наименование и описание объекта закупки, условий контракта в соответствии со </w:t>
      </w:r>
      <w:r w:rsidRPr="006A1C7A">
        <w:t>статьей 33</w:t>
      </w:r>
      <w:r w:rsidRPr="006A1C7A">
        <w:t xml:space="preserve"> настоящ</w:t>
      </w:r>
      <w:r w:rsidRPr="006A1C7A">
        <w:t xml:space="preserve">его Федерального закона, в том числе обоснование начальной (максимальной) цены </w:t>
      </w:r>
      <w:r w:rsidRPr="006A1C7A">
        <w:lastRenderedPageBreak/>
        <w:t>контракта;</w:t>
      </w:r>
    </w:p>
    <w:p w:rsidR="00000000" w:rsidRPr="006A1C7A" w:rsidRDefault="00F70338">
      <w:pPr>
        <w:pStyle w:val="ConsPlusNormal"/>
        <w:spacing w:before="240"/>
        <w:ind w:firstLine="540"/>
        <w:jc w:val="both"/>
      </w:pPr>
      <w:r w:rsidRPr="006A1C7A">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w:t>
      </w:r>
      <w:r w:rsidRPr="006A1C7A">
        <w:t>бований, влекущих за собой ограничение количества участников запроса предложений или доступа к участию в запросе предложений;</w:t>
      </w:r>
    </w:p>
    <w:p w:rsidR="00000000" w:rsidRPr="006A1C7A" w:rsidRDefault="00F70338">
      <w:pPr>
        <w:pStyle w:val="ConsPlusNormal"/>
        <w:spacing w:before="240"/>
        <w:ind w:firstLine="540"/>
        <w:jc w:val="both"/>
      </w:pPr>
      <w:r w:rsidRPr="006A1C7A">
        <w:t>4) информация о возможности заказчика изменить предусмотренные контрактом количество товара, объем работы или услуги при заключени</w:t>
      </w:r>
      <w:r w:rsidRPr="006A1C7A">
        <w:t xml:space="preserve">и контракта либо в ходе его исполнения в соответствии со </w:t>
      </w:r>
      <w:r w:rsidRPr="006A1C7A">
        <w:t>статьей 95</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5) порядок проведения запроса предложений;</w:t>
      </w:r>
    </w:p>
    <w:p w:rsidR="00000000" w:rsidRPr="006A1C7A" w:rsidRDefault="00F70338">
      <w:pPr>
        <w:pStyle w:val="ConsPlusNormal"/>
        <w:spacing w:before="240"/>
        <w:ind w:firstLine="540"/>
        <w:jc w:val="both"/>
      </w:pPr>
      <w:r w:rsidRPr="006A1C7A">
        <w:t>6) порядок и срок отзыва заявок на участ</w:t>
      </w:r>
      <w:r w:rsidRPr="006A1C7A">
        <w:t>ие в запросе предложений, порядок возврата таких заявок (в том числе поступивших после окончания срока их приема);</w:t>
      </w:r>
    </w:p>
    <w:p w:rsidR="00000000" w:rsidRPr="006A1C7A" w:rsidRDefault="00F70338">
      <w:pPr>
        <w:pStyle w:val="ConsPlusNormal"/>
        <w:spacing w:before="240"/>
        <w:ind w:firstLine="540"/>
        <w:jc w:val="both"/>
      </w:pPr>
      <w:r w:rsidRPr="006A1C7A">
        <w:t>7) критерии оценки заявок на участие в запросе предложений, величины значимости этих критериев в соответствии с настоящим Федеральным законом</w:t>
      </w:r>
      <w:r w:rsidRPr="006A1C7A">
        <w:t>, порядок рассмотрения и оценки таких заявок;</w:t>
      </w:r>
    </w:p>
    <w:p w:rsidR="00000000" w:rsidRPr="006A1C7A" w:rsidRDefault="00F70338">
      <w:pPr>
        <w:pStyle w:val="ConsPlusNormal"/>
        <w:spacing w:before="240"/>
        <w:ind w:firstLine="540"/>
        <w:jc w:val="both"/>
      </w:pPr>
      <w:r w:rsidRPr="006A1C7A">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w:t>
      </w:r>
      <w:r w:rsidRPr="006A1C7A">
        <w:t>я запроса предложений уклонившимся от заключения контракта;</w:t>
      </w:r>
    </w:p>
    <w:p w:rsidR="00000000" w:rsidRPr="006A1C7A" w:rsidRDefault="00F70338">
      <w:pPr>
        <w:pStyle w:val="ConsPlusNormal"/>
        <w:spacing w:before="240"/>
        <w:ind w:firstLine="540"/>
        <w:jc w:val="both"/>
      </w:pPr>
      <w:r w:rsidRPr="006A1C7A">
        <w:t xml:space="preserve">9) информация о возможности одностороннего отказа от исполнения контракта в соответствии с положениями </w:t>
      </w:r>
      <w:r w:rsidRPr="006A1C7A">
        <w:t>частей 8</w:t>
      </w:r>
      <w:r w:rsidRPr="006A1C7A">
        <w:t xml:space="preserve"> - </w:t>
      </w:r>
      <w:r w:rsidRPr="006A1C7A">
        <w:t>26 статьи 95</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7. К документ</w:t>
      </w:r>
      <w:r w:rsidRPr="006A1C7A">
        <w:t>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6A1C7A" w:rsidRDefault="00F70338">
      <w:pPr>
        <w:pStyle w:val="ConsPlusNormal"/>
        <w:spacing w:before="240"/>
        <w:ind w:firstLine="540"/>
        <w:jc w:val="both"/>
      </w:pPr>
      <w:r w:rsidRPr="006A1C7A">
        <w:t xml:space="preserve">7.1. Прием заявок на участие в запросе предложений прекращается с наступлением срока вскрытия конвертов </w:t>
      </w:r>
      <w:r w:rsidRPr="006A1C7A">
        <w:t>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6A1C7A" w:rsidRDefault="00F70338">
      <w:pPr>
        <w:pStyle w:val="ConsPlusNormal"/>
        <w:jc w:val="both"/>
      </w:pPr>
      <w:r w:rsidRPr="006A1C7A">
        <w:t>(часть 7.1 введена Федеральным законом от 04.06.2014 N 140-ФЗ)</w:t>
      </w:r>
    </w:p>
    <w:p w:rsidR="00000000" w:rsidRPr="006A1C7A" w:rsidRDefault="00F70338">
      <w:pPr>
        <w:pStyle w:val="ConsPlusNormal"/>
        <w:spacing w:before="240"/>
        <w:ind w:firstLine="540"/>
        <w:jc w:val="both"/>
      </w:pPr>
      <w:r w:rsidRPr="006A1C7A">
        <w:t>8. Для участия в запросе предложений участники</w:t>
      </w:r>
      <w:r w:rsidRPr="006A1C7A">
        <w:t xml:space="preserve">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w:t>
      </w:r>
      <w:r w:rsidRPr="006A1C7A">
        <w:t>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w:t>
      </w:r>
      <w:r w:rsidRPr="006A1C7A">
        <w:t>е подано ни одной такой заявки, запрос предложений признается несостоявшимся.</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 xml:space="preserve">9. В день, во время и в месте, которые указаны в </w:t>
      </w:r>
      <w:r w:rsidRPr="006A1C7A">
        <w:t>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w:t>
      </w:r>
      <w:r w:rsidRPr="006A1C7A">
        <w:t xml:space="preserve">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w:t>
      </w:r>
      <w:r w:rsidRPr="006A1C7A">
        <w:lastRenderedPageBreak/>
        <w:t>предоставить всем участникам запроса предложений, подавшим</w:t>
      </w:r>
      <w:r w:rsidRPr="006A1C7A">
        <w:t xml:space="preserve">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6A1C7A" w:rsidRDefault="00F70338">
      <w:pPr>
        <w:pStyle w:val="ConsPlusNormal"/>
        <w:jc w:val="both"/>
      </w:pPr>
      <w:r w:rsidRPr="006A1C7A">
        <w:t>(в ред. Федерального закона от 04.06.2014 N 14</w:t>
      </w:r>
      <w:r w:rsidRPr="006A1C7A">
        <w:t>0-ФЗ)</w:t>
      </w:r>
    </w:p>
    <w:p w:rsidR="00000000" w:rsidRPr="006A1C7A" w:rsidRDefault="00F70338">
      <w:pPr>
        <w:pStyle w:val="ConsPlusNormal"/>
        <w:spacing w:before="240"/>
        <w:ind w:firstLine="540"/>
        <w:jc w:val="both"/>
      </w:pPr>
      <w:r w:rsidRPr="006A1C7A">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w:t>
      </w:r>
      <w:r w:rsidRPr="006A1C7A">
        <w:t>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w:t>
      </w:r>
      <w:r w:rsidRPr="006A1C7A">
        <w:t>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w:t>
      </w:r>
      <w:r w:rsidRPr="006A1C7A">
        <w:t>щаются ему.</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w:t>
      </w:r>
      <w:r w:rsidRPr="006A1C7A">
        <w:t xml:space="preserve">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w:t>
      </w:r>
      <w:r w:rsidRPr="006A1C7A">
        <w:t>который направил такую единственную заявку.</w:t>
      </w:r>
    </w:p>
    <w:p w:rsidR="00000000" w:rsidRPr="006A1C7A" w:rsidRDefault="00F70338">
      <w:pPr>
        <w:pStyle w:val="ConsPlusNormal"/>
        <w:spacing w:before="240"/>
        <w:ind w:firstLine="540"/>
        <w:jc w:val="both"/>
      </w:pPr>
      <w:r w:rsidRPr="006A1C7A">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w:t>
      </w:r>
      <w:r w:rsidRPr="006A1C7A">
        <w:t>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6A1C7A" w:rsidRDefault="00F70338">
      <w:pPr>
        <w:pStyle w:val="ConsPlusNormal"/>
        <w:spacing w:before="240"/>
        <w:ind w:firstLine="540"/>
        <w:jc w:val="both"/>
      </w:pPr>
      <w:r w:rsidRPr="006A1C7A">
        <w:t>1</w:t>
      </w:r>
      <w:r w:rsidRPr="006A1C7A">
        <w:t xml:space="preserve">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w:t>
      </w:r>
      <w:r w:rsidRPr="006A1C7A">
        <w:t>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w:t>
      </w:r>
      <w:r w:rsidRPr="006A1C7A">
        <w:t>дложений, без объявления участника запроса предложений, который направил такую заявку.</w:t>
      </w:r>
    </w:p>
    <w:p w:rsidR="00000000" w:rsidRPr="006A1C7A" w:rsidRDefault="00F70338">
      <w:pPr>
        <w:pStyle w:val="ConsPlusNormal"/>
        <w:jc w:val="both"/>
      </w:pPr>
      <w:r w:rsidRPr="006A1C7A">
        <w:t>(в ред. Федеральных законов от 28.12.2013 N 396-ФЗ, от 04.06.2014 N 140-ФЗ)</w:t>
      </w:r>
    </w:p>
    <w:p w:rsidR="00000000" w:rsidRPr="006A1C7A" w:rsidRDefault="00F70338">
      <w:pPr>
        <w:pStyle w:val="ConsPlusNormal"/>
        <w:spacing w:before="240"/>
        <w:ind w:firstLine="540"/>
        <w:jc w:val="both"/>
      </w:pPr>
      <w:r w:rsidRPr="006A1C7A">
        <w:t>14. Если все присутствующие при проведении запроса предложений его участники отказались напра</w:t>
      </w:r>
      <w:r w:rsidRPr="006A1C7A">
        <w:t>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w:t>
      </w:r>
      <w:r w:rsidRPr="006A1C7A">
        <w:t xml:space="preserve"> заявки на участие в запросе предложений.</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w:t>
      </w:r>
      <w:r w:rsidRPr="006A1C7A">
        <w:t xml:space="preserve">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w:t>
      </w:r>
      <w:r w:rsidRPr="006A1C7A">
        <w:lastRenderedPageBreak/>
        <w:t xml:space="preserve">присутствовать при вскрытии конвертов с окончательными предложениями </w:t>
      </w:r>
      <w:r w:rsidRPr="006A1C7A">
        <w:t>и открытии доступа к поданным в форме электронных документов окончательным предложениям.</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bookmarkStart w:id="304" w:name="Par1581"/>
      <w:bookmarkEnd w:id="304"/>
      <w:r w:rsidRPr="006A1C7A">
        <w:t xml:space="preserve">16. Выигравшим окончательным предложением является окончательное предложение, которое в соответствии </w:t>
      </w:r>
      <w:r w:rsidRPr="006A1C7A">
        <w:t>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w:t>
      </w:r>
      <w:r w:rsidRPr="006A1C7A">
        <w:t>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w:t>
      </w:r>
      <w:r w:rsidRPr="006A1C7A">
        <w:t>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w:t>
      </w:r>
      <w:r w:rsidRPr="006A1C7A">
        <w:t>нной системе в день подписания итогового протокола.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w:t>
      </w:r>
      <w:r w:rsidRPr="006A1C7A">
        <w:t xml:space="preserve">жений, не ранее чем через семь дней с даты размещения в единой информационной системе итогового протокола, предусмотренного </w:t>
      </w:r>
      <w:r w:rsidRPr="006A1C7A">
        <w:t>частью 16</w:t>
      </w:r>
      <w:r w:rsidRPr="006A1C7A">
        <w:t xml:space="preserve"> настоящей статьи, и не позднее чем через двадцать дней с даты подписания указанного протокол</w:t>
      </w:r>
      <w:r w:rsidRPr="006A1C7A">
        <w:t>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w:t>
      </w:r>
      <w:r w:rsidRPr="006A1C7A">
        <w:t>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w:t>
      </w:r>
      <w:r w:rsidRPr="006A1C7A">
        <w:t>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w:t>
      </w:r>
      <w:r w:rsidRPr="006A1C7A">
        <w:t>тракта составляется заказчиком путем включения в проект контракта условий исполнения контракта, предложенных этим участником.</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305" w:name="Par1585"/>
      <w:bookmarkEnd w:id="305"/>
      <w:r w:rsidRPr="006A1C7A">
        <w:t>18. В случае, если запрос предложений признается не состоявшимся</w:t>
      </w:r>
      <w:r w:rsidRPr="006A1C7A">
        <w:t xml:space="preserve">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w:t>
      </w:r>
      <w:r w:rsidRPr="006A1C7A">
        <w:t>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w:t>
      </w:r>
      <w:r w:rsidRPr="006A1C7A">
        <w:t xml:space="preserve">подрядчика, исполнителя) в соответствии с </w:t>
      </w:r>
      <w:r w:rsidRPr="006A1C7A">
        <w:t>пунктом 25 части 1 статьи 93</w:t>
      </w:r>
      <w:r w:rsidRPr="006A1C7A">
        <w:t xml:space="preserve"> настоящего Федерального закона.</w:t>
      </w:r>
    </w:p>
    <w:p w:rsidR="00000000" w:rsidRPr="006A1C7A" w:rsidRDefault="00F70338">
      <w:pPr>
        <w:pStyle w:val="ConsPlusNormal"/>
        <w:jc w:val="both"/>
      </w:pPr>
      <w:r w:rsidRPr="006A1C7A">
        <w:t>(в ред. Федеральных законов от 28.12.2013 N 396-ФЗ, от 04.06.2014 N 140-ФЗ)</w:t>
      </w:r>
    </w:p>
    <w:p w:rsidR="00000000" w:rsidRPr="006A1C7A" w:rsidRDefault="00F70338">
      <w:pPr>
        <w:pStyle w:val="ConsPlusNormal"/>
        <w:spacing w:before="240"/>
        <w:ind w:firstLine="540"/>
        <w:jc w:val="both"/>
      </w:pPr>
      <w:bookmarkStart w:id="306" w:name="Par1587"/>
      <w:bookmarkEnd w:id="306"/>
      <w:r w:rsidRPr="006A1C7A">
        <w:t>19. В случае, если запрос предлож</w:t>
      </w:r>
      <w:r w:rsidRPr="006A1C7A">
        <w:t>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w:t>
      </w:r>
      <w:r w:rsidRPr="006A1C7A">
        <w:t xml:space="preserve">ки, заказчик вносит изменения в план-график (при необходимости также в план закупок) и снова осуществляет закупку, за исключением случая, предусмотренного </w:t>
      </w:r>
      <w:r w:rsidRPr="006A1C7A">
        <w:t>пунктом 34 части 1 статьи 93</w:t>
      </w:r>
      <w:r w:rsidRPr="006A1C7A">
        <w:t xml:space="preserve"> настоящего Федерального закона.</w:t>
      </w:r>
    </w:p>
    <w:p w:rsidR="00000000" w:rsidRPr="006A1C7A" w:rsidRDefault="00F70338">
      <w:pPr>
        <w:pStyle w:val="ConsPlusNormal"/>
        <w:jc w:val="both"/>
      </w:pPr>
      <w:r w:rsidRPr="006A1C7A">
        <w:t>(в ред. Федеральных законов от 28.12.2013 N 396-ФЗ, от 04.06.2014 N 140-ФЗ)</w:t>
      </w:r>
    </w:p>
    <w:p w:rsidR="00000000" w:rsidRPr="006A1C7A" w:rsidRDefault="00F70338">
      <w:pPr>
        <w:pStyle w:val="ConsPlusNormal"/>
        <w:spacing w:before="240"/>
        <w:ind w:firstLine="540"/>
        <w:jc w:val="both"/>
      </w:pPr>
      <w:r w:rsidRPr="006A1C7A">
        <w:lastRenderedPageBreak/>
        <w:t>20. Заказчик обязан обеспечить осуществление аудиозаписи вскрытия конвер</w:t>
      </w:r>
      <w:r w:rsidRPr="006A1C7A">
        <w:t>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w:t>
      </w:r>
      <w:r w:rsidRPr="006A1C7A">
        <w:t xml:space="preserve">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w:t>
      </w:r>
      <w:r w:rsidRPr="006A1C7A">
        <w:t>вправе осуществлять аудио- и видеозапись вскрытия этих конвертов и открытия указанного доступа.</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21. В случае наличия принятых судом или арбитражным судом судебных актов либо возникновения обстоятельств не</w:t>
      </w:r>
      <w:r w:rsidRPr="006A1C7A">
        <w:t>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w:t>
      </w:r>
      <w:r w:rsidRPr="006A1C7A">
        <w:t>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w:t>
      </w:r>
      <w:r w:rsidRPr="006A1C7A">
        <w:t>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6A1C7A" w:rsidRDefault="00F70338">
      <w:pPr>
        <w:pStyle w:val="ConsPlusNormal"/>
        <w:ind w:firstLine="540"/>
        <w:jc w:val="both"/>
      </w:pPr>
    </w:p>
    <w:p w:rsidR="00000000" w:rsidRPr="006A1C7A" w:rsidRDefault="00F70338">
      <w:pPr>
        <w:pStyle w:val="ConsPlusTitle"/>
        <w:jc w:val="center"/>
        <w:outlineLvl w:val="1"/>
      </w:pPr>
      <w:r w:rsidRPr="006A1C7A">
        <w:t>§ 5. Закрытые способы определения по</w:t>
      </w:r>
      <w:r w:rsidRPr="006A1C7A">
        <w:t>ставщиков</w:t>
      </w:r>
    </w:p>
    <w:p w:rsidR="00000000" w:rsidRPr="006A1C7A" w:rsidRDefault="00F70338">
      <w:pPr>
        <w:pStyle w:val="ConsPlusTitle"/>
        <w:jc w:val="center"/>
      </w:pPr>
      <w:r w:rsidRPr="006A1C7A">
        <w:t>(подрядчиков, исполнителей)</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307" w:name="Par1596"/>
      <w:bookmarkEnd w:id="307"/>
      <w:r w:rsidRPr="006A1C7A">
        <w:t>Статья 84. Особенности применения закрытых способов определения поставщиков (подрядчиков, исполнителей)</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6A1C7A">
        <w:t>статей 85</w:t>
      </w:r>
      <w:r w:rsidRPr="006A1C7A">
        <w:t xml:space="preserve"> и </w:t>
      </w:r>
      <w:r w:rsidRPr="006A1C7A">
        <w:t>86</w:t>
      </w:r>
      <w:r w:rsidRPr="006A1C7A">
        <w:t xml:space="preserve"> настоящего Федерального закона информация </w:t>
      </w:r>
      <w:r w:rsidRPr="006A1C7A">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6A1C7A">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6A1C7A">
        <w:t>частью 2</w:t>
      </w:r>
      <w:r w:rsidRPr="006A1C7A">
        <w:t xml:space="preserve"> настоящей статьи.</w:t>
      </w:r>
    </w:p>
    <w:p w:rsidR="00000000" w:rsidRPr="006A1C7A" w:rsidRDefault="00F70338">
      <w:pPr>
        <w:pStyle w:val="ConsPlusNormal"/>
        <w:spacing w:before="240"/>
        <w:ind w:firstLine="540"/>
        <w:jc w:val="both"/>
      </w:pPr>
      <w:bookmarkStart w:id="308" w:name="Par1599"/>
      <w:bookmarkEnd w:id="308"/>
      <w:r w:rsidRPr="006A1C7A">
        <w:t>2. Закрытые способы определения поставщиков (подрядчиков, исполнителей) применяются только в случаях:</w:t>
      </w:r>
    </w:p>
    <w:p w:rsidR="00000000" w:rsidRPr="006A1C7A" w:rsidRDefault="00F70338">
      <w:pPr>
        <w:pStyle w:val="ConsPlusNormal"/>
        <w:spacing w:before="240"/>
        <w:ind w:firstLine="540"/>
        <w:jc w:val="both"/>
      </w:pPr>
      <w:r w:rsidRPr="006A1C7A">
        <w:t>1) закупок товаров, работ, услуг, необходимых для обеспечения федеральных нужд,</w:t>
      </w:r>
      <w:r w:rsidRPr="006A1C7A">
        <w:t xml:space="preserve"> если сведения о таких нуждах составляют государственную тайну;</w:t>
      </w:r>
    </w:p>
    <w:p w:rsidR="00000000" w:rsidRPr="006A1C7A" w:rsidRDefault="00F70338">
      <w:pPr>
        <w:pStyle w:val="ConsPlusNormal"/>
        <w:spacing w:before="240"/>
        <w:ind w:firstLine="540"/>
        <w:jc w:val="both"/>
      </w:pPr>
      <w:r w:rsidRPr="006A1C7A">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6A1C7A" w:rsidRDefault="00F70338">
      <w:pPr>
        <w:pStyle w:val="ConsPlusNormal"/>
        <w:spacing w:before="240"/>
        <w:ind w:firstLine="540"/>
        <w:jc w:val="both"/>
      </w:pPr>
      <w:r w:rsidRPr="006A1C7A">
        <w:t>3) заключени</w:t>
      </w:r>
      <w:r w:rsidRPr="006A1C7A">
        <w:t>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w:t>
      </w:r>
      <w:r w:rsidRPr="006A1C7A">
        <w:t xml:space="preserve">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w:t>
      </w:r>
      <w:r w:rsidRPr="006A1C7A">
        <w:lastRenderedPageBreak/>
        <w:t>заказчиками физическим лицам или юридическим лицам либо принимаемых заказчиками от физи</w:t>
      </w:r>
      <w:r w:rsidRPr="006A1C7A">
        <w:t>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6A1C7A" w:rsidRDefault="00F70338">
      <w:pPr>
        <w:pStyle w:val="ConsPlusNormal"/>
        <w:spacing w:before="240"/>
        <w:ind w:firstLine="540"/>
        <w:jc w:val="both"/>
      </w:pPr>
      <w:r w:rsidRPr="006A1C7A">
        <w:t>4) закупок услуг по уборке помещений</w:t>
      </w:r>
      <w:r w:rsidRPr="006A1C7A">
        <w:t>, услуг водителей для обеспечения деятельности судей, судебных приставов.</w:t>
      </w:r>
    </w:p>
    <w:p w:rsidR="00000000" w:rsidRPr="006A1C7A" w:rsidRDefault="00F70338">
      <w:pPr>
        <w:pStyle w:val="ConsPlusNormal"/>
        <w:spacing w:before="240"/>
        <w:ind w:firstLine="540"/>
        <w:jc w:val="both"/>
      </w:pPr>
      <w:r w:rsidRPr="006A1C7A">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w:t>
      </w:r>
      <w:r w:rsidRPr="006A1C7A">
        <w:t>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w:t>
      </w:r>
      <w:r w:rsidRPr="006A1C7A">
        <w:t>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6A1C7A" w:rsidRDefault="00F70338">
      <w:pPr>
        <w:pStyle w:val="ConsPlusNormal"/>
        <w:spacing w:before="240"/>
        <w:ind w:firstLine="540"/>
        <w:jc w:val="both"/>
      </w:pPr>
      <w:r w:rsidRPr="006A1C7A">
        <w:t>4. Срок действия решения федер</w:t>
      </w:r>
      <w:r w:rsidRPr="006A1C7A">
        <w:t>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w:t>
      </w:r>
      <w:r w:rsidRPr="006A1C7A">
        <w:t>правления приглашений принять участие в закрытых способах определения поставщиков (подрядчиков, исполнителей).</w:t>
      </w:r>
    </w:p>
    <w:p w:rsidR="00000000" w:rsidRPr="006A1C7A" w:rsidRDefault="00F70338">
      <w:pPr>
        <w:pStyle w:val="ConsPlusNormal"/>
        <w:jc w:val="both"/>
      </w:pPr>
      <w:r w:rsidRPr="006A1C7A">
        <w:t>(часть 4 введена Федеральным законом от 28.12.2013 N 396-ФЗ, в ред. Федерального закона от 04.06.2014 N 140-ФЗ)</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309" w:name="Par1608"/>
      <w:bookmarkEnd w:id="309"/>
      <w:r w:rsidRPr="006A1C7A">
        <w:t>Статья 85. Особенн</w:t>
      </w:r>
      <w:r w:rsidRPr="006A1C7A">
        <w:t>ости проведения закрытого конкурса, закрытого конкурса с ограниченным участием, закрытого двухэтапного конкурса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Под закрытым конкурсом понимается конкурс, при котором информация о закупке направляется заказчиком ограниченному кругу лиц, которые удовлет</w:t>
      </w:r>
      <w:r w:rsidRPr="006A1C7A">
        <w:t xml:space="preserve">воряют требованиям, предусмотренным настоящим Федеральным законом, и в случаях, предусмотренных </w:t>
      </w:r>
      <w:r w:rsidRPr="006A1C7A">
        <w:t>частью 2 статьи 84</w:t>
      </w:r>
      <w:r w:rsidRPr="006A1C7A">
        <w:t xml:space="preserve"> настоящего</w:t>
      </w:r>
      <w:r w:rsidRPr="006A1C7A">
        <w:t xml:space="preserve">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6A1C7A" w:rsidRDefault="00F70338">
      <w:pPr>
        <w:pStyle w:val="ConsPlusNormal"/>
        <w:spacing w:before="240"/>
        <w:ind w:firstLine="540"/>
        <w:jc w:val="both"/>
      </w:pPr>
      <w:r w:rsidRPr="006A1C7A">
        <w:t>2. При проведе</w:t>
      </w:r>
      <w:r w:rsidRPr="006A1C7A">
        <w:t xml:space="preserve">нии закрытого конкурса применяются положения настоящего Федерального </w:t>
      </w:r>
      <w:r w:rsidRPr="006A1C7A">
        <w:t>закона</w:t>
      </w:r>
      <w:r w:rsidRPr="006A1C7A">
        <w:t xml:space="preserve"> о проведении открытого конкурса с учетом положений настоящей статьи.</w:t>
      </w:r>
    </w:p>
    <w:p w:rsidR="00000000" w:rsidRPr="006A1C7A" w:rsidRDefault="00F70338">
      <w:pPr>
        <w:pStyle w:val="ConsPlusNormal"/>
        <w:spacing w:before="240"/>
        <w:ind w:firstLine="540"/>
        <w:jc w:val="both"/>
      </w:pPr>
      <w:bookmarkStart w:id="310" w:name="Par1612"/>
      <w:bookmarkEnd w:id="310"/>
      <w:r w:rsidRPr="006A1C7A">
        <w:t xml:space="preserve">3. При проведении закрытого </w:t>
      </w:r>
      <w:r w:rsidRPr="006A1C7A">
        <w:t>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w:t>
      </w:r>
      <w:r w:rsidRPr="006A1C7A">
        <w:t xml:space="preserve">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w:t>
      </w:r>
      <w:r w:rsidRPr="006A1C7A">
        <w:t>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w:t>
      </w:r>
      <w:r w:rsidRPr="006A1C7A">
        <w:t>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w:t>
      </w:r>
      <w:r w:rsidRPr="006A1C7A">
        <w:t xml:space="preserve">я в письменной форме после внесения данным лицом платы за </w:t>
      </w:r>
      <w:r w:rsidRPr="006A1C7A">
        <w:lastRenderedPageBreak/>
        <w:t xml:space="preserve">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w:t>
      </w:r>
      <w:r w:rsidRPr="006A1C7A">
        <w:t>превышать расходы заказчика на изготовление копии документации о закрытом конкурсе.</w:t>
      </w:r>
    </w:p>
    <w:p w:rsidR="00000000" w:rsidRPr="006A1C7A" w:rsidRDefault="00F70338">
      <w:pPr>
        <w:pStyle w:val="ConsPlusNormal"/>
        <w:spacing w:before="240"/>
        <w:ind w:firstLine="540"/>
        <w:jc w:val="both"/>
      </w:pPr>
      <w:bookmarkStart w:id="311" w:name="Par1613"/>
      <w:bookmarkEnd w:id="311"/>
      <w:r w:rsidRPr="006A1C7A">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w:t>
      </w:r>
      <w:r w:rsidRPr="006A1C7A">
        <w:t>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w:t>
      </w:r>
      <w:r w:rsidRPr="006A1C7A">
        <w:t>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w:t>
      </w:r>
      <w:r w:rsidRPr="006A1C7A">
        <w:t xml:space="preserve">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w:t>
      </w:r>
      <w:r w:rsidRPr="006A1C7A">
        <w:t>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w:t>
      </w:r>
      <w:r w:rsidRPr="006A1C7A">
        <w:t xml:space="preserve">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w:t>
      </w:r>
      <w:r w:rsidRPr="006A1C7A">
        <w:t>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w:t>
      </w:r>
      <w:r w:rsidRPr="006A1C7A">
        <w:t>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6A1C7A" w:rsidRDefault="00F70338">
      <w:pPr>
        <w:pStyle w:val="ConsPlusNormal"/>
        <w:spacing w:before="240"/>
        <w:ind w:firstLine="540"/>
        <w:jc w:val="both"/>
      </w:pPr>
      <w:r w:rsidRPr="006A1C7A">
        <w:t>5. Заказчик обязан обеспечить возможность ознакомления с конкурсной д</w:t>
      </w:r>
      <w:r w:rsidRPr="006A1C7A">
        <w:t>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w:t>
      </w:r>
      <w:r w:rsidRPr="006A1C7A">
        <w:t>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w:t>
      </w:r>
      <w:r w:rsidRPr="006A1C7A">
        <w:t>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w:t>
      </w:r>
      <w:r w:rsidRPr="006A1C7A">
        <w:t>ер такой платы не должен превышать расходы заказчика на изготовление копии конкурсной документации.</w:t>
      </w:r>
    </w:p>
    <w:p w:rsidR="00000000" w:rsidRPr="006A1C7A" w:rsidRDefault="00F70338">
      <w:pPr>
        <w:pStyle w:val="ConsPlusNormal"/>
        <w:spacing w:before="240"/>
        <w:ind w:firstLine="540"/>
        <w:jc w:val="both"/>
      </w:pPr>
      <w:r w:rsidRPr="006A1C7A">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w:t>
      </w:r>
      <w:r w:rsidRPr="006A1C7A">
        <w:t>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6A1C7A" w:rsidRDefault="00F70338">
      <w:pPr>
        <w:pStyle w:val="ConsPlusNormal"/>
        <w:spacing w:before="240"/>
        <w:ind w:firstLine="540"/>
        <w:jc w:val="both"/>
      </w:pPr>
      <w:r w:rsidRPr="006A1C7A">
        <w:t>7. Не позднее чем за двадцать дней до даты вскрытия конвертов с заявками на участие в зак</w:t>
      </w:r>
      <w:r w:rsidRPr="006A1C7A">
        <w:t>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6A1C7A" w:rsidRDefault="00F70338">
      <w:pPr>
        <w:pStyle w:val="ConsPlusNormal"/>
        <w:spacing w:before="240"/>
        <w:ind w:firstLine="540"/>
        <w:jc w:val="both"/>
      </w:pPr>
      <w:r w:rsidRPr="006A1C7A">
        <w:t>8. Протокол вскрытия конвер</w:t>
      </w:r>
      <w:r w:rsidRPr="006A1C7A">
        <w:t xml:space="preserve">тов с заявками на участие в закрытом конкурсе составляется в </w:t>
      </w:r>
      <w:r w:rsidRPr="006A1C7A">
        <w:lastRenderedPageBreak/>
        <w:t>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w:t>
      </w:r>
      <w:r w:rsidRPr="006A1C7A">
        <w:t>отокола направляются заказчиком участникам закрытого конкурса, подавшим заявки на участие в нем.</w:t>
      </w:r>
    </w:p>
    <w:p w:rsidR="00000000" w:rsidRPr="006A1C7A" w:rsidRDefault="00F70338">
      <w:pPr>
        <w:pStyle w:val="ConsPlusNormal"/>
        <w:spacing w:before="240"/>
        <w:ind w:firstLine="540"/>
        <w:jc w:val="both"/>
      </w:pPr>
      <w:r w:rsidRPr="006A1C7A">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w:t>
      </w:r>
      <w:r w:rsidRPr="006A1C7A">
        <w:t>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6A1C7A" w:rsidRDefault="00F70338">
      <w:pPr>
        <w:pStyle w:val="ConsPlusNormal"/>
        <w:spacing w:before="240"/>
        <w:ind w:firstLine="540"/>
        <w:jc w:val="both"/>
      </w:pPr>
      <w:r w:rsidRPr="006A1C7A">
        <w:t>10. Под закрытым конкурсом с ограниченным участием понимается конкурс, при котором информация о закупке направляется</w:t>
      </w:r>
      <w:r w:rsidRPr="006A1C7A">
        <w:t xml:space="preserve">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w:t>
      </w:r>
      <w:r w:rsidRPr="006A1C7A">
        <w:t xml:space="preserve">стием, в случаях, предусмотренных </w:t>
      </w:r>
      <w:r w:rsidRPr="006A1C7A">
        <w:t>частью 2 статьи 84</w:t>
      </w:r>
      <w:r w:rsidRPr="006A1C7A">
        <w:t xml:space="preserve"> настоящего Федерального закона, и победителем такого конкурса признается</w:t>
      </w:r>
      <w:r w:rsidRPr="006A1C7A">
        <w:t xml:space="preserve">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6A1C7A" w:rsidRDefault="00F70338">
      <w:pPr>
        <w:pStyle w:val="ConsPlusNormal"/>
        <w:spacing w:before="240"/>
        <w:ind w:firstLine="540"/>
        <w:jc w:val="both"/>
      </w:pPr>
      <w:r w:rsidRPr="006A1C7A">
        <w:t>11. При проведении закрытого конкурса с ограниченным участием применяются положения настоящего Федерального закона о пров</w:t>
      </w:r>
      <w:r w:rsidRPr="006A1C7A">
        <w:t xml:space="preserve">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6A1C7A">
        <w:t>частями 3</w:t>
      </w:r>
      <w:r w:rsidRPr="006A1C7A">
        <w:t xml:space="preserve"> и </w:t>
      </w:r>
      <w:r w:rsidRPr="006A1C7A">
        <w:t>4</w:t>
      </w:r>
      <w:r w:rsidRPr="006A1C7A">
        <w:t xml:space="preserve"> настоящей статьи.</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12. Протокол результатов проведения предквалификационного отбора с обоснованием принятых заказчиком решений, в том числе</w:t>
      </w:r>
      <w:r w:rsidRPr="006A1C7A">
        <w:t xml:space="preserve">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w:t>
      </w:r>
      <w:r w:rsidRPr="006A1C7A">
        <w:t>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6A1C7A" w:rsidRDefault="00F70338">
      <w:pPr>
        <w:pStyle w:val="ConsPlusNormal"/>
        <w:spacing w:before="240"/>
        <w:ind w:firstLine="540"/>
        <w:jc w:val="both"/>
      </w:pPr>
      <w:r w:rsidRPr="006A1C7A">
        <w:t>13. Протокол рассмотрения и оценки заявок на участие в закрытом конкурсе с ограниченным участием составляется в двух экземп</w:t>
      </w:r>
      <w:r w:rsidRPr="006A1C7A">
        <w:t>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w:t>
      </w:r>
      <w:r w:rsidRPr="006A1C7A">
        <w:t>рса, прошедшим предквалификационный отбор.</w:t>
      </w:r>
    </w:p>
    <w:p w:rsidR="00000000" w:rsidRPr="006A1C7A" w:rsidRDefault="00F70338">
      <w:pPr>
        <w:pStyle w:val="ConsPlusNormal"/>
        <w:jc w:val="both"/>
      </w:pPr>
      <w:r w:rsidRPr="006A1C7A">
        <w:t>(часть 13 в ред. Федерального закона от 28.12.2013 N 396-ФЗ)</w:t>
      </w:r>
    </w:p>
    <w:p w:rsidR="00000000" w:rsidRPr="006A1C7A" w:rsidRDefault="00F70338">
      <w:pPr>
        <w:pStyle w:val="ConsPlusNormal"/>
        <w:spacing w:before="240"/>
        <w:ind w:firstLine="540"/>
        <w:jc w:val="both"/>
      </w:pPr>
      <w:r w:rsidRPr="006A1C7A">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w:t>
      </w:r>
      <w:r w:rsidRPr="006A1C7A">
        <w:t>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w:t>
      </w:r>
      <w:r w:rsidRPr="006A1C7A">
        <w:t xml:space="preserve">ных </w:t>
      </w:r>
      <w:r w:rsidRPr="006A1C7A">
        <w:t>частью 2 статьи 84</w:t>
      </w:r>
      <w:r w:rsidRPr="006A1C7A">
        <w:t xml:space="preserve"> настоящего Федерального закона, и победителем такого конкурса признается участник, предложивший лучшие</w:t>
      </w:r>
      <w:r w:rsidRPr="006A1C7A">
        <w:t xml:space="preserve"> условия исполнения контракта по результатам второго этапа такого конкурса.</w:t>
      </w:r>
    </w:p>
    <w:p w:rsidR="00000000" w:rsidRPr="006A1C7A" w:rsidRDefault="00F70338">
      <w:pPr>
        <w:pStyle w:val="ConsPlusNormal"/>
        <w:spacing w:before="240"/>
        <w:ind w:firstLine="540"/>
        <w:jc w:val="both"/>
      </w:pPr>
      <w:r w:rsidRPr="006A1C7A">
        <w:t xml:space="preserve">15. При проведении закрытого двухэтапного конкурса применяются положения настоящего </w:t>
      </w:r>
      <w:r w:rsidRPr="006A1C7A">
        <w:lastRenderedPageBreak/>
        <w:t>Федерального закона о проведении двухэтапного конкурса с учетом положений настоящей статьи и пол</w:t>
      </w:r>
      <w:r w:rsidRPr="006A1C7A">
        <w:t xml:space="preserve">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6A1C7A">
        <w:t>частями 3</w:t>
      </w:r>
      <w:r w:rsidRPr="006A1C7A">
        <w:t xml:space="preserve"> и </w:t>
      </w:r>
      <w:r w:rsidRPr="006A1C7A">
        <w:t>4</w:t>
      </w:r>
      <w:r w:rsidRPr="006A1C7A">
        <w:t xml:space="preserve"> настоящей статьи.</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w:t>
      </w:r>
      <w:r w:rsidRPr="006A1C7A">
        <w:t>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6A1C7A" w:rsidRDefault="00F70338">
      <w:pPr>
        <w:pStyle w:val="ConsPlusNormal"/>
        <w:spacing w:before="240"/>
        <w:ind w:firstLine="540"/>
        <w:jc w:val="both"/>
      </w:pPr>
      <w:r w:rsidRPr="006A1C7A">
        <w:t>17. При проведении закрытого конкурса, закрытого конкурса с огра</w:t>
      </w:r>
      <w:r w:rsidRPr="006A1C7A">
        <w:t>ниченным участием,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w:t>
      </w:r>
      <w:r w:rsidRPr="006A1C7A">
        <w:t xml:space="preserve"> документов. 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w:t>
      </w:r>
      <w:r w:rsidRPr="006A1C7A">
        <w:t>а, от которого поступил запрос.</w:t>
      </w:r>
    </w:p>
    <w:p w:rsidR="00000000" w:rsidRPr="006A1C7A" w:rsidRDefault="00F70338">
      <w:pPr>
        <w:pStyle w:val="ConsPlusNormal"/>
        <w:spacing w:before="240"/>
        <w:ind w:firstLine="540"/>
        <w:jc w:val="both"/>
      </w:pPr>
      <w:r w:rsidRPr="006A1C7A">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w:t>
      </w:r>
      <w:r w:rsidRPr="006A1C7A">
        <w:t>анию в средствах массовой информации и размещению в единой информационной системе.</w:t>
      </w:r>
    </w:p>
    <w:p w:rsidR="00000000" w:rsidRPr="006A1C7A" w:rsidRDefault="00F70338">
      <w:pPr>
        <w:pStyle w:val="ConsPlusNormal"/>
        <w:spacing w:before="240"/>
        <w:ind w:firstLine="540"/>
        <w:jc w:val="both"/>
      </w:pPr>
      <w:r w:rsidRPr="006A1C7A">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312" w:name="Par1633"/>
      <w:bookmarkEnd w:id="312"/>
      <w:r w:rsidRPr="006A1C7A">
        <w:t>Статья 86. Закрытый аукцион</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w:t>
      </w:r>
      <w:r w:rsidRPr="006A1C7A">
        <w:t>тракта.</w:t>
      </w:r>
    </w:p>
    <w:p w:rsidR="00000000" w:rsidRPr="006A1C7A" w:rsidRDefault="00F70338">
      <w:pPr>
        <w:pStyle w:val="ConsPlusNormal"/>
        <w:spacing w:before="240"/>
        <w:ind w:firstLine="540"/>
        <w:jc w:val="both"/>
      </w:pPr>
      <w:r w:rsidRPr="006A1C7A">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6A1C7A">
        <w:t>частью 4</w:t>
      </w:r>
      <w:r w:rsidRPr="006A1C7A">
        <w:t xml:space="preserve"> настоящей статьи.</w:t>
      </w:r>
    </w:p>
    <w:p w:rsidR="00000000" w:rsidRPr="006A1C7A" w:rsidRDefault="00F70338">
      <w:pPr>
        <w:pStyle w:val="ConsPlusNormal"/>
        <w:jc w:val="both"/>
      </w:pPr>
      <w:r w:rsidRPr="006A1C7A">
        <w:t>(в ре</w:t>
      </w:r>
      <w:r w:rsidRPr="006A1C7A">
        <w:t>д. Федерального закона от 28.12.2013 N 396-ФЗ)</w:t>
      </w:r>
    </w:p>
    <w:p w:rsidR="00000000" w:rsidRPr="006A1C7A" w:rsidRDefault="00F70338">
      <w:pPr>
        <w:pStyle w:val="ConsPlusNormal"/>
        <w:spacing w:before="240"/>
        <w:ind w:firstLine="540"/>
        <w:jc w:val="both"/>
      </w:pPr>
      <w:r w:rsidRPr="006A1C7A">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w:t>
      </w:r>
      <w:r w:rsidRPr="006A1C7A">
        <w:t xml:space="preserve"> в единой информационной системе.</w:t>
      </w:r>
    </w:p>
    <w:p w:rsidR="00000000" w:rsidRPr="006A1C7A" w:rsidRDefault="00F70338">
      <w:pPr>
        <w:pStyle w:val="ConsPlusNormal"/>
        <w:spacing w:before="240"/>
        <w:ind w:firstLine="540"/>
        <w:jc w:val="both"/>
      </w:pPr>
      <w:bookmarkStart w:id="313" w:name="Par1639"/>
      <w:bookmarkEnd w:id="313"/>
      <w:r w:rsidRPr="006A1C7A">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w:t>
      </w:r>
      <w:r w:rsidRPr="006A1C7A">
        <w:t xml:space="preserve">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w:t>
      </w:r>
      <w:r w:rsidRPr="006A1C7A">
        <w:t xml:space="preserve">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w:t>
      </w:r>
      <w:r w:rsidRPr="006A1C7A">
        <w:lastRenderedPageBreak/>
        <w:t>предусмотренным настоящ</w:t>
      </w:r>
      <w:r w:rsidRPr="006A1C7A">
        <w:t>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w:t>
      </w:r>
      <w:r w:rsidRPr="006A1C7A">
        <w:t>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w:t>
      </w:r>
      <w:r w:rsidRPr="006A1C7A">
        <w:t xml:space="preserve">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6A1C7A" w:rsidRDefault="00F70338">
      <w:pPr>
        <w:pStyle w:val="ConsPlusNormal"/>
        <w:spacing w:before="240"/>
        <w:ind w:firstLine="540"/>
        <w:jc w:val="both"/>
      </w:pPr>
      <w:r w:rsidRPr="006A1C7A">
        <w:t>5. Извещение о проведении закрытого аукциона не требуется п</w:t>
      </w:r>
      <w:r w:rsidRPr="006A1C7A">
        <w:t>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w:t>
      </w:r>
      <w:r w:rsidRPr="006A1C7A">
        <w:t>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w:t>
      </w:r>
      <w:r w:rsidRPr="006A1C7A">
        <w:t xml:space="preserve">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w:t>
      </w:r>
      <w:r w:rsidRPr="006A1C7A">
        <w:t>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w:t>
      </w:r>
      <w:r w:rsidRPr="006A1C7A">
        <w:t xml:space="preserve">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w:t>
      </w:r>
      <w:r w:rsidRPr="006A1C7A">
        <w:t xml:space="preserve">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6A1C7A">
        <w:t>частью 2 статьи 84</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w:t>
      </w:r>
      <w:r w:rsidRPr="006A1C7A">
        <w:t xml:space="preserve"> закрытом аукционе, срок, место и порядок предоставления документации о закрытом аукционе.</w:t>
      </w:r>
    </w:p>
    <w:p w:rsidR="00000000" w:rsidRPr="006A1C7A" w:rsidRDefault="00F70338">
      <w:pPr>
        <w:pStyle w:val="ConsPlusNormal"/>
        <w:spacing w:before="240"/>
        <w:ind w:firstLine="540"/>
        <w:jc w:val="both"/>
      </w:pPr>
      <w:r w:rsidRPr="006A1C7A">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w:t>
      </w:r>
      <w:r w:rsidRPr="006A1C7A">
        <w:t>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6A1C7A" w:rsidRDefault="00F70338">
      <w:pPr>
        <w:pStyle w:val="ConsPlusNormal"/>
        <w:spacing w:before="240"/>
        <w:ind w:firstLine="540"/>
        <w:jc w:val="both"/>
      </w:pPr>
      <w:r w:rsidRPr="006A1C7A">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w:t>
      </w:r>
      <w:r w:rsidRPr="006A1C7A">
        <w:t>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w:t>
      </w:r>
      <w:r w:rsidRPr="006A1C7A">
        <w:t>а, но без указания участника, от которого поступил запрос.</w:t>
      </w:r>
    </w:p>
    <w:p w:rsidR="00000000" w:rsidRPr="006A1C7A" w:rsidRDefault="00F70338">
      <w:pPr>
        <w:pStyle w:val="ConsPlusNormal"/>
        <w:spacing w:before="240"/>
        <w:ind w:firstLine="540"/>
        <w:jc w:val="both"/>
      </w:pPr>
      <w:r w:rsidRPr="006A1C7A">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87. Документация о закрытом аукционе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lastRenderedPageBreak/>
        <w:t xml:space="preserve">1. Документация </w:t>
      </w:r>
      <w:r w:rsidRPr="006A1C7A">
        <w:t>о закрытом аукционе должна содержать следующую информацию:</w:t>
      </w:r>
    </w:p>
    <w:p w:rsidR="00000000" w:rsidRPr="006A1C7A" w:rsidRDefault="00F70338">
      <w:pPr>
        <w:pStyle w:val="ConsPlusNormal"/>
        <w:spacing w:before="240"/>
        <w:ind w:firstLine="540"/>
        <w:jc w:val="both"/>
      </w:pPr>
      <w:r w:rsidRPr="006A1C7A">
        <w:t xml:space="preserve">1) наименование и описание объекта закупки и условий контракта в соответствии со </w:t>
      </w:r>
      <w:r w:rsidRPr="006A1C7A">
        <w:t>статьей 33</w:t>
      </w:r>
      <w:r w:rsidRPr="006A1C7A">
        <w:t xml:space="preserve"> настоящего Федерального закона, в</w:t>
      </w:r>
      <w:r w:rsidRPr="006A1C7A">
        <w:t xml:space="preserve"> том числе обоснование начальной (максимальной) цены контракта;</w:t>
      </w:r>
    </w:p>
    <w:p w:rsidR="00000000" w:rsidRPr="006A1C7A" w:rsidRDefault="00F70338">
      <w:pPr>
        <w:pStyle w:val="ConsPlusNormal"/>
        <w:spacing w:before="240"/>
        <w:ind w:firstLine="540"/>
        <w:jc w:val="both"/>
      </w:pPr>
      <w:r w:rsidRPr="006A1C7A">
        <w:t xml:space="preserve">2) требования к содержанию и составу заявок на участие в закрытом аукционе в соответствии с </w:t>
      </w:r>
      <w:r w:rsidRPr="006A1C7A">
        <w:t>частью 2 статьи</w:t>
      </w:r>
      <w:r w:rsidRPr="006A1C7A">
        <w:t xml:space="preserve"> 88</w:t>
      </w:r>
      <w:r w:rsidRPr="006A1C7A">
        <w:t xml:space="preserve"> настоящего Федерального закона и инструкция по ее заполнению;</w:t>
      </w:r>
    </w:p>
    <w:p w:rsidR="00000000" w:rsidRPr="006A1C7A" w:rsidRDefault="00F70338">
      <w:pPr>
        <w:pStyle w:val="ConsPlusNormal"/>
        <w:spacing w:before="240"/>
        <w:ind w:firstLine="540"/>
        <w:jc w:val="both"/>
      </w:pPr>
      <w:r w:rsidRPr="006A1C7A">
        <w:t>3) дата и время окончания срока подачи заявок на участие в закрытом аукционе;</w:t>
      </w:r>
    </w:p>
    <w:p w:rsidR="00000000" w:rsidRPr="006A1C7A" w:rsidRDefault="00F70338">
      <w:pPr>
        <w:pStyle w:val="ConsPlusNormal"/>
        <w:spacing w:before="240"/>
        <w:ind w:firstLine="540"/>
        <w:jc w:val="both"/>
      </w:pPr>
      <w:r w:rsidRPr="006A1C7A">
        <w:t>4) размер и порядок предоставления обеспечения заявок на участие в закупке, а также требования к банковской г</w:t>
      </w:r>
      <w:r w:rsidRPr="006A1C7A">
        <w:t>арантии;</w:t>
      </w:r>
    </w:p>
    <w:p w:rsidR="00000000" w:rsidRPr="006A1C7A" w:rsidRDefault="00F70338">
      <w:pPr>
        <w:pStyle w:val="ConsPlusNormal"/>
        <w:spacing w:before="240"/>
        <w:ind w:firstLine="540"/>
        <w:jc w:val="both"/>
      </w:pPr>
      <w:r w:rsidRPr="006A1C7A">
        <w:t>5) форма контракта, размер обеспечения исполнения контракта, а также требования к обеспечению исполнения контракта;</w:t>
      </w:r>
    </w:p>
    <w:p w:rsidR="00000000" w:rsidRPr="006A1C7A" w:rsidRDefault="00F70338">
      <w:pPr>
        <w:pStyle w:val="ConsPlusNormal"/>
        <w:spacing w:before="240"/>
        <w:ind w:firstLine="540"/>
        <w:jc w:val="both"/>
      </w:pPr>
      <w:r w:rsidRPr="006A1C7A">
        <w:t>6) информация о возможности заказчика изменить условия контракта в соответствии с положениями настоящего Федерального закона;</w:t>
      </w:r>
    </w:p>
    <w:p w:rsidR="00000000" w:rsidRPr="006A1C7A" w:rsidRDefault="00F70338">
      <w:pPr>
        <w:pStyle w:val="ConsPlusNormal"/>
        <w:spacing w:before="240"/>
        <w:ind w:firstLine="540"/>
        <w:jc w:val="both"/>
      </w:pPr>
      <w:r w:rsidRPr="006A1C7A">
        <w:t>7) ин</w:t>
      </w:r>
      <w:r w:rsidRPr="006A1C7A">
        <w:t>формация о валюте, используемой для формирования цены контракта и расчетов с участниками закупки;</w:t>
      </w:r>
    </w:p>
    <w:p w:rsidR="00000000" w:rsidRPr="006A1C7A" w:rsidRDefault="00F70338">
      <w:pPr>
        <w:pStyle w:val="ConsPlusNormal"/>
        <w:spacing w:before="240"/>
        <w:ind w:firstLine="540"/>
        <w:jc w:val="both"/>
      </w:pPr>
      <w:r w:rsidRPr="006A1C7A">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w:t>
      </w:r>
      <w:r w:rsidRPr="006A1C7A">
        <w:t>го при оплате контракта;</w:t>
      </w:r>
    </w:p>
    <w:p w:rsidR="00000000" w:rsidRPr="006A1C7A" w:rsidRDefault="00F70338">
      <w:pPr>
        <w:pStyle w:val="ConsPlusNormal"/>
        <w:spacing w:before="240"/>
        <w:ind w:firstLine="540"/>
        <w:jc w:val="both"/>
      </w:pPr>
      <w:r w:rsidRPr="006A1C7A">
        <w:t>9) место, дата и время вскрытия конвертов с заявками на участие в закрытом аукционе, дата рассмотрения таких заявок;</w:t>
      </w:r>
    </w:p>
    <w:p w:rsidR="00000000" w:rsidRPr="006A1C7A" w:rsidRDefault="00F70338">
      <w:pPr>
        <w:pStyle w:val="ConsPlusNormal"/>
        <w:spacing w:before="240"/>
        <w:ind w:firstLine="540"/>
        <w:jc w:val="both"/>
      </w:pPr>
      <w:r w:rsidRPr="006A1C7A">
        <w:t>10) "шаг аукциона";</w:t>
      </w:r>
    </w:p>
    <w:p w:rsidR="00000000" w:rsidRPr="006A1C7A" w:rsidRDefault="00F70338">
      <w:pPr>
        <w:pStyle w:val="ConsPlusNormal"/>
        <w:spacing w:before="240"/>
        <w:ind w:firstLine="540"/>
        <w:jc w:val="both"/>
      </w:pPr>
      <w:r w:rsidRPr="006A1C7A">
        <w:t>11) место, дата и время проведения закрытого аукциона;</w:t>
      </w:r>
    </w:p>
    <w:p w:rsidR="00000000" w:rsidRPr="006A1C7A" w:rsidRDefault="00F70338">
      <w:pPr>
        <w:pStyle w:val="ConsPlusNormal"/>
        <w:spacing w:before="240"/>
        <w:ind w:firstLine="540"/>
        <w:jc w:val="both"/>
      </w:pPr>
      <w:r w:rsidRPr="006A1C7A">
        <w:t>12) информация о преимуществах, предост</w:t>
      </w:r>
      <w:r w:rsidRPr="006A1C7A">
        <w:t xml:space="preserve">авляемых заказчиком в соответствии со </w:t>
      </w:r>
      <w:r w:rsidRPr="006A1C7A">
        <w:t>статьями 28</w:t>
      </w:r>
      <w:r w:rsidRPr="006A1C7A">
        <w:t xml:space="preserve"> - </w:t>
      </w:r>
      <w:r w:rsidRPr="006A1C7A">
        <w:t>30</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 xml:space="preserve">13) информация о возможности одностороннего отказа от исполнения контракта в соответствии с положениями </w:t>
      </w:r>
      <w:r w:rsidRPr="006A1C7A">
        <w:t>частей 8</w:t>
      </w:r>
      <w:r w:rsidRPr="006A1C7A">
        <w:t xml:space="preserve"> - </w:t>
      </w:r>
      <w:r w:rsidRPr="006A1C7A">
        <w:t>26 статьи 95</w:t>
      </w:r>
      <w:r w:rsidRPr="006A1C7A">
        <w:t xml:space="preserve"> настояще</w:t>
      </w:r>
      <w:r w:rsidRPr="006A1C7A">
        <w:t>го Федерального закона.</w:t>
      </w:r>
    </w:p>
    <w:p w:rsidR="00000000" w:rsidRPr="006A1C7A" w:rsidRDefault="00F70338">
      <w:pPr>
        <w:pStyle w:val="ConsPlusNormal"/>
        <w:spacing w:before="240"/>
        <w:ind w:firstLine="540"/>
        <w:jc w:val="both"/>
      </w:pPr>
      <w:r w:rsidRPr="006A1C7A">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6A1C7A" w:rsidRDefault="00F70338">
      <w:pPr>
        <w:pStyle w:val="ConsPlusNormal"/>
        <w:spacing w:before="240"/>
        <w:ind w:firstLine="540"/>
        <w:jc w:val="both"/>
      </w:pPr>
      <w:r w:rsidRPr="006A1C7A">
        <w:t xml:space="preserve">3. В течение двух рабочих дней с даты получения соответствующего заявления заказчик </w:t>
      </w:r>
      <w:r w:rsidRPr="006A1C7A">
        <w:t>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w:t>
      </w:r>
      <w:r w:rsidRPr="006A1C7A">
        <w:t xml:space="preserve">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w:t>
      </w:r>
      <w:r w:rsidRPr="006A1C7A">
        <w:t xml:space="preserve">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w:t>
      </w:r>
      <w:r w:rsidRPr="006A1C7A">
        <w:lastRenderedPageBreak/>
        <w:t>аукционе.</w:t>
      </w:r>
    </w:p>
    <w:p w:rsidR="00000000" w:rsidRPr="006A1C7A" w:rsidRDefault="00F70338">
      <w:pPr>
        <w:pStyle w:val="ConsPlusNormal"/>
        <w:spacing w:before="240"/>
        <w:ind w:firstLine="540"/>
        <w:jc w:val="both"/>
      </w:pPr>
      <w:bookmarkStart w:id="314" w:name="Par1664"/>
      <w:bookmarkEnd w:id="314"/>
      <w:r w:rsidRPr="006A1C7A">
        <w:t xml:space="preserve">4. Любой участник закрытого аукциона, который получил приглашение принять </w:t>
      </w:r>
      <w:r w:rsidRPr="006A1C7A">
        <w:t>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6A1C7A" w:rsidRDefault="00F70338">
      <w:pPr>
        <w:pStyle w:val="ConsPlusNormal"/>
        <w:spacing w:before="240"/>
        <w:ind w:firstLine="540"/>
        <w:jc w:val="both"/>
      </w:pPr>
      <w:r w:rsidRPr="006A1C7A">
        <w:t>5. В течение двух дней с даты поступления от участника закрыто</w:t>
      </w:r>
      <w:r w:rsidRPr="006A1C7A">
        <w:t xml:space="preserve">го аукциона указанного в </w:t>
      </w:r>
      <w:r w:rsidRPr="006A1C7A">
        <w:t>части 4</w:t>
      </w:r>
      <w:r w:rsidRPr="006A1C7A">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w:t>
      </w:r>
      <w:r w:rsidRPr="006A1C7A">
        <w:t>м за три дня до даты окончания срока подачи заявок на участие в закрытом аукционе.</w:t>
      </w:r>
    </w:p>
    <w:p w:rsidR="00000000" w:rsidRPr="006A1C7A" w:rsidRDefault="00F70338">
      <w:pPr>
        <w:pStyle w:val="ConsPlusNormal"/>
        <w:spacing w:before="240"/>
        <w:ind w:firstLine="540"/>
        <w:jc w:val="both"/>
      </w:pPr>
      <w:r w:rsidRPr="006A1C7A">
        <w:t>6. Разъяснения положений документации о закрытом аукционе не должны изменять ее суть.</w:t>
      </w:r>
    </w:p>
    <w:p w:rsidR="00000000" w:rsidRPr="006A1C7A" w:rsidRDefault="00F70338">
      <w:pPr>
        <w:pStyle w:val="ConsPlusNormal"/>
        <w:spacing w:before="240"/>
        <w:ind w:firstLine="540"/>
        <w:jc w:val="both"/>
      </w:pPr>
      <w:r w:rsidRPr="006A1C7A">
        <w:t>7. Заказчик по собственной инициативе или в соответствии с запросом участника закрытого</w:t>
      </w:r>
      <w:r w:rsidRPr="006A1C7A">
        <w:t xml:space="preserve">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w:t>
      </w:r>
      <w:r w:rsidRPr="006A1C7A">
        <w:t>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w:t>
      </w:r>
      <w:r w:rsidRPr="006A1C7A">
        <w:t>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88. Порядок</w:t>
      </w:r>
      <w:r w:rsidRPr="006A1C7A">
        <w:t xml:space="preserve"> подачи заявок на участие в закрытом аукционе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6A1C7A" w:rsidRDefault="00F70338">
      <w:pPr>
        <w:pStyle w:val="ConsPlusNormal"/>
        <w:spacing w:before="240"/>
        <w:ind w:firstLine="540"/>
        <w:jc w:val="both"/>
      </w:pPr>
      <w:bookmarkStart w:id="315" w:name="Par1672"/>
      <w:bookmarkEnd w:id="315"/>
      <w:r w:rsidRPr="006A1C7A">
        <w:t xml:space="preserve">2. Заявка на </w:t>
      </w:r>
      <w:r w:rsidRPr="006A1C7A">
        <w:t>участие в закрытом аукционе должна содержать:</w:t>
      </w:r>
    </w:p>
    <w:p w:rsidR="00000000" w:rsidRPr="006A1C7A" w:rsidRDefault="00F70338">
      <w:pPr>
        <w:pStyle w:val="ConsPlusNormal"/>
        <w:spacing w:before="240"/>
        <w:ind w:firstLine="540"/>
        <w:jc w:val="both"/>
      </w:pPr>
      <w:r w:rsidRPr="006A1C7A">
        <w:t>1) информацию и документы об участнике закрытого аукциона, подавшем такую заявку:</w:t>
      </w:r>
    </w:p>
    <w:p w:rsidR="00000000" w:rsidRPr="006A1C7A" w:rsidRDefault="00F70338">
      <w:pPr>
        <w:pStyle w:val="ConsPlusNormal"/>
        <w:spacing w:before="240"/>
        <w:ind w:firstLine="540"/>
        <w:jc w:val="both"/>
      </w:pPr>
      <w:r w:rsidRPr="006A1C7A">
        <w:t>а) наименование, фирменное наименование (при наличии), место нахождения, почтовый адрес (для юридического лица), фамилию, имя, о</w:t>
      </w:r>
      <w:r w:rsidRPr="006A1C7A">
        <w:t>тчество (при наличии), паспортные данные, место жительства (для физического лица), номер контактного телефона;</w:t>
      </w:r>
    </w:p>
    <w:p w:rsidR="00000000" w:rsidRPr="006A1C7A" w:rsidRDefault="00F70338">
      <w:pPr>
        <w:pStyle w:val="ConsPlusNormal"/>
        <w:spacing w:before="240"/>
        <w:ind w:firstLine="540"/>
        <w:jc w:val="both"/>
      </w:pPr>
      <w:r w:rsidRPr="006A1C7A">
        <w:t>б) полученные не ранее чем за шесть месяцев до даты направления приглашения принять участие в закрытом аукционе выписку из единого государственно</w:t>
      </w:r>
      <w:r w:rsidRPr="006A1C7A">
        <w:t>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w:t>
      </w:r>
      <w:r w:rsidRPr="006A1C7A">
        <w:t>й выписки (для индивидуального предпринимателя), копии документов, удостоверяющих личность (для иного физического лица);</w:t>
      </w:r>
    </w:p>
    <w:p w:rsidR="00000000" w:rsidRPr="006A1C7A" w:rsidRDefault="00F70338">
      <w:pPr>
        <w:pStyle w:val="ConsPlusNormal"/>
        <w:spacing w:before="240"/>
        <w:ind w:firstLine="540"/>
        <w:jc w:val="both"/>
      </w:pPr>
      <w:r w:rsidRPr="006A1C7A">
        <w:t>в) документ, подтверждающий полномочия руководителя. В случае, если от имени участника закрытого аукциона действует иное лицо, заявка н</w:t>
      </w:r>
      <w:r w:rsidRPr="006A1C7A">
        <w:t xml:space="preserve">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(для юридического лица) и подписанную руководителем или уполномоченным этим руководителем лицом, либо </w:t>
      </w:r>
      <w:r w:rsidRPr="006A1C7A">
        <w:t xml:space="preserve">засвидетельствованную в нотариальном порядке копию указанной доверенности. В случае, если указанная доверенность подписана лицом, </w:t>
      </w:r>
      <w:r w:rsidRPr="006A1C7A">
        <w:lastRenderedPageBreak/>
        <w:t>уполномоченным руководителем, заявка на участие в закрытом аукционе должна содержать также документ, подтверждающий полномочия</w:t>
      </w:r>
      <w:r w:rsidRPr="006A1C7A">
        <w:t xml:space="preserve"> этого лица;</w:t>
      </w:r>
    </w:p>
    <w:p w:rsidR="00000000" w:rsidRPr="006A1C7A" w:rsidRDefault="00F70338">
      <w:pPr>
        <w:pStyle w:val="ConsPlusNormal"/>
        <w:spacing w:before="240"/>
        <w:ind w:firstLine="540"/>
        <w:jc w:val="both"/>
      </w:pPr>
      <w:r w:rsidRPr="006A1C7A">
        <w:t>г) копии учредительных документов участника закрытого аукциона (для юридического лица);</w:t>
      </w:r>
    </w:p>
    <w:p w:rsidR="00000000" w:rsidRPr="006A1C7A" w:rsidRDefault="00F70338">
      <w:pPr>
        <w:pStyle w:val="ConsPlusNormal"/>
        <w:spacing w:before="240"/>
        <w:ind w:firstLine="540"/>
        <w:jc w:val="both"/>
      </w:pPr>
      <w:r w:rsidRPr="006A1C7A">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w:t>
      </w:r>
      <w:r w:rsidRPr="006A1C7A">
        <w:t>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w:t>
      </w:r>
      <w:r w:rsidRPr="006A1C7A">
        <w:t xml:space="preserve"> обеспечения заявки на участие в закрытом аукционе, обеспечения исполнения контракта является крупной сделкой, либо копию такого решения;</w:t>
      </w:r>
    </w:p>
    <w:p w:rsidR="00000000" w:rsidRPr="006A1C7A" w:rsidRDefault="00F70338">
      <w:pPr>
        <w:pStyle w:val="ConsPlusNormal"/>
        <w:spacing w:before="240"/>
        <w:ind w:firstLine="540"/>
        <w:jc w:val="both"/>
      </w:pPr>
      <w:r w:rsidRPr="006A1C7A">
        <w:t>2) предложения участника закрытого аукциона в отношении объекта закупки с приложением документов, подтверждающих соотв</w:t>
      </w:r>
      <w:r w:rsidRPr="006A1C7A">
        <w:t>етствие этого участника требованиям, установленным документацией о закрытом аукционе;</w:t>
      </w:r>
    </w:p>
    <w:p w:rsidR="00000000" w:rsidRPr="006A1C7A" w:rsidRDefault="00F70338">
      <w:pPr>
        <w:pStyle w:val="ConsPlusNormal"/>
        <w:spacing w:before="240"/>
        <w:ind w:firstLine="540"/>
        <w:jc w:val="both"/>
      </w:pPr>
      <w:r w:rsidRPr="006A1C7A">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6A1C7A" w:rsidRDefault="00F70338">
      <w:pPr>
        <w:pStyle w:val="ConsPlusNormal"/>
        <w:spacing w:before="240"/>
        <w:ind w:firstLine="540"/>
        <w:jc w:val="both"/>
      </w:pPr>
      <w:r w:rsidRPr="006A1C7A">
        <w:t>4) документы, подтверждающие предоста</w:t>
      </w:r>
      <w:r w:rsidRPr="006A1C7A">
        <w:t>вление обеспечения заявки на участие в закрытом аукционе;</w:t>
      </w:r>
    </w:p>
    <w:p w:rsidR="00000000" w:rsidRPr="006A1C7A" w:rsidRDefault="00F70338">
      <w:pPr>
        <w:pStyle w:val="ConsPlusNormal"/>
        <w:spacing w:before="240"/>
        <w:ind w:firstLine="540"/>
        <w:jc w:val="both"/>
      </w:pPr>
      <w:r w:rsidRPr="006A1C7A">
        <w:t xml:space="preserve">5) документы, подтверждающие право участника закрытого аукциона на получение преимуществ в соответствии со </w:t>
      </w:r>
      <w:r w:rsidRPr="006A1C7A">
        <w:t>статьями 28</w:t>
      </w:r>
      <w:r w:rsidRPr="006A1C7A">
        <w:t xml:space="preserve"> и </w:t>
      </w:r>
      <w:r w:rsidRPr="006A1C7A">
        <w:t>29</w:t>
      </w:r>
      <w:r w:rsidRPr="006A1C7A">
        <w:t xml:space="preserve"> настоящего Федерального закона, или копии этих документов.</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3. Требовать от участни</w:t>
      </w:r>
      <w:r w:rsidRPr="006A1C7A">
        <w:t xml:space="preserve">ка закрытого аукциона предоставления иных документов и информации, за исключением предусмотренных </w:t>
      </w:r>
      <w:r w:rsidRPr="006A1C7A">
        <w:t>частью 2</w:t>
      </w:r>
      <w:r w:rsidRPr="006A1C7A">
        <w:t xml:space="preserve"> настоящей статьи документов и информации, не допускается.</w:t>
      </w:r>
    </w:p>
    <w:p w:rsidR="00000000" w:rsidRPr="006A1C7A" w:rsidRDefault="00F70338">
      <w:pPr>
        <w:pStyle w:val="ConsPlusNormal"/>
        <w:spacing w:before="240"/>
        <w:ind w:firstLine="540"/>
        <w:jc w:val="both"/>
      </w:pPr>
      <w:r w:rsidRPr="006A1C7A">
        <w:t xml:space="preserve">4. </w:t>
      </w:r>
      <w:r w:rsidRPr="006A1C7A">
        <w:t xml:space="preserve">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w:t>
      </w:r>
      <w:r w:rsidRPr="006A1C7A">
        <w:t xml:space="preserve">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(для юридического лица) и подписаны участником закрытого аукциона </w:t>
      </w:r>
      <w:r w:rsidRPr="006A1C7A">
        <w:t>или уполномоченным участником закрытого аукциона лицом.</w:t>
      </w:r>
    </w:p>
    <w:p w:rsidR="00000000" w:rsidRPr="006A1C7A" w:rsidRDefault="00F70338">
      <w:pPr>
        <w:pStyle w:val="ConsPlusNormal"/>
        <w:spacing w:before="240"/>
        <w:ind w:firstLine="540"/>
        <w:jc w:val="both"/>
      </w:pPr>
      <w:r w:rsidRPr="006A1C7A">
        <w:t>5. Участник закрытого аукциона вправе подать только одну заявку на участие в закрытом аукционе в отношении каждого объекта закупки.</w:t>
      </w:r>
    </w:p>
    <w:p w:rsidR="00000000" w:rsidRPr="006A1C7A" w:rsidRDefault="00F70338">
      <w:pPr>
        <w:pStyle w:val="ConsPlusNormal"/>
        <w:spacing w:before="240"/>
        <w:ind w:firstLine="540"/>
        <w:jc w:val="both"/>
      </w:pPr>
      <w:r w:rsidRPr="006A1C7A">
        <w:t>6. Прием заявок на участие в закрытом аукционе прекращается в день в</w:t>
      </w:r>
      <w:r w:rsidRPr="006A1C7A">
        <w:t>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6A1C7A" w:rsidRDefault="00F70338">
      <w:pPr>
        <w:pStyle w:val="ConsPlusNormal"/>
        <w:spacing w:before="240"/>
        <w:ind w:firstLine="540"/>
        <w:jc w:val="both"/>
      </w:pPr>
      <w:r w:rsidRPr="006A1C7A">
        <w:t>7. Каждая заявка на участие в закрытом аукционе, поступившая в срок, указанный в документации о закрытом ау</w:t>
      </w:r>
      <w:r w:rsidRPr="006A1C7A">
        <w:t>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6A1C7A" w:rsidRDefault="00F70338">
      <w:pPr>
        <w:pStyle w:val="ConsPlusNormal"/>
        <w:spacing w:before="240"/>
        <w:ind w:firstLine="540"/>
        <w:jc w:val="both"/>
      </w:pPr>
      <w:r w:rsidRPr="006A1C7A">
        <w:lastRenderedPageBreak/>
        <w:t>8. Заявки на участие в закрытом аукци</w:t>
      </w:r>
      <w:r w:rsidRPr="006A1C7A">
        <w:t>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w:t>
      </w:r>
      <w:r w:rsidRPr="006A1C7A">
        <w:t xml:space="preserve">астникам в сроки, установленные </w:t>
      </w:r>
      <w:r w:rsidRPr="006A1C7A">
        <w:t>частью 6 статьи 44</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w:t>
      </w:r>
      <w:r w:rsidRPr="006A1C7A">
        <w:t xml:space="preserve">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6A1C7A">
        <w:t>частью 6 статьи 44</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10. В случае, если по окончании срока подачи заявок на участи</w:t>
      </w:r>
      <w:r w:rsidRPr="006A1C7A">
        <w:t>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w:t>
      </w:r>
      <w:r w:rsidRPr="006A1C7A">
        <w:t>мся в отношении тех лотов, в отношении которых подана только одна такая заявка или не подано ни одной такой заявки.</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89. Порядок рассмотрения заявок на участие в закрытом аукционе</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6A1C7A" w:rsidRDefault="00F70338">
      <w:pPr>
        <w:pStyle w:val="ConsPlusNormal"/>
        <w:spacing w:before="240"/>
        <w:ind w:firstLine="540"/>
        <w:jc w:val="both"/>
      </w:pPr>
      <w:r w:rsidRPr="006A1C7A">
        <w:t>2. Срок рассмотрения заявок на участие в закрытом аукционе не может превышать десять дней с дат</w:t>
      </w:r>
      <w:r w:rsidRPr="006A1C7A">
        <w:t>ы окончания срока их подачи.</w:t>
      </w:r>
    </w:p>
    <w:p w:rsidR="00000000" w:rsidRPr="006A1C7A" w:rsidRDefault="00F70338">
      <w:pPr>
        <w:pStyle w:val="ConsPlusNormal"/>
        <w:spacing w:before="240"/>
        <w:ind w:firstLine="540"/>
        <w:jc w:val="both"/>
      </w:pPr>
      <w:r w:rsidRPr="006A1C7A">
        <w:t xml:space="preserve">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w:t>
      </w:r>
      <w:r w:rsidRPr="006A1C7A">
        <w:t>все его заявки на участие в закрытом аукционе, поданные в отношении данного лота, не рассматриваются и возвращаются такому участнику.</w:t>
      </w:r>
    </w:p>
    <w:p w:rsidR="00000000" w:rsidRPr="006A1C7A" w:rsidRDefault="00F70338">
      <w:pPr>
        <w:pStyle w:val="ConsPlusNormal"/>
        <w:spacing w:before="240"/>
        <w:ind w:firstLine="540"/>
        <w:jc w:val="both"/>
      </w:pPr>
      <w:bookmarkStart w:id="316" w:name="Par1698"/>
      <w:bookmarkEnd w:id="316"/>
      <w:r w:rsidRPr="006A1C7A">
        <w:t>4. По результатам рассмотрения заявок на участие в закрытом аукционе аукционная комиссия принимает решение о</w:t>
      </w:r>
      <w:r w:rsidRPr="006A1C7A">
        <w:t xml:space="preserve">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w:t>
      </w:r>
      <w:r w:rsidRPr="006A1C7A">
        <w:t>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w:t>
      </w:r>
      <w:r w:rsidRPr="006A1C7A">
        <w:t>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w:t>
      </w:r>
      <w:r w:rsidRPr="006A1C7A">
        <w:t>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w:t>
      </w:r>
      <w:r w:rsidRPr="006A1C7A">
        <w:t>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w:t>
      </w:r>
      <w:r w:rsidRPr="006A1C7A">
        <w:t>ли об отказе в допуске этого участника к участию в закрытом аукционе.</w:t>
      </w:r>
    </w:p>
    <w:p w:rsidR="00000000" w:rsidRPr="006A1C7A" w:rsidRDefault="00F70338">
      <w:pPr>
        <w:pStyle w:val="ConsPlusNormal"/>
        <w:spacing w:before="240"/>
        <w:ind w:firstLine="540"/>
        <w:jc w:val="both"/>
      </w:pPr>
      <w:r w:rsidRPr="006A1C7A">
        <w:t xml:space="preserve">5. Не позднее рабочего дня, следующего за датой подписания протокола рассмотрения заявок </w:t>
      </w:r>
      <w:r w:rsidRPr="006A1C7A">
        <w:lastRenderedPageBreak/>
        <w:t>на участие в закрытом аукционе, заказчик направляет в уполномоченный федеральный орган исполнител</w:t>
      </w:r>
      <w:r w:rsidRPr="006A1C7A">
        <w:t>ьной власти копию указанного протокола.</w:t>
      </w:r>
    </w:p>
    <w:p w:rsidR="00000000" w:rsidRPr="006A1C7A" w:rsidRDefault="00F70338">
      <w:pPr>
        <w:pStyle w:val="ConsPlusNormal"/>
        <w:spacing w:before="240"/>
        <w:ind w:firstLine="540"/>
        <w:jc w:val="both"/>
      </w:pPr>
      <w:r w:rsidRPr="006A1C7A">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w:t>
      </w:r>
      <w:r w:rsidRPr="006A1C7A">
        <w:t xml:space="preserve">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6A1C7A" w:rsidRDefault="00F70338">
      <w:pPr>
        <w:pStyle w:val="ConsPlusNormal"/>
        <w:spacing w:before="240"/>
        <w:ind w:firstLine="540"/>
        <w:jc w:val="both"/>
      </w:pPr>
      <w:bookmarkStart w:id="317" w:name="Par1701"/>
      <w:bookmarkEnd w:id="317"/>
      <w:r w:rsidRPr="006A1C7A">
        <w:t>7. Заказчик обязан возвратить денежные средства, внесенны</w:t>
      </w:r>
      <w:r w:rsidRPr="006A1C7A">
        <w:t xml:space="preserve">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6A1C7A">
        <w:t>части 4</w:t>
      </w:r>
      <w:r w:rsidRPr="006A1C7A">
        <w:t xml:space="preserve"> настоящей статьи.</w:t>
      </w:r>
    </w:p>
    <w:p w:rsidR="00000000" w:rsidRPr="006A1C7A" w:rsidRDefault="00F70338">
      <w:pPr>
        <w:pStyle w:val="ConsPlusNormal"/>
        <w:spacing w:before="240"/>
        <w:ind w:firstLine="540"/>
        <w:jc w:val="both"/>
      </w:pPr>
      <w:bookmarkStart w:id="318" w:name="Par1702"/>
      <w:bookmarkEnd w:id="318"/>
      <w:r w:rsidRPr="006A1C7A">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w:t>
      </w:r>
      <w:r w:rsidRPr="006A1C7A">
        <w:t xml:space="preserve">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w:t>
      </w:r>
      <w:r w:rsidRPr="006A1C7A">
        <w:t xml:space="preserve">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w:t>
      </w:r>
      <w:r w:rsidRPr="006A1C7A">
        <w:t xml:space="preserve">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w:t>
      </w:r>
      <w:r w:rsidRPr="006A1C7A">
        <w:t xml:space="preserve">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6A1C7A">
        <w:t>частью 7</w:t>
      </w:r>
      <w:r w:rsidRPr="006A1C7A">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w:t>
      </w:r>
      <w:r w:rsidRPr="006A1C7A">
        <w:t xml:space="preserve">на в сроки, установленные </w:t>
      </w:r>
      <w:r w:rsidRPr="006A1C7A">
        <w:t>частью 6 статьи 44</w:t>
      </w:r>
      <w:r w:rsidRPr="006A1C7A">
        <w:t xml:space="preserve"> настоящего Федерального закона.</w:t>
      </w:r>
    </w:p>
    <w:p w:rsidR="00000000" w:rsidRPr="006A1C7A" w:rsidRDefault="00F70338">
      <w:pPr>
        <w:pStyle w:val="ConsPlusNormal"/>
        <w:spacing w:before="240"/>
        <w:ind w:firstLine="540"/>
        <w:jc w:val="both"/>
      </w:pPr>
      <w:bookmarkStart w:id="319" w:name="Par1703"/>
      <w:bookmarkEnd w:id="319"/>
      <w:r w:rsidRPr="006A1C7A">
        <w:t xml:space="preserve">9. В случае, указанном в </w:t>
      </w:r>
      <w:r w:rsidRPr="006A1C7A">
        <w:t>части 8</w:t>
      </w:r>
      <w:r w:rsidRPr="006A1C7A">
        <w:t xml:space="preserve"> настоящей статьи, контракт заключается с единственным поставщиком (подрядчиком, исполнителем) в соответствии с </w:t>
      </w:r>
      <w:r w:rsidRPr="006A1C7A">
        <w:t>пунктом 24 части 1 статьи 93</w:t>
      </w:r>
      <w:r w:rsidRPr="006A1C7A">
        <w:t xml:space="preserve"> настоящего Федерального закона.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90. Порядок проведения закрытого аукциона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В закрытом аукционе могут участвовать только лица, признанные участниками такого аукциона. Заказчик обязан обесп</w:t>
      </w:r>
      <w:r w:rsidRPr="006A1C7A">
        <w:t>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6A1C7A" w:rsidRDefault="00F70338">
      <w:pPr>
        <w:pStyle w:val="ConsPlusNormal"/>
        <w:spacing w:before="240"/>
        <w:ind w:firstLine="540"/>
        <w:jc w:val="both"/>
      </w:pPr>
      <w:r w:rsidRPr="006A1C7A">
        <w:t>2. Закрытый аукцион проводится заказчиком в присутствии членов аукционной комиссии, участников закрытого аукциона или их пре</w:t>
      </w:r>
      <w:r w:rsidRPr="006A1C7A">
        <w:t>дставителей.</w:t>
      </w:r>
    </w:p>
    <w:p w:rsidR="00000000" w:rsidRPr="006A1C7A" w:rsidRDefault="00F70338">
      <w:pPr>
        <w:pStyle w:val="ConsPlusNormal"/>
        <w:spacing w:before="240"/>
        <w:ind w:firstLine="540"/>
        <w:jc w:val="both"/>
      </w:pPr>
      <w:r w:rsidRPr="006A1C7A">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000000" w:rsidRPr="006A1C7A" w:rsidRDefault="00F70338">
      <w:pPr>
        <w:pStyle w:val="ConsPlusNormal"/>
        <w:spacing w:before="240"/>
        <w:ind w:firstLine="540"/>
        <w:jc w:val="both"/>
      </w:pPr>
      <w:bookmarkStart w:id="320" w:name="Par1710"/>
      <w:bookmarkEnd w:id="320"/>
      <w:r w:rsidRPr="006A1C7A">
        <w:t>4. "Шаг аукциона" устанавливается в размере пяти процентов начальной (максима</w:t>
      </w:r>
      <w:r w:rsidRPr="006A1C7A">
        <w:t xml:space="preserve">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w:t>
      </w:r>
      <w:r w:rsidRPr="006A1C7A">
        <w:lastRenderedPageBreak/>
        <w:t>закрытого аукциона не заявил о своем намерении предложить более н</w:t>
      </w:r>
      <w:r w:rsidRPr="006A1C7A">
        <w:t>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6A1C7A" w:rsidRDefault="00F70338">
      <w:pPr>
        <w:pStyle w:val="ConsPlusNormal"/>
        <w:spacing w:before="240"/>
        <w:ind w:firstLine="540"/>
        <w:jc w:val="both"/>
      </w:pPr>
      <w:r w:rsidRPr="006A1C7A">
        <w:t>5. Аукционист выбирается из числа членов аукционной комиссии путем откр</w:t>
      </w:r>
      <w:r w:rsidRPr="006A1C7A">
        <w:t>ытого голосования членов аукционной комиссии большинством голосов.</w:t>
      </w:r>
    </w:p>
    <w:p w:rsidR="00000000" w:rsidRPr="006A1C7A" w:rsidRDefault="00F70338">
      <w:pPr>
        <w:pStyle w:val="ConsPlusNormal"/>
        <w:spacing w:before="240"/>
        <w:ind w:firstLine="540"/>
        <w:jc w:val="both"/>
      </w:pPr>
      <w:r w:rsidRPr="006A1C7A">
        <w:t>6. Закрытый аукцион проводится в следующем порядке:</w:t>
      </w:r>
    </w:p>
    <w:p w:rsidR="00000000" w:rsidRPr="006A1C7A" w:rsidRDefault="00F70338">
      <w:pPr>
        <w:pStyle w:val="ConsPlusNormal"/>
        <w:spacing w:before="240"/>
        <w:ind w:firstLine="540"/>
        <w:jc w:val="both"/>
      </w:pPr>
      <w:r w:rsidRPr="006A1C7A">
        <w:t>1) аукционная комиссия непосредственно перед началом проведения закрытого аукциона регистрирует участников закрытого аукциона или их пред</w:t>
      </w:r>
      <w:r w:rsidRPr="006A1C7A">
        <w:t xml:space="preserve">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w:t>
      </w:r>
      <w:r w:rsidRPr="006A1C7A">
        <w:t>При регистрации участникам закрытого аукциона или их представителям выдаются пронумерованные карточки (далее - карточки);</w:t>
      </w:r>
    </w:p>
    <w:p w:rsidR="00000000" w:rsidRPr="006A1C7A" w:rsidRDefault="00F70338">
      <w:pPr>
        <w:pStyle w:val="ConsPlusNormal"/>
        <w:spacing w:before="240"/>
        <w:ind w:firstLine="540"/>
        <w:jc w:val="both"/>
      </w:pPr>
      <w:r w:rsidRPr="006A1C7A">
        <w:t>2) аукционист начинает закрытый аукцион с объявления начала проведения закрытого аукциона (лота), номера лота (в случае проведения зак</w:t>
      </w:r>
      <w:r w:rsidRPr="006A1C7A">
        <w:t>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w:t>
      </w:r>
      <w:r w:rsidRPr="006A1C7A">
        <w:t>циона или их представителям заявлять свои предложения о цене контракта;</w:t>
      </w:r>
    </w:p>
    <w:p w:rsidR="00000000" w:rsidRPr="006A1C7A" w:rsidRDefault="00F70338">
      <w:pPr>
        <w:pStyle w:val="ConsPlusNormal"/>
        <w:spacing w:before="240"/>
        <w:ind w:firstLine="540"/>
        <w:jc w:val="both"/>
      </w:pPr>
      <w:r w:rsidRPr="006A1C7A">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w:t>
      </w:r>
      <w:r w:rsidRPr="006A1C7A">
        <w:t xml:space="preserve">новленном </w:t>
      </w:r>
      <w:r w:rsidRPr="006A1C7A">
        <w:t>частью 4</w:t>
      </w:r>
      <w:r w:rsidRPr="006A1C7A">
        <w:t xml:space="preserve"> настоящей статьи, поднимает карточку в случае, если он согласен заключить контракт по объявленной цене контракта;</w:t>
      </w:r>
    </w:p>
    <w:p w:rsidR="00000000" w:rsidRPr="006A1C7A" w:rsidRDefault="00F70338">
      <w:pPr>
        <w:pStyle w:val="ConsPlusNormal"/>
        <w:spacing w:before="240"/>
        <w:ind w:firstLine="540"/>
        <w:jc w:val="both"/>
      </w:pPr>
      <w:r w:rsidRPr="006A1C7A">
        <w:t>4) аукционист объявляет номер карточки участника закрытого аукциона или его представителя</w:t>
      </w:r>
      <w:r w:rsidRPr="006A1C7A">
        <w:t xml:space="preserve">,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6A1C7A">
        <w:t>частью 4</w:t>
      </w:r>
      <w:r w:rsidRPr="006A1C7A">
        <w:t xml:space="preserve"> настоящей статьи, и "шаг аукциона", на который снижается цена контракта;</w:t>
      </w:r>
    </w:p>
    <w:p w:rsidR="00000000" w:rsidRPr="006A1C7A" w:rsidRDefault="00F70338">
      <w:pPr>
        <w:pStyle w:val="ConsPlusNormal"/>
        <w:spacing w:before="240"/>
        <w:ind w:firstLine="540"/>
        <w:jc w:val="both"/>
      </w:pPr>
      <w:r w:rsidRPr="006A1C7A">
        <w:t xml:space="preserve">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w:t>
      </w:r>
      <w:r w:rsidRPr="006A1C7A">
        <w:t>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w:t>
      </w:r>
      <w:r w:rsidRPr="006A1C7A">
        <w:t>кциона и наименование участника такого аукциона, который сделал предпоследнее предложение о цене контракта.</w:t>
      </w:r>
    </w:p>
    <w:p w:rsidR="00000000" w:rsidRPr="006A1C7A" w:rsidRDefault="00F70338">
      <w:pPr>
        <w:pStyle w:val="ConsPlusNormal"/>
        <w:spacing w:before="240"/>
        <w:ind w:firstLine="540"/>
        <w:jc w:val="both"/>
      </w:pPr>
      <w:r w:rsidRPr="006A1C7A">
        <w:t>7. Победителем закрытого аукциона признается участник такого аукциона, предложивший наиболее низкую цену контракта.</w:t>
      </w:r>
    </w:p>
    <w:p w:rsidR="00000000" w:rsidRPr="006A1C7A" w:rsidRDefault="00F70338">
      <w:pPr>
        <w:pStyle w:val="ConsPlusNormal"/>
        <w:spacing w:before="240"/>
        <w:ind w:firstLine="540"/>
        <w:jc w:val="both"/>
      </w:pPr>
      <w:r w:rsidRPr="006A1C7A">
        <w:t>8. При проведении закрытого аукц</w:t>
      </w:r>
      <w:r w:rsidRPr="006A1C7A">
        <w:t>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w:t>
      </w:r>
      <w:r w:rsidRPr="006A1C7A">
        <w:t xml:space="preserve">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w:t>
      </w:r>
      <w:r w:rsidRPr="006A1C7A">
        <w:lastRenderedPageBreak/>
        <w:t>такого аукциона, к</w:t>
      </w:r>
      <w:r w:rsidRPr="006A1C7A">
        <w:t>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w:t>
      </w:r>
      <w:r w:rsidRPr="006A1C7A">
        <w:t>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w:t>
      </w:r>
      <w:r w:rsidRPr="006A1C7A">
        <w:t>а, предложенная победителем закрытого аукциона.</w:t>
      </w:r>
    </w:p>
    <w:p w:rsidR="00000000" w:rsidRPr="006A1C7A" w:rsidRDefault="00F70338">
      <w:pPr>
        <w:pStyle w:val="ConsPlusNormal"/>
        <w:spacing w:before="240"/>
        <w:ind w:firstLine="540"/>
        <w:jc w:val="both"/>
      </w:pPr>
      <w:r w:rsidRPr="006A1C7A">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6A1C7A" w:rsidRDefault="00F70338">
      <w:pPr>
        <w:pStyle w:val="ConsPlusNormal"/>
        <w:spacing w:before="240"/>
        <w:ind w:firstLine="540"/>
        <w:jc w:val="both"/>
      </w:pPr>
      <w:r w:rsidRPr="006A1C7A">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w:t>
      </w:r>
      <w:r w:rsidRPr="006A1C7A">
        <w:t>чик обязан предоставить этому участнику соответствующие разъяснения.</w:t>
      </w:r>
    </w:p>
    <w:p w:rsidR="00000000" w:rsidRPr="006A1C7A" w:rsidRDefault="00F70338">
      <w:pPr>
        <w:pStyle w:val="ConsPlusNormal"/>
        <w:spacing w:before="240"/>
        <w:ind w:firstLine="540"/>
        <w:jc w:val="both"/>
      </w:pPr>
      <w:r w:rsidRPr="006A1C7A">
        <w:t xml:space="preserve">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w:t>
      </w:r>
      <w:r w:rsidRPr="006A1C7A">
        <w:t>аукционе, участникам закрытого аукциона, которые участвовали в закрытом аукционе, но не стали его победителями.</w:t>
      </w:r>
    </w:p>
    <w:p w:rsidR="00000000" w:rsidRPr="006A1C7A" w:rsidRDefault="00F70338">
      <w:pPr>
        <w:pStyle w:val="ConsPlusNormal"/>
        <w:spacing w:before="240"/>
        <w:ind w:firstLine="540"/>
        <w:jc w:val="both"/>
      </w:pPr>
      <w:r w:rsidRPr="006A1C7A">
        <w:t xml:space="preserve">12. Любой участник закрытого аукциона вправе обжаловать результаты закрытого аукциона в порядке, установленном </w:t>
      </w:r>
      <w:r w:rsidRPr="006A1C7A">
        <w:t>главой 6</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w:t>
      </w:r>
      <w:r w:rsidRPr="006A1C7A">
        <w:t>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91. Заключение контракта по результатам закрытого аукциона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В случае, если в срок, предусмотренный</w:t>
      </w:r>
      <w:r w:rsidRPr="006A1C7A">
        <w:t xml:space="preserve">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w:t>
      </w:r>
      <w:r w:rsidRPr="006A1C7A">
        <w:t>нается уклонившимся от заключения контракта.</w:t>
      </w:r>
    </w:p>
    <w:p w:rsidR="00000000" w:rsidRPr="006A1C7A" w:rsidRDefault="00F70338">
      <w:pPr>
        <w:pStyle w:val="ConsPlusNormal"/>
        <w:spacing w:before="240"/>
        <w:ind w:firstLine="540"/>
        <w:jc w:val="both"/>
      </w:pPr>
      <w:r w:rsidRPr="006A1C7A">
        <w:t>2. Контракт может быть заключен не ранее чем через десять дней с даты подписания протокола закрытого аукциона.</w:t>
      </w:r>
    </w:p>
    <w:p w:rsidR="00000000" w:rsidRPr="006A1C7A" w:rsidRDefault="00F70338">
      <w:pPr>
        <w:pStyle w:val="ConsPlusNormal"/>
        <w:spacing w:before="240"/>
        <w:ind w:firstLine="540"/>
        <w:jc w:val="both"/>
      </w:pPr>
      <w:r w:rsidRPr="006A1C7A">
        <w:t>3. В случае, если победитель закрытого аукциона признан уклонившимся от заключения контракта, заказч</w:t>
      </w:r>
      <w:r w:rsidRPr="006A1C7A">
        <w:t>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w:t>
      </w:r>
      <w:r w:rsidRPr="006A1C7A">
        <w:t xml:space="preserve">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w:t>
      </w:r>
      <w:r w:rsidRPr="006A1C7A">
        <w:t xml:space="preserve">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6A1C7A" w:rsidRDefault="00F70338">
      <w:pPr>
        <w:pStyle w:val="ConsPlusNormal"/>
        <w:spacing w:before="240"/>
        <w:ind w:firstLine="540"/>
        <w:jc w:val="both"/>
      </w:pPr>
      <w:r w:rsidRPr="006A1C7A">
        <w:lastRenderedPageBreak/>
        <w:t>4. Контракт заключается на условиях, указанных в док</w:t>
      </w:r>
      <w:r w:rsidRPr="006A1C7A">
        <w:t>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6A1C7A" w:rsidRDefault="00F70338">
      <w:pPr>
        <w:pStyle w:val="ConsPlusNormal"/>
        <w:spacing w:before="240"/>
        <w:ind w:firstLine="540"/>
        <w:jc w:val="both"/>
      </w:pPr>
      <w:r w:rsidRPr="006A1C7A">
        <w:t>5. Кон</w:t>
      </w:r>
      <w:r w:rsidRPr="006A1C7A">
        <w:t>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6A1C7A" w:rsidRDefault="00F70338">
      <w:pPr>
        <w:pStyle w:val="ConsPlusNormal"/>
        <w:spacing w:before="240"/>
        <w:ind w:firstLine="540"/>
        <w:jc w:val="both"/>
      </w:pPr>
      <w:r w:rsidRPr="006A1C7A">
        <w:t>6. Во</w:t>
      </w:r>
      <w:r w:rsidRPr="006A1C7A">
        <w:t>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321" w:name="Par1735"/>
      <w:bookmarkEnd w:id="321"/>
      <w:r w:rsidRPr="006A1C7A">
        <w:t>Стать</w:t>
      </w:r>
      <w:r w:rsidRPr="006A1C7A">
        <w:t>я 92. Последствия признания определения поставщика (подрядчика, исполнителя) закрытым способом несостоявшимся</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В случае признания определения поставщика (подрядчика, исполнителя) закрытым способом несостоявшимся заказчик вправе внести изменения в документа</w:t>
      </w:r>
      <w:r w:rsidRPr="006A1C7A">
        <w:t>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w:t>
      </w:r>
      <w:r w:rsidRPr="006A1C7A">
        <w:t xml:space="preserve">купку у единственного поставщика (подрядчика, исполнителя) в соответствии с </w:t>
      </w:r>
      <w:r w:rsidRPr="006A1C7A">
        <w:t>пунктом 24 части 1 статьи 93</w:t>
      </w:r>
      <w:r w:rsidRPr="006A1C7A">
        <w:t xml:space="preserve"> настоящего Федерального закона.</w:t>
      </w:r>
    </w:p>
    <w:p w:rsidR="00000000" w:rsidRPr="006A1C7A" w:rsidRDefault="00F70338">
      <w:pPr>
        <w:pStyle w:val="ConsPlusNormal"/>
        <w:ind w:firstLine="540"/>
        <w:jc w:val="both"/>
      </w:pPr>
    </w:p>
    <w:p w:rsidR="00000000" w:rsidRPr="006A1C7A" w:rsidRDefault="00F70338">
      <w:pPr>
        <w:pStyle w:val="ConsPlusTitle"/>
        <w:jc w:val="center"/>
        <w:outlineLvl w:val="1"/>
      </w:pPr>
      <w:r w:rsidRPr="006A1C7A">
        <w:t>§ 6. Осуществление закупки у единственного поставщика</w:t>
      </w:r>
    </w:p>
    <w:p w:rsidR="00000000" w:rsidRPr="006A1C7A" w:rsidRDefault="00F70338">
      <w:pPr>
        <w:pStyle w:val="ConsPlusTitle"/>
        <w:jc w:val="center"/>
      </w:pPr>
      <w:r w:rsidRPr="006A1C7A">
        <w:t>(подрядчика, исполнителя)</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322" w:name="Par1742"/>
      <w:bookmarkEnd w:id="322"/>
      <w:r w:rsidRPr="006A1C7A">
        <w:t>Статья 93. Осуществление закупки у единственного поставщика (подрядчика, исполнителя)</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323" w:name="Par1744"/>
      <w:bookmarkEnd w:id="323"/>
      <w:r w:rsidRPr="006A1C7A">
        <w:t>1. Закупка у единственного поставщика (подрядчика, исполнителя) может осуществляться заказчиком в следующих случаях:</w:t>
      </w:r>
    </w:p>
    <w:p w:rsidR="00000000" w:rsidRPr="006A1C7A" w:rsidRDefault="00F70338">
      <w:pPr>
        <w:pStyle w:val="ConsPlusNormal"/>
        <w:spacing w:before="240"/>
        <w:ind w:firstLine="540"/>
        <w:jc w:val="both"/>
      </w:pPr>
      <w:bookmarkStart w:id="324" w:name="Par1745"/>
      <w:bookmarkEnd w:id="324"/>
      <w:r w:rsidRPr="006A1C7A">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w:t>
      </w:r>
      <w:r w:rsidRPr="006A1C7A">
        <w:t>тария;</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bookmarkStart w:id="325" w:name="Par1747"/>
      <w:bookmarkEnd w:id="325"/>
      <w:r w:rsidRPr="006A1C7A">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w:t>
      </w:r>
      <w:r w:rsidRPr="006A1C7A">
        <w:t>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w:t>
      </w:r>
      <w:r w:rsidRPr="006A1C7A">
        <w:t>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w:t>
      </w:r>
      <w:r w:rsidRPr="006A1C7A">
        <w:t xml:space="preserve">акта в соответствии с положениями </w:t>
      </w:r>
      <w:r w:rsidRPr="006A1C7A">
        <w:t>статьи 22</w:t>
      </w:r>
      <w:r w:rsidRPr="006A1C7A">
        <w:t xml:space="preserve"> настоящего Федерального закона;</w:t>
      </w:r>
    </w:p>
    <w:p w:rsidR="00000000" w:rsidRPr="006A1C7A" w:rsidRDefault="00F70338">
      <w:pPr>
        <w:pStyle w:val="ConsPlusNormal"/>
        <w:jc w:val="both"/>
      </w:pPr>
      <w:r w:rsidRPr="006A1C7A">
        <w:t>(в ред. Федераль</w:t>
      </w:r>
      <w:r w:rsidRPr="006A1C7A">
        <w:t>ного закона от 28.12.2013 N 396-ФЗ)</w:t>
      </w:r>
    </w:p>
    <w:p w:rsidR="00000000" w:rsidRPr="006A1C7A" w:rsidRDefault="00F70338">
      <w:pPr>
        <w:pStyle w:val="ConsPlusNormal"/>
        <w:spacing w:before="240"/>
        <w:ind w:firstLine="540"/>
        <w:jc w:val="both"/>
      </w:pPr>
      <w:bookmarkStart w:id="326" w:name="Par1749"/>
      <w:bookmarkEnd w:id="326"/>
      <w:r w:rsidRPr="006A1C7A">
        <w:t>3) выполнение работы по мобилизационной подготовке в Российской Федерации;</w:t>
      </w:r>
    </w:p>
    <w:p w:rsidR="00000000" w:rsidRPr="006A1C7A" w:rsidRDefault="00F70338">
      <w:pPr>
        <w:pStyle w:val="ConsPlusNormal"/>
      </w:pPr>
    </w:p>
    <w:p w:rsidR="00000000" w:rsidRPr="006A1C7A" w:rsidRDefault="00F70338">
      <w:pPr>
        <w:pStyle w:val="ConsPlusNormal"/>
        <w:spacing w:before="300"/>
        <w:ind w:firstLine="540"/>
        <w:jc w:val="both"/>
      </w:pPr>
      <w:bookmarkStart w:id="327" w:name="Par1752"/>
      <w:bookmarkEnd w:id="327"/>
      <w:r w:rsidRPr="006A1C7A">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w:t>
      </w:r>
      <w:r w:rsidRPr="006A1C7A">
        <w:t>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w:t>
      </w:r>
      <w:r w:rsidRPr="006A1C7A">
        <w:t xml:space="preserve">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В отношении федерального органа исполнительной власти, осуществляющего </w:t>
      </w:r>
      <w:r w:rsidRPr="006A1C7A">
        <w:t>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w:t>
      </w:r>
      <w:r w:rsidRPr="006A1C7A">
        <w:t>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pPr>
    </w:p>
    <w:p w:rsidR="00000000" w:rsidRPr="006A1C7A" w:rsidRDefault="00F70338">
      <w:pPr>
        <w:pStyle w:val="ConsPlusNormal"/>
        <w:spacing w:before="300"/>
        <w:ind w:firstLine="540"/>
        <w:jc w:val="both"/>
      </w:pPr>
      <w:bookmarkStart w:id="328" w:name="Par1756"/>
      <w:bookmarkEnd w:id="328"/>
      <w:r w:rsidRPr="006A1C7A">
        <w:t xml:space="preserve">5) осуществление закупки товара, работы </w:t>
      </w:r>
      <w:r w:rsidRPr="006A1C7A">
        <w:t>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w:t>
      </w:r>
      <w:r w:rsidRPr="006A1C7A">
        <w:t xml:space="preserve">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w:t>
      </w:r>
      <w:r w:rsidRPr="006A1C7A">
        <w:t>клуб, библиотека, архив), государственной или муниципальной образовательной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w:t>
      </w:r>
      <w:r w:rsidRPr="006A1C7A">
        <w:t>ть пятьдесят процентов совокупного годового объема закупок заказчика и не должен составлять более чем двадцать миллионов рублей;</w:t>
      </w:r>
    </w:p>
    <w:p w:rsidR="00000000" w:rsidRPr="006A1C7A" w:rsidRDefault="00F70338">
      <w:pPr>
        <w:pStyle w:val="ConsPlusNormal"/>
        <w:jc w:val="both"/>
      </w:pPr>
      <w:r w:rsidRPr="006A1C7A">
        <w:t>(в ред. Федеральных законов от 28.12.2013 N 396-ФЗ, от 04.06.2014 N 140-ФЗ)</w:t>
      </w:r>
    </w:p>
    <w:p w:rsidR="00000000" w:rsidRPr="006A1C7A" w:rsidRDefault="00F70338">
      <w:pPr>
        <w:pStyle w:val="ConsPlusNormal"/>
        <w:spacing w:before="240"/>
        <w:ind w:firstLine="540"/>
        <w:jc w:val="both"/>
      </w:pPr>
      <w:bookmarkStart w:id="329" w:name="Par1758"/>
      <w:bookmarkEnd w:id="329"/>
      <w:r w:rsidRPr="006A1C7A">
        <w:t>6) закупка работы или услуги, выполне</w:t>
      </w:r>
      <w:r w:rsidRPr="006A1C7A">
        <w:t>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w:t>
      </w:r>
      <w:r w:rsidRPr="006A1C7A">
        <w:t>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6A1C7A" w:rsidRDefault="00F70338">
      <w:pPr>
        <w:pStyle w:val="ConsPlusNormal"/>
        <w:jc w:val="both"/>
      </w:pPr>
      <w:r w:rsidRPr="006A1C7A">
        <w:t xml:space="preserve">(в ред. Федерального </w:t>
      </w:r>
      <w:r w:rsidRPr="006A1C7A">
        <w:t>закона от 28.12.2013 N 396-ФЗ)</w:t>
      </w:r>
    </w:p>
    <w:p w:rsidR="00000000" w:rsidRPr="006A1C7A" w:rsidRDefault="00F70338">
      <w:pPr>
        <w:pStyle w:val="ConsPlusNormal"/>
        <w:spacing w:before="240"/>
        <w:ind w:firstLine="540"/>
        <w:jc w:val="both"/>
      </w:pPr>
      <w:bookmarkStart w:id="330" w:name="Par1760"/>
      <w:bookmarkEnd w:id="330"/>
      <w:r w:rsidRPr="006A1C7A">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w:t>
      </w:r>
      <w:r w:rsidRPr="006A1C7A">
        <w:t xml:space="preserve">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w:t>
      </w:r>
      <w:r w:rsidRPr="006A1C7A">
        <w:t xml:space="preserve">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6A1C7A" w:rsidRDefault="00F70338">
      <w:pPr>
        <w:pStyle w:val="ConsPlusNormal"/>
        <w:spacing w:before="240"/>
        <w:ind w:firstLine="540"/>
        <w:jc w:val="both"/>
      </w:pPr>
      <w:bookmarkStart w:id="331" w:name="Par1761"/>
      <w:bookmarkEnd w:id="331"/>
      <w:r w:rsidRPr="006A1C7A">
        <w:t>8) оказание услуг по водоснабжению, водоотведению, теплоснабжению, газо</w:t>
      </w:r>
      <w:r w:rsidRPr="006A1C7A">
        <w:t xml:space="preserve">снабжению (за </w:t>
      </w:r>
      <w:r w:rsidRPr="006A1C7A">
        <w:lastRenderedPageBreak/>
        <w:t xml:space="preserve">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w:t>
      </w:r>
      <w:r w:rsidRPr="006A1C7A">
        <w:t>наркотических средств и психотропных веществ;</w:t>
      </w:r>
    </w:p>
    <w:p w:rsidR="00000000" w:rsidRPr="006A1C7A" w:rsidRDefault="00F70338">
      <w:pPr>
        <w:pStyle w:val="ConsPlusNormal"/>
        <w:spacing w:before="240"/>
        <w:ind w:firstLine="540"/>
        <w:jc w:val="both"/>
      </w:pPr>
      <w:bookmarkStart w:id="332" w:name="Par1762"/>
      <w:bookmarkEnd w:id="332"/>
      <w:r w:rsidRPr="006A1C7A">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w:t>
      </w:r>
      <w:r w:rsidRPr="006A1C7A">
        <w:t>ии медицинской помощи в экстренной форме либо в оказании медицинской помощи в неотложной форме, в том числе при заключении федеральным органом исполнительной власти контракта с иностранной организацией на лечение гражданина Российской Федерации за пределам</w:t>
      </w:r>
      <w:r w:rsidRPr="006A1C7A">
        <w:t>и территории Российской Федерации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w:t>
      </w:r>
      <w:r w:rsidRPr="006A1C7A">
        <w:t xml:space="preserve">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w:t>
      </w:r>
      <w:r w:rsidRPr="006A1C7A">
        <w:t>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w:t>
      </w:r>
      <w:r w:rsidRPr="006A1C7A">
        <w:t>азания медицинской помощи в экстренной форме или неотложной форме;</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10) поставка культурных ценностей (в том числе музейных предметов и музейных коллекций, редких и ценных изданий, рукописей, архивных доку</w:t>
      </w:r>
      <w:r w:rsidRPr="006A1C7A">
        <w:t>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6A1C7A" w:rsidRDefault="00F70338">
      <w:pPr>
        <w:pStyle w:val="ConsPlusNormal"/>
        <w:spacing w:before="240"/>
        <w:ind w:firstLine="540"/>
        <w:jc w:val="both"/>
      </w:pPr>
      <w:bookmarkStart w:id="333" w:name="Par1765"/>
      <w:bookmarkEnd w:id="333"/>
      <w:r w:rsidRPr="006A1C7A">
        <w:t xml:space="preserve">11) производство </w:t>
      </w:r>
      <w:r w:rsidRPr="006A1C7A">
        <w:t>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6A1C7A" w:rsidRDefault="00F70338">
      <w:pPr>
        <w:pStyle w:val="ConsPlusNormal"/>
        <w:spacing w:before="240"/>
        <w:ind w:firstLine="540"/>
        <w:jc w:val="both"/>
      </w:pPr>
      <w:r w:rsidRPr="006A1C7A">
        <w:t xml:space="preserve">12) заключение учреждением, исполняющим </w:t>
      </w:r>
      <w:r w:rsidRPr="006A1C7A">
        <w:t>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w:t>
      </w:r>
      <w:r w:rsidRPr="006A1C7A">
        <w:t>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6A1C7A" w:rsidRDefault="00F70338">
      <w:pPr>
        <w:pStyle w:val="ConsPlusNormal"/>
        <w:spacing w:before="240"/>
        <w:ind w:firstLine="540"/>
        <w:jc w:val="both"/>
      </w:pPr>
      <w:bookmarkStart w:id="334" w:name="Par1767"/>
      <w:bookmarkEnd w:id="334"/>
      <w:r w:rsidRPr="006A1C7A">
        <w:t>13) закупка произведений литератур</w:t>
      </w:r>
      <w:r w:rsidRPr="006A1C7A">
        <w:t>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 лицу принадлежат исключительные п</w:t>
      </w:r>
      <w:r w:rsidRPr="006A1C7A">
        <w:t>рава или исключительные лицензии на такие произведения, исполнения, фонограммы;</w:t>
      </w:r>
    </w:p>
    <w:p w:rsidR="00000000" w:rsidRPr="006A1C7A" w:rsidRDefault="00F70338">
      <w:pPr>
        <w:pStyle w:val="ConsPlusNormal"/>
        <w:spacing w:before="240"/>
        <w:ind w:firstLine="540"/>
        <w:jc w:val="both"/>
      </w:pPr>
      <w:bookmarkStart w:id="335" w:name="Par1768"/>
      <w:bookmarkEnd w:id="335"/>
      <w:r w:rsidRPr="006A1C7A">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w:t>
      </w:r>
      <w:r w:rsidRPr="006A1C7A">
        <w:t>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w:t>
      </w:r>
      <w:r w:rsidRPr="006A1C7A">
        <w:t xml:space="preserve">ельности государственных и муниципальных образовательных учреждений, государственных и </w:t>
      </w:r>
      <w:r w:rsidRPr="006A1C7A">
        <w:lastRenderedPageBreak/>
        <w:t>муниципальных библиотек, государственных научных организаций;</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bookmarkStart w:id="336" w:name="Par1770"/>
      <w:bookmarkEnd w:id="336"/>
      <w:r w:rsidRPr="006A1C7A">
        <w:t>15) заключение контракта на посещение зоо</w:t>
      </w:r>
      <w:r w:rsidRPr="006A1C7A">
        <w:t>парка, театра, кинотеатра, концерта, цирка, музея, выставки или спортивного мероприятия;</w:t>
      </w:r>
    </w:p>
    <w:p w:rsidR="00000000" w:rsidRPr="006A1C7A" w:rsidRDefault="00F70338">
      <w:pPr>
        <w:pStyle w:val="ConsPlusNormal"/>
        <w:spacing w:before="240"/>
        <w:ind w:firstLine="540"/>
        <w:jc w:val="both"/>
      </w:pPr>
      <w:bookmarkStart w:id="337" w:name="Par1771"/>
      <w:bookmarkEnd w:id="337"/>
      <w:r w:rsidRPr="006A1C7A">
        <w:t>16) заключение контракта на оказание услуг по участию в мероприятии, проводимом для нужд нескольких заказчиков, с поставщиком (подрядчиком, исполнителем)</w:t>
      </w:r>
      <w:r w:rsidRPr="006A1C7A">
        <w:t>, который определен заказчиком, являющимся организатором такого мероприятия, в порядке, установленном настоящим Федеральным законом;</w:t>
      </w:r>
    </w:p>
    <w:p w:rsidR="00000000" w:rsidRPr="006A1C7A" w:rsidRDefault="00F70338">
      <w:pPr>
        <w:pStyle w:val="ConsPlusNormal"/>
        <w:spacing w:before="240"/>
        <w:ind w:firstLine="540"/>
        <w:jc w:val="both"/>
      </w:pPr>
      <w:bookmarkStart w:id="338" w:name="Par1772"/>
      <w:bookmarkEnd w:id="338"/>
      <w:r w:rsidRPr="006A1C7A">
        <w:t xml:space="preserve">17) заключение контракта театром, учреждением, осуществляющим концертную или театральную деятельность, в том </w:t>
      </w:r>
      <w:r w:rsidRPr="006A1C7A">
        <w:t>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w:t>
      </w:r>
      <w:r w:rsidRPr="006A1C7A">
        <w:t>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w:t>
      </w:r>
      <w:r w:rsidRPr="006A1C7A">
        <w:t>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w:t>
      </w:r>
      <w:r w:rsidRPr="006A1C7A">
        <w:t xml:space="preserve">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w:t>
      </w:r>
      <w:r w:rsidRPr="006A1C7A">
        <w:t>создания и (или) исполнения произведений указанными организациями;</w:t>
      </w:r>
    </w:p>
    <w:p w:rsidR="00000000" w:rsidRPr="006A1C7A" w:rsidRDefault="00F70338">
      <w:pPr>
        <w:pStyle w:val="ConsPlusNormal"/>
        <w:spacing w:before="240"/>
        <w:ind w:firstLine="540"/>
        <w:jc w:val="both"/>
      </w:pPr>
      <w:r w:rsidRPr="006A1C7A">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w:t>
      </w:r>
      <w:r w:rsidRPr="006A1C7A">
        <w:t>кскурсионных билетов и экскурсионных путевок - бланков строгой отчетности;</w:t>
      </w:r>
    </w:p>
    <w:p w:rsidR="00000000" w:rsidRPr="006A1C7A" w:rsidRDefault="00F70338">
      <w:pPr>
        <w:pStyle w:val="ConsPlusNormal"/>
        <w:spacing w:before="240"/>
        <w:ind w:firstLine="540"/>
        <w:jc w:val="both"/>
      </w:pPr>
      <w:bookmarkStart w:id="339" w:name="Par1774"/>
      <w:bookmarkEnd w:id="339"/>
      <w:r w:rsidRPr="006A1C7A">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w:t>
      </w:r>
      <w:r w:rsidRPr="006A1C7A">
        <w:t>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6A1C7A" w:rsidRDefault="00F70338">
      <w:pPr>
        <w:pStyle w:val="ConsPlusNormal"/>
        <w:spacing w:before="240"/>
        <w:ind w:firstLine="540"/>
        <w:jc w:val="both"/>
      </w:pPr>
      <w:bookmarkStart w:id="340" w:name="Par1775"/>
      <w:bookmarkEnd w:id="340"/>
      <w:r w:rsidRPr="006A1C7A">
        <w:t xml:space="preserve">20) </w:t>
      </w:r>
      <w:r w:rsidRPr="006A1C7A">
        <w:t>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w:t>
      </w:r>
      <w:r w:rsidRPr="006A1C7A">
        <w:t>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6A1C7A" w:rsidRDefault="00F70338">
      <w:pPr>
        <w:pStyle w:val="ConsPlusNormal"/>
        <w:jc w:val="both"/>
      </w:pPr>
      <w:r w:rsidRPr="006A1C7A">
        <w:t>(в ред. Федерального закона от 04.06.201</w:t>
      </w:r>
      <w:r w:rsidRPr="006A1C7A">
        <w:t>4 N 140-ФЗ)</w:t>
      </w:r>
    </w:p>
    <w:p w:rsidR="00000000" w:rsidRPr="006A1C7A" w:rsidRDefault="00F70338">
      <w:pPr>
        <w:pStyle w:val="ConsPlusNormal"/>
        <w:spacing w:before="240"/>
        <w:ind w:firstLine="540"/>
        <w:jc w:val="both"/>
      </w:pPr>
      <w:bookmarkStart w:id="341" w:name="Par1777"/>
      <w:bookmarkEnd w:id="341"/>
      <w:r w:rsidRPr="006A1C7A">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w:t>
      </w:r>
      <w:r w:rsidRPr="006A1C7A">
        <w:t>,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w:t>
      </w:r>
      <w:r w:rsidRPr="006A1C7A">
        <w:t xml:space="preserve">нхронного перевода), </w:t>
      </w:r>
      <w:r w:rsidRPr="006A1C7A">
        <w:lastRenderedPageBreak/>
        <w:t>обеспечение санитарно-эпидемиологического благополучия, предоставление питания (включая безопасное питание);</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22) заключение контракта управления многоквартирным домом на основании реш</w:t>
      </w:r>
      <w:r w:rsidRPr="006A1C7A">
        <w:t>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w:t>
      </w:r>
      <w:r w:rsidRPr="006A1C7A">
        <w:t>стной, государственной или муниципальной собственности;</w:t>
      </w:r>
    </w:p>
    <w:p w:rsidR="00000000" w:rsidRPr="006A1C7A" w:rsidRDefault="00F70338">
      <w:pPr>
        <w:pStyle w:val="ConsPlusNormal"/>
        <w:spacing w:before="240"/>
        <w:ind w:firstLine="540"/>
        <w:jc w:val="both"/>
      </w:pPr>
      <w:bookmarkStart w:id="342" w:name="Par1780"/>
      <w:bookmarkEnd w:id="342"/>
      <w:r w:rsidRPr="006A1C7A">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в</w:t>
      </w:r>
      <w:r w:rsidRPr="006A1C7A">
        <w:t xml:space="preserve">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6A1C7A" w:rsidRDefault="00F70338">
      <w:pPr>
        <w:pStyle w:val="ConsPlusNormal"/>
        <w:spacing w:before="240"/>
        <w:ind w:firstLine="540"/>
        <w:jc w:val="both"/>
      </w:pPr>
      <w:bookmarkStart w:id="343" w:name="Par1781"/>
      <w:bookmarkEnd w:id="343"/>
      <w:r w:rsidRPr="006A1C7A">
        <w:t>24)</w:t>
      </w:r>
      <w:r w:rsidRPr="006A1C7A">
        <w:t xml:space="preserve">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6A1C7A">
        <w:t>части 9 статьи 89</w:t>
      </w:r>
      <w:r w:rsidRPr="006A1C7A">
        <w:t xml:space="preserve"> и </w:t>
      </w:r>
      <w:r w:rsidRPr="006A1C7A">
        <w:t>статьи 92</w:t>
      </w:r>
      <w:r w:rsidRPr="006A1C7A">
        <w:t xml:space="preserve"> настоящего Федерального закона по согласованию с уполномоченным Правительством Российской Федерации на осуществление данных функци</w:t>
      </w:r>
      <w:r w:rsidRPr="006A1C7A">
        <w:t>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w:t>
      </w:r>
      <w:r w:rsidRPr="006A1C7A">
        <w:t xml:space="preserve">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w:t>
      </w:r>
      <w:r w:rsidRPr="006A1C7A">
        <w:t xml:space="preserve">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w:t>
      </w:r>
      <w:r w:rsidRPr="006A1C7A">
        <w:t>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w:t>
      </w:r>
      <w:r w:rsidRPr="006A1C7A">
        <w:t>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w:t>
      </w:r>
      <w:r w:rsidRPr="006A1C7A">
        <w:t>олнительной власти по регулированию контрактной системы в сфере закупок;</w:t>
      </w:r>
    </w:p>
    <w:p w:rsidR="00000000" w:rsidRPr="006A1C7A" w:rsidRDefault="00F70338">
      <w:pPr>
        <w:pStyle w:val="ConsPlusNormal"/>
        <w:jc w:val="both"/>
      </w:pPr>
      <w:r w:rsidRPr="006A1C7A">
        <w:t>(п. 24 в ред. Федерального закона от 04.06.2014 N 140-ФЗ)</w:t>
      </w:r>
    </w:p>
    <w:p w:rsidR="00000000" w:rsidRPr="006A1C7A" w:rsidRDefault="00F70338">
      <w:pPr>
        <w:pStyle w:val="ConsPlusNormal"/>
        <w:spacing w:before="240"/>
        <w:ind w:firstLine="540"/>
        <w:jc w:val="both"/>
      </w:pPr>
      <w:bookmarkStart w:id="344" w:name="Par1783"/>
      <w:bookmarkEnd w:id="344"/>
      <w:r w:rsidRPr="006A1C7A">
        <w:t>25) признание несостоявшимися открытого конкурса, конкурса с ограниченным участием, двухэтапного конкурса, повт</w:t>
      </w:r>
      <w:r w:rsidRPr="006A1C7A">
        <w:t xml:space="preserve">орного конкурса, электронного аукциона, запроса котировок, запроса предложений в соответствии с </w:t>
      </w:r>
      <w:r w:rsidRPr="006A1C7A">
        <w:t>частями 1</w:t>
      </w:r>
      <w:r w:rsidRPr="006A1C7A">
        <w:t xml:space="preserve"> и </w:t>
      </w:r>
      <w:r w:rsidRPr="006A1C7A">
        <w:t>7 статьи 55</w:t>
      </w:r>
      <w:r w:rsidRPr="006A1C7A">
        <w:t xml:space="preserve">, </w:t>
      </w:r>
      <w:r w:rsidRPr="006A1C7A">
        <w:t>частями 1</w:t>
      </w:r>
      <w:r w:rsidRPr="006A1C7A">
        <w:t xml:space="preserve"> - </w:t>
      </w:r>
      <w:r w:rsidRPr="006A1C7A">
        <w:t>3.1 стать</w:t>
      </w:r>
      <w:r w:rsidRPr="006A1C7A">
        <w:t>и 71</w:t>
      </w:r>
      <w:r w:rsidRPr="006A1C7A">
        <w:t xml:space="preserve">, </w:t>
      </w:r>
      <w:r w:rsidRPr="006A1C7A">
        <w:t>ч</w:t>
      </w:r>
      <w:r w:rsidRPr="006A1C7A">
        <w:t>астями 1</w:t>
      </w:r>
      <w:r w:rsidRPr="006A1C7A">
        <w:t xml:space="preserve"> и </w:t>
      </w:r>
      <w:r w:rsidRPr="006A1C7A">
        <w:t>3 статьи 79</w:t>
      </w:r>
      <w:r w:rsidRPr="006A1C7A">
        <w:t xml:space="preserve">, </w:t>
      </w:r>
      <w:r w:rsidRPr="006A1C7A">
        <w:t>частью 18 статьи 83</w:t>
      </w:r>
      <w:r w:rsidRPr="006A1C7A">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6A1C7A">
        <w:t>ча</w:t>
      </w:r>
      <w:r w:rsidRPr="006A1C7A">
        <w:t>стями 1</w:t>
      </w:r>
      <w:r w:rsidRPr="006A1C7A">
        <w:t xml:space="preserve"> и </w:t>
      </w:r>
      <w:r w:rsidRPr="006A1C7A">
        <w:t>3 статьи 79</w:t>
      </w:r>
      <w:r w:rsidRPr="006A1C7A">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w:t>
      </w:r>
      <w:r w:rsidRPr="006A1C7A">
        <w:t>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w:t>
      </w:r>
      <w:r w:rsidRPr="006A1C7A">
        <w:t xml:space="preserve">амоуправления городского округа, уполномоченными на осуществление контроля в сфере закупок. В </w:t>
      </w:r>
      <w:r w:rsidRPr="006A1C7A">
        <w:lastRenderedPageBreak/>
        <w:t>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w:t>
      </w:r>
      <w:r w:rsidRPr="006A1C7A">
        <w:t xml:space="preserve">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w:t>
      </w:r>
      <w:r w:rsidRPr="006A1C7A">
        <w:t>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w:t>
      </w:r>
      <w:r w:rsidRPr="006A1C7A">
        <w:t>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w:t>
      </w:r>
      <w:r w:rsidRPr="006A1C7A">
        <w:t xml:space="preserve">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6A1C7A">
        <w:t>частями 1</w:t>
      </w:r>
      <w:r w:rsidRPr="006A1C7A">
        <w:t xml:space="preserve"> и </w:t>
      </w:r>
      <w:r w:rsidRPr="006A1C7A">
        <w:t>3 статьи 79</w:t>
      </w:r>
      <w:r w:rsidRPr="006A1C7A">
        <w:t xml:space="preserve"> настоящего Федерального закона, в срок, установленный </w:t>
      </w:r>
      <w:r w:rsidRPr="006A1C7A">
        <w:t>частью 13 статьи 78</w:t>
      </w:r>
      <w:r w:rsidRPr="006A1C7A">
        <w:t xml:space="preserve"> настоящего Федерального закона. Порядок согласования заключения контракта с единственным поставщиком</w:t>
      </w:r>
      <w:r w:rsidRPr="006A1C7A">
        <w:t xml:space="preserve">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6A1C7A" w:rsidRDefault="00F70338">
      <w:pPr>
        <w:pStyle w:val="ConsPlusNormal"/>
        <w:jc w:val="both"/>
      </w:pPr>
      <w:r w:rsidRPr="006A1C7A">
        <w:t>(п. 25 в ред. Федерального закона от 04.06.2014 N 140-ФЗ)</w:t>
      </w:r>
    </w:p>
    <w:p w:rsidR="00000000" w:rsidRPr="006A1C7A" w:rsidRDefault="00F70338">
      <w:pPr>
        <w:pStyle w:val="ConsPlusNormal"/>
        <w:spacing w:before="240"/>
        <w:ind w:firstLine="540"/>
        <w:jc w:val="both"/>
      </w:pPr>
      <w:bookmarkStart w:id="345" w:name="Par1785"/>
      <w:bookmarkEnd w:id="345"/>
      <w:r w:rsidRPr="006A1C7A">
        <w:t>26) заключение контракта на оказание услуг,</w:t>
      </w:r>
      <w:r w:rsidRPr="006A1C7A">
        <w:t xml:space="preserve">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w:t>
      </w:r>
      <w:r w:rsidRPr="006A1C7A">
        <w:t>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6A1C7A" w:rsidRDefault="00F70338">
      <w:pPr>
        <w:pStyle w:val="ConsPlusNormal"/>
        <w:spacing w:before="240"/>
        <w:ind w:firstLine="540"/>
        <w:jc w:val="both"/>
      </w:pPr>
      <w:r w:rsidRPr="006A1C7A">
        <w:t>27) утратил силу с 1 января 2014 года. - Федеральный з</w:t>
      </w:r>
      <w:r w:rsidRPr="006A1C7A">
        <w:t>акон от 28.12.2013 N 396-ФЗ;</w:t>
      </w:r>
    </w:p>
    <w:p w:rsidR="00000000" w:rsidRPr="006A1C7A" w:rsidRDefault="00F70338">
      <w:pPr>
        <w:pStyle w:val="ConsPlusNormal"/>
        <w:spacing w:before="240"/>
        <w:ind w:firstLine="540"/>
        <w:jc w:val="both"/>
      </w:pPr>
      <w:bookmarkStart w:id="346" w:name="Par1787"/>
      <w:bookmarkEnd w:id="346"/>
      <w:r w:rsidRPr="006A1C7A">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w:t>
      </w:r>
      <w:r w:rsidRPr="006A1C7A">
        <w:t>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w:t>
      </w:r>
      <w:r w:rsidRPr="006A1C7A">
        <w:t xml:space="preserve">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6A1C7A">
        <w:t>пункта 7 части 2 статьи 83</w:t>
      </w:r>
      <w:r w:rsidRPr="006A1C7A">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w:t>
      </w:r>
      <w:r w:rsidRPr="006A1C7A">
        <w:t xml:space="preserve">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6A1C7A">
        <w:t>статьей 103</w:t>
      </w:r>
      <w:r w:rsidRPr="006A1C7A">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6A1C7A" w:rsidRDefault="00F70338">
      <w:pPr>
        <w:pStyle w:val="ConsPlusNormal"/>
        <w:spacing w:before="240"/>
        <w:ind w:firstLine="540"/>
        <w:jc w:val="both"/>
      </w:pPr>
      <w:bookmarkStart w:id="347" w:name="Par1788"/>
      <w:bookmarkEnd w:id="347"/>
      <w:r w:rsidRPr="006A1C7A">
        <w:t>29)</w:t>
      </w:r>
      <w:r w:rsidRPr="006A1C7A">
        <w:t xml:space="preserve">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6A1C7A" w:rsidRDefault="00F70338">
      <w:pPr>
        <w:pStyle w:val="ConsPlusNormal"/>
        <w:jc w:val="both"/>
      </w:pPr>
      <w:r w:rsidRPr="006A1C7A">
        <w:t>(п. 29 введен Федеральным законом от 28.12.2013 N 396-ФЗ)</w:t>
      </w:r>
    </w:p>
    <w:p w:rsidR="00000000" w:rsidRPr="006A1C7A" w:rsidRDefault="00F70338">
      <w:pPr>
        <w:pStyle w:val="ConsPlusNormal"/>
        <w:spacing w:before="240"/>
        <w:ind w:firstLine="540"/>
        <w:jc w:val="both"/>
      </w:pPr>
      <w:bookmarkStart w:id="348" w:name="Par1790"/>
      <w:bookmarkEnd w:id="348"/>
      <w:r w:rsidRPr="006A1C7A">
        <w:t>30) определение поставщика распоряжением Правит</w:t>
      </w:r>
      <w:r w:rsidRPr="006A1C7A">
        <w:t xml:space="preserve">ельства Российской Федерации по </w:t>
      </w:r>
      <w:r w:rsidRPr="006A1C7A">
        <w:lastRenderedPageBreak/>
        <w:t>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w:t>
      </w:r>
      <w:r w:rsidRPr="006A1C7A">
        <w:t>ециальных знаков (марок), используемых при проведении выборов в федеральные органы государственной власти,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w:t>
      </w:r>
      <w:r w:rsidRPr="006A1C7A">
        <w:t xml:space="preserve">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6A1C7A">
        <w:t>пунктом 6 части 2 статьи 1</w:t>
      </w:r>
      <w:r w:rsidRPr="006A1C7A">
        <w:t xml:space="preserve"> настоящего Федерального закона;</w:t>
      </w:r>
    </w:p>
    <w:p w:rsidR="00000000" w:rsidRPr="006A1C7A" w:rsidRDefault="00F70338">
      <w:pPr>
        <w:pStyle w:val="ConsPlusNormal"/>
        <w:jc w:val="both"/>
      </w:pPr>
      <w:r w:rsidRPr="006A1C7A">
        <w:t>(п. 30 введен Федеральным законом от 28.12.2013 N 396-ФЗ, в ред. Федерального закона от 04.06.2014 N 140-ФЗ)</w:t>
      </w:r>
    </w:p>
    <w:p w:rsidR="00000000" w:rsidRPr="006A1C7A" w:rsidRDefault="00F70338">
      <w:pPr>
        <w:pStyle w:val="ConsPlusNormal"/>
        <w:spacing w:before="240"/>
        <w:ind w:firstLine="540"/>
        <w:jc w:val="both"/>
      </w:pPr>
      <w:r w:rsidRPr="006A1C7A">
        <w:t>31) заключение контракта, предметом которого является приобретение для обесп</w:t>
      </w:r>
      <w:r w:rsidRPr="006A1C7A">
        <w:t>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w:t>
      </w:r>
      <w:r w:rsidRPr="006A1C7A">
        <w:t xml:space="preserve">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w:t>
      </w:r>
      <w:r w:rsidRPr="006A1C7A">
        <w:t>государственной власти субъекта Российской Федерации, местной администрацией;</w:t>
      </w:r>
    </w:p>
    <w:p w:rsidR="00000000" w:rsidRPr="006A1C7A" w:rsidRDefault="00F70338">
      <w:pPr>
        <w:pStyle w:val="ConsPlusNormal"/>
        <w:jc w:val="both"/>
      </w:pPr>
      <w:r w:rsidRPr="006A1C7A">
        <w:t>(п. 31 введен Федеральным законом от 28.12.2013 N 396-ФЗ)</w:t>
      </w:r>
    </w:p>
    <w:p w:rsidR="00000000" w:rsidRPr="006A1C7A" w:rsidRDefault="00F70338">
      <w:pPr>
        <w:pStyle w:val="ConsPlusNormal"/>
        <w:spacing w:before="240"/>
        <w:ind w:firstLine="540"/>
        <w:jc w:val="both"/>
      </w:pPr>
      <w:bookmarkStart w:id="349" w:name="Par1794"/>
      <w:bookmarkEnd w:id="349"/>
      <w:r w:rsidRPr="006A1C7A">
        <w:t>32) аренда нежилого здания, строения, сооружения, нежилого помещения для обеспечения федеральных нужд, нуж</w:t>
      </w:r>
      <w:r w:rsidRPr="006A1C7A">
        <w:t>д субъекта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6A1C7A" w:rsidRDefault="00F70338">
      <w:pPr>
        <w:pStyle w:val="ConsPlusNormal"/>
        <w:jc w:val="both"/>
      </w:pPr>
      <w:r w:rsidRPr="006A1C7A">
        <w:t xml:space="preserve">(п. 32 в ред. Федерального закона от </w:t>
      </w:r>
      <w:r w:rsidRPr="006A1C7A">
        <w:t>04.06.2014 N 140-ФЗ)</w:t>
      </w:r>
    </w:p>
    <w:p w:rsidR="00000000" w:rsidRPr="006A1C7A" w:rsidRDefault="00F70338">
      <w:pPr>
        <w:pStyle w:val="ConsPlusNormal"/>
        <w:spacing w:before="240"/>
        <w:ind w:firstLine="540"/>
        <w:jc w:val="both"/>
      </w:pPr>
      <w:bookmarkStart w:id="350" w:name="Par1796"/>
      <w:bookmarkEnd w:id="350"/>
      <w:r w:rsidRPr="006A1C7A">
        <w:t>33) заключение контракта на оказание преподавательских услуг, а также услуг экскурсовода (гида) физическими лицами;</w:t>
      </w:r>
    </w:p>
    <w:p w:rsidR="00000000" w:rsidRPr="006A1C7A" w:rsidRDefault="00F70338">
      <w:pPr>
        <w:pStyle w:val="ConsPlusNormal"/>
        <w:jc w:val="both"/>
      </w:pPr>
      <w:r w:rsidRPr="006A1C7A">
        <w:t>(п. 33 введен Федеральным законом от 28.12.2013 N 396-ФЗ)</w:t>
      </w:r>
    </w:p>
    <w:p w:rsidR="00000000" w:rsidRPr="006A1C7A" w:rsidRDefault="00F70338">
      <w:pPr>
        <w:pStyle w:val="ConsPlusNormal"/>
        <w:spacing w:before="240"/>
        <w:ind w:firstLine="540"/>
        <w:jc w:val="both"/>
      </w:pPr>
      <w:bookmarkStart w:id="351" w:name="Par1798"/>
      <w:bookmarkEnd w:id="351"/>
      <w:r w:rsidRPr="006A1C7A">
        <w:t>34) заключения федеральным органо</w:t>
      </w:r>
      <w:r w:rsidRPr="006A1C7A">
        <w:t xml:space="preserve">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случае, если запрос предложений, проведенный в соответствии с </w:t>
      </w:r>
      <w:r w:rsidRPr="006A1C7A">
        <w:t>пунктом 3 час</w:t>
      </w:r>
      <w:r w:rsidRPr="006A1C7A">
        <w:t>ти 2 статьи 83</w:t>
      </w:r>
      <w:r w:rsidRPr="006A1C7A">
        <w:t xml:space="preserve"> настоящего Федерального закона, признан не состоявшимся в соответствии с </w:t>
      </w:r>
      <w:r w:rsidRPr="006A1C7A">
        <w:t>частью 19</w:t>
      </w:r>
      <w:r w:rsidRPr="006A1C7A">
        <w:t xml:space="preserve"> указанной статьи;</w:t>
      </w:r>
    </w:p>
    <w:p w:rsidR="00000000" w:rsidRPr="006A1C7A" w:rsidRDefault="00F70338">
      <w:pPr>
        <w:pStyle w:val="ConsPlusNormal"/>
        <w:jc w:val="both"/>
      </w:pPr>
      <w:r w:rsidRPr="006A1C7A">
        <w:t>(п. 34 введен Федеральным законом от 28.12.2013 N 396-ФЗ)</w:t>
      </w:r>
    </w:p>
    <w:p w:rsidR="00000000" w:rsidRPr="006A1C7A" w:rsidRDefault="00F70338">
      <w:pPr>
        <w:pStyle w:val="ConsPlusNormal"/>
        <w:spacing w:before="240"/>
        <w:ind w:firstLine="540"/>
        <w:jc w:val="both"/>
      </w:pPr>
      <w:r w:rsidRPr="006A1C7A">
        <w:t>35) заключение организациями, осуществляющими образовател</w:t>
      </w:r>
      <w:r w:rsidRPr="006A1C7A">
        <w:t>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w:t>
      </w:r>
      <w:r w:rsidRPr="006A1C7A">
        <w:t>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w:t>
      </w:r>
      <w:r w:rsidRPr="006A1C7A">
        <w:t>азования;</w:t>
      </w:r>
    </w:p>
    <w:p w:rsidR="00000000" w:rsidRPr="006A1C7A" w:rsidRDefault="00F70338">
      <w:pPr>
        <w:pStyle w:val="ConsPlusNormal"/>
        <w:jc w:val="both"/>
      </w:pPr>
      <w:r w:rsidRPr="006A1C7A">
        <w:t>(п. 35 введен Федеральным законом от 04.06.2014 N 140-ФЗ)</w:t>
      </w:r>
    </w:p>
    <w:p w:rsidR="00000000" w:rsidRPr="006A1C7A" w:rsidRDefault="00F70338">
      <w:pPr>
        <w:pStyle w:val="ConsPlusNormal"/>
        <w:spacing w:before="240"/>
        <w:ind w:firstLine="540"/>
        <w:jc w:val="both"/>
      </w:pPr>
      <w:bookmarkStart w:id="352" w:name="Par1802"/>
      <w:bookmarkEnd w:id="352"/>
      <w:r w:rsidRPr="006A1C7A">
        <w:t>36) заключение бюджетным учреждением контракта, предметом которого является выдача банковской гарантии;</w:t>
      </w:r>
    </w:p>
    <w:p w:rsidR="00000000" w:rsidRPr="006A1C7A" w:rsidRDefault="00F70338">
      <w:pPr>
        <w:pStyle w:val="ConsPlusNormal"/>
        <w:jc w:val="both"/>
      </w:pPr>
      <w:r w:rsidRPr="006A1C7A">
        <w:lastRenderedPageBreak/>
        <w:t>(п. 36 введен Федеральным законом от 04.06.2014 N 140-ФЗ)</w:t>
      </w:r>
    </w:p>
    <w:p w:rsidR="00000000" w:rsidRPr="006A1C7A" w:rsidRDefault="00F70338">
      <w:pPr>
        <w:pStyle w:val="ConsPlusNormal"/>
        <w:spacing w:before="240"/>
        <w:ind w:firstLine="540"/>
        <w:jc w:val="both"/>
      </w:pPr>
      <w:r w:rsidRPr="006A1C7A">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w:t>
      </w:r>
      <w:r w:rsidRPr="006A1C7A">
        <w:t>сти;</w:t>
      </w:r>
    </w:p>
    <w:p w:rsidR="00000000" w:rsidRPr="006A1C7A" w:rsidRDefault="00F70338">
      <w:pPr>
        <w:pStyle w:val="ConsPlusNormal"/>
        <w:jc w:val="both"/>
      </w:pPr>
      <w:r w:rsidRPr="006A1C7A">
        <w:t>(п. 37 введен Федеральным законом от 04.06.2014 N 140-ФЗ)</w:t>
      </w:r>
    </w:p>
    <w:p w:rsidR="00000000" w:rsidRPr="006A1C7A" w:rsidRDefault="00F70338">
      <w:pPr>
        <w:pStyle w:val="ConsPlusNormal"/>
        <w:spacing w:before="240"/>
        <w:ind w:firstLine="540"/>
        <w:jc w:val="both"/>
      </w:pPr>
      <w:r w:rsidRPr="006A1C7A">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w:t>
      </w:r>
      <w:r w:rsidRPr="006A1C7A">
        <w:t>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жилья экономического класса или дого</w:t>
      </w:r>
      <w:r w:rsidRPr="006A1C7A">
        <w:t>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целях строительства жилья экономического класса или договором о комплексном освоении территори</w:t>
      </w:r>
      <w:r w:rsidRPr="006A1C7A">
        <w:t>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преду</w:t>
      </w:r>
      <w:r w:rsidRPr="006A1C7A">
        <w:t>смотрено заключение государственных и (или) муниципальных контрактов;</w:t>
      </w:r>
    </w:p>
    <w:p w:rsidR="00000000" w:rsidRPr="006A1C7A" w:rsidRDefault="00F70338">
      <w:pPr>
        <w:pStyle w:val="ConsPlusNormal"/>
        <w:jc w:val="both"/>
      </w:pPr>
      <w:r w:rsidRPr="006A1C7A">
        <w:t>(п. 38 введен Федеральным законом от 21.07.2014 N 224-ФЗ)</w:t>
      </w:r>
    </w:p>
    <w:p w:rsidR="00000000" w:rsidRPr="006A1C7A" w:rsidRDefault="00F70338">
      <w:pPr>
        <w:pStyle w:val="ConsPlusNormal"/>
        <w:spacing w:before="240"/>
        <w:ind w:firstLine="540"/>
        <w:jc w:val="both"/>
      </w:pPr>
      <w:bookmarkStart w:id="353" w:name="Par1808"/>
      <w:bookmarkEnd w:id="353"/>
      <w:r w:rsidRPr="006A1C7A">
        <w:t xml:space="preserve">40) осуществление закупок товаров, работ, услуг в целях обеспечения органов внешней разведки Российской Федерации </w:t>
      </w:r>
      <w:r w:rsidRPr="006A1C7A">
        <w:t>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6A1C7A" w:rsidRDefault="00F70338">
      <w:pPr>
        <w:pStyle w:val="ConsPlusNormal"/>
        <w:jc w:val="both"/>
      </w:pPr>
      <w:r w:rsidRPr="006A1C7A">
        <w:t>(п. 40 введен Федер</w:t>
      </w:r>
      <w:r w:rsidRPr="006A1C7A">
        <w:t>альным законом от 01.12.2014 N 416-ФЗ)</w:t>
      </w:r>
    </w:p>
    <w:p w:rsidR="00000000" w:rsidRPr="006A1C7A" w:rsidRDefault="00F70338">
      <w:pPr>
        <w:pStyle w:val="ConsPlusNormal"/>
        <w:spacing w:before="240"/>
        <w:ind w:firstLine="540"/>
        <w:jc w:val="both"/>
      </w:pPr>
      <w:bookmarkStart w:id="354" w:name="Par1810"/>
      <w:bookmarkEnd w:id="354"/>
      <w:r w:rsidRPr="006A1C7A">
        <w:t xml:space="preserve">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w:t>
      </w:r>
      <w:r w:rsidRPr="006A1C7A">
        <w:t>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6A1C7A" w:rsidRDefault="00F70338">
      <w:pPr>
        <w:pStyle w:val="ConsPlusNormal"/>
        <w:jc w:val="both"/>
      </w:pPr>
      <w:r w:rsidRPr="006A1C7A">
        <w:t>(п. 41 введен Федеральным законом от 01.12.2014 N 416-ФЗ)</w:t>
      </w:r>
    </w:p>
    <w:p w:rsidR="00000000" w:rsidRPr="006A1C7A" w:rsidRDefault="00F70338">
      <w:pPr>
        <w:pStyle w:val="ConsPlusNormal"/>
        <w:spacing w:before="240"/>
        <w:ind w:firstLine="540"/>
        <w:jc w:val="both"/>
      </w:pPr>
      <w:r w:rsidRPr="006A1C7A">
        <w:t>2. При осущес</w:t>
      </w:r>
      <w:r w:rsidRPr="006A1C7A">
        <w:t xml:space="preserve">твлении закупки у единственного поставщика (подрядчика, исполнителя) в случаях, предусмотренных </w:t>
      </w:r>
      <w:r w:rsidRPr="006A1C7A">
        <w:t>пунктами 1</w:t>
      </w:r>
      <w:r w:rsidRPr="006A1C7A">
        <w:t xml:space="preserve"> - </w:t>
      </w:r>
      <w:r w:rsidRPr="006A1C7A">
        <w:t>3</w:t>
      </w:r>
      <w:r w:rsidRPr="006A1C7A">
        <w:t xml:space="preserve">, </w:t>
      </w:r>
      <w:r w:rsidRPr="006A1C7A">
        <w:t>6</w:t>
      </w:r>
      <w:r w:rsidRPr="006A1C7A">
        <w:t xml:space="preserve"> - </w:t>
      </w:r>
      <w:r w:rsidRPr="006A1C7A">
        <w:t>8</w:t>
      </w:r>
      <w:r w:rsidRPr="006A1C7A">
        <w:t xml:space="preserve">, </w:t>
      </w:r>
      <w:r w:rsidRPr="006A1C7A">
        <w:t>11</w:t>
      </w:r>
      <w:r w:rsidRPr="006A1C7A">
        <w:t xml:space="preserve"> - </w:t>
      </w:r>
      <w:r w:rsidRPr="006A1C7A">
        <w:t>14</w:t>
      </w:r>
      <w:r w:rsidRPr="006A1C7A">
        <w:t xml:space="preserve">, </w:t>
      </w:r>
      <w:r w:rsidRPr="006A1C7A">
        <w:t>16</w:t>
      </w:r>
      <w:r w:rsidRPr="006A1C7A">
        <w:t xml:space="preserve"> - </w:t>
      </w:r>
      <w:r w:rsidRPr="006A1C7A">
        <w:t>19 части 1</w:t>
      </w:r>
      <w:r w:rsidRPr="006A1C7A">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w:t>
      </w:r>
      <w:r w:rsidRPr="006A1C7A">
        <w:t xml:space="preserve">ки у единственного поставщика (подрядчика, исполнителя) должно содержать информацию, указанную в </w:t>
      </w:r>
      <w:r w:rsidRPr="006A1C7A">
        <w:t>пунктах 1</w:t>
      </w:r>
      <w:r w:rsidRPr="006A1C7A">
        <w:t xml:space="preserve">, </w:t>
      </w:r>
      <w:r w:rsidRPr="006A1C7A">
        <w:t>2</w:t>
      </w:r>
      <w:r w:rsidRPr="006A1C7A">
        <w:t xml:space="preserve">, </w:t>
      </w:r>
      <w:r w:rsidRPr="006A1C7A">
        <w:t>4 ст</w:t>
      </w:r>
      <w:r w:rsidRPr="006A1C7A">
        <w:t>атьи 42</w:t>
      </w:r>
      <w:r w:rsidRPr="006A1C7A">
        <w:t xml:space="preserve"> настоящего Федерального закона, а также в </w:t>
      </w:r>
      <w:r w:rsidRPr="006A1C7A">
        <w:t>пункте 8</w:t>
      </w:r>
      <w:r w:rsidRPr="006A1C7A">
        <w:t xml:space="preserve"> данной статьи (если установление требования обеспечения исполнени</w:t>
      </w:r>
      <w:r w:rsidRPr="006A1C7A">
        <w:t xml:space="preserve">я контракта предусмотрено </w:t>
      </w:r>
      <w:r w:rsidRPr="006A1C7A">
        <w:t>статьей 96</w:t>
      </w:r>
      <w:r w:rsidRPr="006A1C7A">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w:t>
      </w:r>
      <w:r w:rsidRPr="006A1C7A">
        <w:t xml:space="preserve">ия о ней составляют государственную тайну. При осуществлении закупки у единственного поставщика (подрядчика, исполнителя) в случаях, предусмотренных </w:t>
      </w:r>
      <w:r w:rsidRPr="006A1C7A">
        <w:t>пунктами 6</w:t>
      </w:r>
      <w:r w:rsidRPr="006A1C7A">
        <w:t xml:space="preserve">, </w:t>
      </w:r>
      <w:r w:rsidRPr="006A1C7A">
        <w:t>9</w:t>
      </w:r>
      <w:r w:rsidRPr="006A1C7A">
        <w:t xml:space="preserve"> и </w:t>
      </w:r>
      <w:r w:rsidRPr="006A1C7A">
        <w:t>34 части 1</w:t>
      </w:r>
      <w:r w:rsidRPr="006A1C7A">
        <w:t xml:space="preserve"> настоящей статьи, заказчик обязан уведомить в срок не позднее одного рабочего дня с даты заключения контракта контрольный орган </w:t>
      </w:r>
      <w:r w:rsidRPr="006A1C7A">
        <w:t>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w:t>
      </w:r>
      <w:r w:rsidRPr="006A1C7A">
        <w:t xml:space="preserve">ный на осуществление контроля в сфере закупок, или контрольный орган в сфере </w:t>
      </w:r>
      <w:r w:rsidRPr="006A1C7A">
        <w:lastRenderedPageBreak/>
        <w:t>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w:t>
      </w:r>
      <w:r w:rsidRPr="006A1C7A">
        <w:t>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6A1C7A" w:rsidRDefault="00F70338">
      <w:pPr>
        <w:pStyle w:val="ConsPlusNormal"/>
        <w:jc w:val="both"/>
      </w:pPr>
      <w:r w:rsidRPr="006A1C7A">
        <w:t>(в ред. Федерального закона от 28.12.2013 N 396-ФЗ</w:t>
      </w:r>
      <w:r w:rsidRPr="006A1C7A">
        <w:t>)</w:t>
      </w:r>
    </w:p>
    <w:p w:rsidR="00000000" w:rsidRPr="006A1C7A" w:rsidRDefault="00F70338">
      <w:pPr>
        <w:pStyle w:val="ConsPlusNormal"/>
        <w:spacing w:before="240"/>
        <w:ind w:firstLine="540"/>
        <w:jc w:val="both"/>
      </w:pPr>
      <w:bookmarkStart w:id="355" w:name="Par1814"/>
      <w:bookmarkEnd w:id="355"/>
      <w:r w:rsidRPr="006A1C7A">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w:t>
      </w:r>
      <w:r w:rsidRPr="006A1C7A">
        <w:t>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w:t>
      </w:r>
      <w:r w:rsidRPr="006A1C7A">
        <w:t xml:space="preserve">ые </w:t>
      </w:r>
      <w:r w:rsidRPr="006A1C7A">
        <w:t>пунктами 1</w:t>
      </w:r>
      <w:r w:rsidRPr="006A1C7A">
        <w:t xml:space="preserve">, </w:t>
      </w:r>
      <w:r w:rsidRPr="006A1C7A">
        <w:t>2</w:t>
      </w:r>
      <w:r w:rsidRPr="006A1C7A">
        <w:t xml:space="preserve">, </w:t>
      </w:r>
      <w:r w:rsidRPr="006A1C7A">
        <w:t>4</w:t>
      </w:r>
      <w:r w:rsidRPr="006A1C7A">
        <w:t xml:space="preserve">, </w:t>
      </w:r>
      <w:r w:rsidRPr="006A1C7A">
        <w:t>5</w:t>
      </w:r>
      <w:r w:rsidRPr="006A1C7A">
        <w:t xml:space="preserve">, </w:t>
      </w:r>
      <w:r w:rsidRPr="006A1C7A">
        <w:t>7</w:t>
      </w:r>
      <w:r w:rsidRPr="006A1C7A">
        <w:t xml:space="preserve">, </w:t>
      </w:r>
      <w:r w:rsidRPr="006A1C7A">
        <w:t>8</w:t>
      </w:r>
      <w:r w:rsidRPr="006A1C7A">
        <w:t xml:space="preserve">, </w:t>
      </w:r>
      <w:r w:rsidRPr="006A1C7A">
        <w:t>15</w:t>
      </w:r>
      <w:r w:rsidRPr="006A1C7A">
        <w:t xml:space="preserve">, </w:t>
      </w:r>
      <w:r w:rsidRPr="006A1C7A">
        <w:t>16</w:t>
      </w:r>
      <w:r w:rsidRPr="006A1C7A">
        <w:t xml:space="preserve">, </w:t>
      </w:r>
      <w:r w:rsidRPr="006A1C7A">
        <w:t>19</w:t>
      </w:r>
      <w:r w:rsidRPr="006A1C7A">
        <w:t xml:space="preserve"> - </w:t>
      </w:r>
      <w:r w:rsidRPr="006A1C7A">
        <w:t>21</w:t>
      </w:r>
      <w:r w:rsidRPr="006A1C7A">
        <w:t xml:space="preserve">, </w:t>
      </w:r>
      <w:r w:rsidRPr="006A1C7A">
        <w:t>24</w:t>
      </w:r>
      <w:r w:rsidRPr="006A1C7A">
        <w:t xml:space="preserve"> - </w:t>
      </w:r>
      <w:r w:rsidRPr="006A1C7A">
        <w:t>26</w:t>
      </w:r>
      <w:r w:rsidRPr="006A1C7A">
        <w:t xml:space="preserve">, </w:t>
      </w:r>
      <w:r w:rsidRPr="006A1C7A">
        <w:t>28</w:t>
      </w:r>
      <w:r w:rsidRPr="006A1C7A">
        <w:t xml:space="preserve">, </w:t>
      </w:r>
      <w:r w:rsidRPr="006A1C7A">
        <w:t>29</w:t>
      </w:r>
      <w:r w:rsidRPr="006A1C7A">
        <w:t xml:space="preserve">, </w:t>
      </w:r>
      <w:r w:rsidRPr="006A1C7A">
        <w:t>33</w:t>
      </w:r>
      <w:r w:rsidRPr="006A1C7A">
        <w:t xml:space="preserve">, </w:t>
      </w:r>
      <w:r w:rsidRPr="006A1C7A">
        <w:t>36 части 1</w:t>
      </w:r>
      <w:r w:rsidRPr="006A1C7A">
        <w:t xml:space="preserve"> настоящей статьи.</w:t>
      </w:r>
    </w:p>
    <w:p w:rsidR="00000000" w:rsidRPr="006A1C7A" w:rsidRDefault="00F70338">
      <w:pPr>
        <w:pStyle w:val="ConsPlusNormal"/>
        <w:jc w:val="both"/>
      </w:pPr>
      <w:r w:rsidRPr="006A1C7A">
        <w:t>(в ред. Федера</w:t>
      </w:r>
      <w:r w:rsidRPr="006A1C7A">
        <w:t>льного закона от 04.06.2014 N 140-ФЗ)</w:t>
      </w:r>
    </w:p>
    <w:p w:rsidR="00000000" w:rsidRPr="006A1C7A" w:rsidRDefault="00F70338">
      <w:pPr>
        <w:pStyle w:val="ConsPlusNormal"/>
        <w:spacing w:before="240"/>
        <w:ind w:firstLine="540"/>
        <w:jc w:val="both"/>
      </w:pPr>
      <w:r w:rsidRPr="006A1C7A">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w:t>
      </w:r>
      <w:r w:rsidRPr="006A1C7A">
        <w:t xml:space="preserve">подрядчика, исполнителя), при которых документальное оформление отчета, предусмотренного </w:t>
      </w:r>
      <w:r w:rsidRPr="006A1C7A">
        <w:t>частью 3</w:t>
      </w:r>
      <w:r w:rsidRPr="006A1C7A">
        <w:t xml:space="preserve"> настоящей статьи, не требуется.</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ind w:firstLine="540"/>
        <w:jc w:val="both"/>
      </w:pPr>
    </w:p>
    <w:p w:rsidR="00000000" w:rsidRPr="006A1C7A" w:rsidRDefault="00F70338">
      <w:pPr>
        <w:pStyle w:val="ConsPlusTitle"/>
        <w:jc w:val="center"/>
        <w:outlineLvl w:val="1"/>
      </w:pPr>
      <w:r w:rsidRPr="006A1C7A">
        <w:t>§ 7. Исполнение, изменение, расторжение кон</w:t>
      </w:r>
      <w:r w:rsidRPr="006A1C7A">
        <w:t>тракта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r w:rsidRPr="006A1C7A">
        <w:t>Статья 94. Особенности исполнения контракта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w:t>
      </w:r>
      <w:r w:rsidRPr="006A1C7A">
        <w:t>м (подрядчиком, исполнителем) в соответствии с гражданским законодательством и настоящим Федеральным законом, в том числе:</w:t>
      </w:r>
    </w:p>
    <w:p w:rsidR="00000000" w:rsidRPr="006A1C7A" w:rsidRDefault="00F70338">
      <w:pPr>
        <w:pStyle w:val="ConsPlusNormal"/>
        <w:spacing w:before="240"/>
        <w:ind w:firstLine="540"/>
        <w:jc w:val="both"/>
      </w:pPr>
      <w:r w:rsidRPr="006A1C7A">
        <w:t>1) приемку поставленного товара, выполненной работы (ее результатов), оказанной услуги, а также отдельных этапов поставки товара, вып</w:t>
      </w:r>
      <w:r w:rsidRPr="006A1C7A">
        <w:t xml:space="preserve">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w:t>
      </w:r>
      <w:r w:rsidRPr="006A1C7A">
        <w:t>а также отдельных этапов исполнения контракта;</w:t>
      </w:r>
    </w:p>
    <w:p w:rsidR="00000000" w:rsidRPr="006A1C7A" w:rsidRDefault="00F70338">
      <w:pPr>
        <w:pStyle w:val="ConsPlusNormal"/>
        <w:spacing w:before="240"/>
        <w:ind w:firstLine="540"/>
        <w:jc w:val="both"/>
      </w:pPr>
      <w:r w:rsidRPr="006A1C7A">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6A1C7A" w:rsidRDefault="00F70338">
      <w:pPr>
        <w:pStyle w:val="ConsPlusNormal"/>
        <w:spacing w:before="240"/>
        <w:ind w:firstLine="540"/>
        <w:jc w:val="both"/>
      </w:pPr>
      <w:r w:rsidRPr="006A1C7A">
        <w:t xml:space="preserve">3) взаимодействие заказчика с поставщиком (подрядчиком, исполнителем) при изменении, расторжении контракта в соответствии со </w:t>
      </w:r>
      <w:r w:rsidRPr="006A1C7A">
        <w:t>статьей 95</w:t>
      </w:r>
      <w:r w:rsidRPr="006A1C7A">
        <w:t xml:space="preserve"> настоящего Федерального закона, применении мер </w:t>
      </w:r>
      <w:r w:rsidRPr="006A1C7A">
        <w:t>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6A1C7A" w:rsidRDefault="00F70338">
      <w:pPr>
        <w:pStyle w:val="ConsPlusNormal"/>
        <w:spacing w:before="240"/>
        <w:ind w:firstLine="540"/>
        <w:jc w:val="both"/>
      </w:pPr>
      <w:r w:rsidRPr="006A1C7A">
        <w:t>2. Поставщик (подрядчик, исполнитель) в соответствии с условиями контракта обязан своевременно предоставлять достоверную</w:t>
      </w:r>
      <w:r w:rsidRPr="006A1C7A">
        <w:t xml:space="preserve">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w:t>
      </w:r>
      <w:r w:rsidRPr="006A1C7A">
        <w:t xml:space="preserve">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w:t>
      </w:r>
      <w:r w:rsidRPr="006A1C7A">
        <w:lastRenderedPageBreak/>
        <w:t>статьей.</w:t>
      </w:r>
    </w:p>
    <w:p w:rsidR="00000000" w:rsidRPr="006A1C7A" w:rsidRDefault="00F70338">
      <w:pPr>
        <w:pStyle w:val="ConsPlusNormal"/>
      </w:pPr>
    </w:p>
    <w:p w:rsidR="00000000" w:rsidRPr="006A1C7A" w:rsidRDefault="00F70338">
      <w:pPr>
        <w:pStyle w:val="ConsPlusNormal"/>
        <w:spacing w:before="300"/>
        <w:ind w:firstLine="540"/>
        <w:jc w:val="both"/>
      </w:pPr>
      <w:bookmarkStart w:id="356" w:name="Par1830"/>
      <w:bookmarkEnd w:id="356"/>
      <w:r w:rsidRPr="006A1C7A">
        <w:t>3. Для проверки предоставленных поставщиком (подрядчиком, исполн</w:t>
      </w:r>
      <w:r w:rsidRPr="006A1C7A">
        <w:t>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w:t>
      </w:r>
      <w:r w:rsidRPr="006A1C7A">
        <w:t>каться эксперты, экспертные организации на основании контрактов, заключенных в соответствии с настоящим Федеральным законом.</w:t>
      </w:r>
    </w:p>
    <w:p w:rsidR="00000000" w:rsidRPr="006A1C7A" w:rsidRDefault="00F70338">
      <w:pPr>
        <w:pStyle w:val="ConsPlusNormal"/>
      </w:pPr>
    </w:p>
    <w:p w:rsidR="00000000" w:rsidRPr="006A1C7A" w:rsidRDefault="00F70338">
      <w:pPr>
        <w:pStyle w:val="ConsPlusNormal"/>
        <w:spacing w:before="300"/>
        <w:ind w:firstLine="540"/>
        <w:jc w:val="both"/>
      </w:pPr>
      <w:bookmarkStart w:id="357" w:name="Par1833"/>
      <w:bookmarkEnd w:id="357"/>
      <w:r w:rsidRPr="006A1C7A">
        <w:t xml:space="preserve">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w:t>
      </w:r>
      <w:r w:rsidRPr="006A1C7A">
        <w:t>единственного поставщика (подрядчика, исполнителя), за исключением случаев:</w:t>
      </w:r>
    </w:p>
    <w:p w:rsidR="00000000" w:rsidRPr="006A1C7A" w:rsidRDefault="00F70338">
      <w:pPr>
        <w:pStyle w:val="ConsPlusNormal"/>
        <w:spacing w:before="240"/>
        <w:ind w:firstLine="540"/>
        <w:jc w:val="both"/>
      </w:pPr>
      <w:r w:rsidRPr="006A1C7A">
        <w:t xml:space="preserve">1) предусмотренных </w:t>
      </w:r>
      <w:r w:rsidRPr="006A1C7A">
        <w:t>пунктами 1</w:t>
      </w:r>
      <w:r w:rsidRPr="006A1C7A">
        <w:t xml:space="preserve"> - </w:t>
      </w:r>
      <w:r w:rsidRPr="006A1C7A">
        <w:t>9</w:t>
      </w:r>
      <w:r w:rsidRPr="006A1C7A">
        <w:t xml:space="preserve">, </w:t>
      </w:r>
      <w:r w:rsidRPr="006A1C7A">
        <w:t>14</w:t>
      </w:r>
      <w:r w:rsidRPr="006A1C7A">
        <w:t xml:space="preserve">, </w:t>
      </w:r>
      <w:r w:rsidRPr="006A1C7A">
        <w:t>15</w:t>
      </w:r>
      <w:r w:rsidRPr="006A1C7A">
        <w:t xml:space="preserve">, </w:t>
      </w:r>
      <w:r w:rsidRPr="006A1C7A">
        <w:t>17</w:t>
      </w:r>
      <w:r w:rsidRPr="006A1C7A">
        <w:t xml:space="preserve"> - </w:t>
      </w:r>
      <w:r w:rsidRPr="006A1C7A">
        <w:t>23</w:t>
      </w:r>
      <w:r w:rsidRPr="006A1C7A">
        <w:t xml:space="preserve">, </w:t>
      </w:r>
      <w:r w:rsidRPr="006A1C7A">
        <w:t>пунктом 24</w:t>
      </w:r>
      <w:r w:rsidRPr="006A1C7A">
        <w:t xml:space="preserve"> (только при осуществлении закупок для обеспечения федеральных нужд), </w:t>
      </w:r>
      <w:r w:rsidRPr="006A1C7A">
        <w:t>пунктами 25</w:t>
      </w:r>
      <w:r w:rsidRPr="006A1C7A">
        <w:t xml:space="preserve">, </w:t>
      </w:r>
      <w:r w:rsidRPr="006A1C7A">
        <w:t>26</w:t>
      </w:r>
      <w:r w:rsidRPr="006A1C7A">
        <w:t xml:space="preserve">, </w:t>
      </w:r>
      <w:r w:rsidRPr="006A1C7A">
        <w:t>28</w:t>
      </w:r>
      <w:r w:rsidRPr="006A1C7A">
        <w:t xml:space="preserve"> - </w:t>
      </w:r>
      <w:r w:rsidRPr="006A1C7A">
        <w:t>30</w:t>
      </w:r>
      <w:r w:rsidRPr="006A1C7A">
        <w:t xml:space="preserve">, </w:t>
      </w:r>
      <w:r w:rsidRPr="006A1C7A">
        <w:t>32</w:t>
      </w:r>
      <w:r w:rsidRPr="006A1C7A">
        <w:t xml:space="preserve">, </w:t>
      </w:r>
      <w:r w:rsidRPr="006A1C7A">
        <w:t>33</w:t>
      </w:r>
      <w:r w:rsidRPr="006A1C7A">
        <w:t xml:space="preserve">, </w:t>
      </w:r>
      <w:r w:rsidRPr="006A1C7A">
        <w:t>36</w:t>
      </w:r>
      <w:r w:rsidRPr="006A1C7A">
        <w:t xml:space="preserve">, </w:t>
      </w:r>
      <w:r w:rsidRPr="006A1C7A">
        <w:t>40</w:t>
      </w:r>
      <w:r w:rsidRPr="006A1C7A">
        <w:t xml:space="preserve">, </w:t>
      </w:r>
      <w:r w:rsidRPr="006A1C7A">
        <w:t>41 части 1 статьи 93</w:t>
      </w:r>
      <w:r w:rsidRPr="006A1C7A">
        <w:t xml:space="preserve"> настоящего Федерального закона;</w:t>
      </w:r>
    </w:p>
    <w:p w:rsidR="00000000" w:rsidRPr="006A1C7A" w:rsidRDefault="00F70338">
      <w:pPr>
        <w:pStyle w:val="ConsPlusNormal"/>
        <w:jc w:val="both"/>
      </w:pPr>
      <w:r w:rsidRPr="006A1C7A">
        <w:t>(в ред. Федерального закона от 01.12.2014 N 416-ФЗ)</w:t>
      </w:r>
    </w:p>
    <w:p w:rsidR="00000000" w:rsidRPr="006A1C7A" w:rsidRDefault="00F70338">
      <w:pPr>
        <w:pStyle w:val="ConsPlusNormal"/>
        <w:spacing w:before="240"/>
        <w:ind w:firstLine="540"/>
        <w:jc w:val="both"/>
      </w:pPr>
      <w:r w:rsidRPr="006A1C7A">
        <w:t>2) осуществления закупок услуг экспертов, экспертных организаций;</w:t>
      </w:r>
    </w:p>
    <w:p w:rsidR="00000000" w:rsidRPr="006A1C7A" w:rsidRDefault="00F70338">
      <w:pPr>
        <w:pStyle w:val="ConsPlusNormal"/>
        <w:spacing w:before="240"/>
        <w:ind w:firstLine="540"/>
        <w:jc w:val="both"/>
      </w:pPr>
      <w:r w:rsidRPr="006A1C7A">
        <w:t xml:space="preserve">3) если результатом предусмотренной контрактом выполненной работы являются </w:t>
      </w:r>
      <w:r w:rsidRPr="006A1C7A">
        <w:t>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r w:rsidRPr="006A1C7A">
        <w:t>.</w:t>
      </w:r>
    </w:p>
    <w:p w:rsidR="00000000" w:rsidRPr="006A1C7A" w:rsidRDefault="00F70338">
      <w:pPr>
        <w:pStyle w:val="ConsPlusNormal"/>
        <w:jc w:val="both"/>
      </w:pPr>
      <w:r w:rsidRPr="006A1C7A">
        <w:t>(часть 4 в ред. Федерального закона от 04.06.2014 N 140-ФЗ)</w:t>
      </w:r>
    </w:p>
    <w:p w:rsidR="00000000" w:rsidRPr="006A1C7A" w:rsidRDefault="00F70338">
      <w:pPr>
        <w:pStyle w:val="ConsPlusNormal"/>
        <w:spacing w:before="240"/>
        <w:ind w:firstLine="540"/>
        <w:jc w:val="both"/>
      </w:pPr>
      <w:r w:rsidRPr="006A1C7A">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6A1C7A" w:rsidRDefault="00F70338">
      <w:pPr>
        <w:pStyle w:val="ConsPlusNormal"/>
        <w:jc w:val="both"/>
      </w:pPr>
      <w:r w:rsidRPr="006A1C7A">
        <w:t>(часть 4.1 введена Федераль</w:t>
      </w:r>
      <w:r w:rsidRPr="006A1C7A">
        <w:t>ным законом от 04.06.2014 N 140-ФЗ)</w:t>
      </w:r>
    </w:p>
    <w:p w:rsidR="00000000" w:rsidRPr="006A1C7A" w:rsidRDefault="00F70338">
      <w:pPr>
        <w:pStyle w:val="ConsPlusNormal"/>
        <w:spacing w:before="240"/>
        <w:ind w:firstLine="540"/>
        <w:jc w:val="both"/>
      </w:pPr>
      <w:r w:rsidRPr="006A1C7A">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w:t>
      </w:r>
      <w:r w:rsidRPr="006A1C7A">
        <w:t>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w:t>
      </w:r>
      <w:r w:rsidRPr="006A1C7A">
        <w:t xml:space="preserve">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w:t>
      </w:r>
      <w:r w:rsidRPr="006A1C7A">
        <w:t>в заключении могут содержаться предложения об устранении данных нарушений, в том числе с указанием срока их устранения.</w:t>
      </w:r>
    </w:p>
    <w:p w:rsidR="00000000" w:rsidRPr="006A1C7A" w:rsidRDefault="00F70338">
      <w:pPr>
        <w:pStyle w:val="ConsPlusNormal"/>
        <w:spacing w:before="240"/>
        <w:ind w:firstLine="540"/>
        <w:jc w:val="both"/>
      </w:pPr>
      <w:r w:rsidRPr="006A1C7A">
        <w:t>6. По решению заказчика для приемки поставленного товара, выполненной работы или оказанной услуги, результатов отдельного этапа исполнен</w:t>
      </w:r>
      <w:r w:rsidRPr="006A1C7A">
        <w:t>ия контракта может создаваться приемочная комиссия, которая состоит не менее чем из пяти человек.</w:t>
      </w:r>
    </w:p>
    <w:p w:rsidR="00000000" w:rsidRPr="006A1C7A" w:rsidRDefault="00F70338">
      <w:pPr>
        <w:pStyle w:val="ConsPlusNormal"/>
        <w:spacing w:before="240"/>
        <w:ind w:firstLine="540"/>
        <w:jc w:val="both"/>
      </w:pPr>
      <w:bookmarkStart w:id="358" w:name="Par1843"/>
      <w:bookmarkEnd w:id="358"/>
      <w:r w:rsidRPr="006A1C7A">
        <w:t>7. Приемка результатов отдельного этапа исполнения контракта, а также поставленного товара, выполненной работы или оказанной услуги осуществляет</w:t>
      </w:r>
      <w:r w:rsidRPr="006A1C7A">
        <w:t xml:space="preserve">ся в порядке и в сроки, которые установлены контрактом, и оформляется документом о приемке, который подписывается </w:t>
      </w:r>
      <w:r w:rsidRPr="006A1C7A">
        <w:lastRenderedPageBreak/>
        <w:t xml:space="preserve">заказчиком (в случае создания приемочной комиссии подписывается всеми членами приемочной комиссии и утверждается заказчиком), либо поставщику </w:t>
      </w:r>
      <w:r w:rsidRPr="006A1C7A">
        <w:t>(подрядчику,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w:t>
      </w:r>
      <w:r w:rsidRPr="006A1C7A">
        <w:t>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w:t>
      </w:r>
      <w:r w:rsidRPr="006A1C7A">
        <w:t>ожения экспертов, экспертных организаций, привлеченных для ее проведения.</w:t>
      </w:r>
    </w:p>
    <w:p w:rsidR="00000000" w:rsidRPr="006A1C7A" w:rsidRDefault="00F70338">
      <w:pPr>
        <w:pStyle w:val="ConsPlusNormal"/>
        <w:spacing w:before="240"/>
        <w:ind w:firstLine="540"/>
        <w:jc w:val="both"/>
      </w:pPr>
      <w:r w:rsidRPr="006A1C7A">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w:t>
      </w:r>
      <w:r w:rsidRPr="006A1C7A">
        <w:t>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6A1C7A" w:rsidRDefault="00F70338">
      <w:pPr>
        <w:pStyle w:val="ConsPlusNormal"/>
      </w:pPr>
    </w:p>
    <w:p w:rsidR="00000000" w:rsidRPr="006A1C7A" w:rsidRDefault="00F70338">
      <w:pPr>
        <w:pStyle w:val="ConsPlusNormal"/>
        <w:spacing w:before="300"/>
        <w:ind w:firstLine="540"/>
        <w:jc w:val="both"/>
      </w:pPr>
      <w:bookmarkStart w:id="359" w:name="Par1847"/>
      <w:bookmarkEnd w:id="359"/>
      <w:r w:rsidRPr="006A1C7A">
        <w:t xml:space="preserve">9. Результаты отдельного этапа исполнения контракта (за исключением контракта, заключенного в соответствии с </w:t>
      </w:r>
      <w:r w:rsidRPr="006A1C7A">
        <w:t>пунктом 4</w:t>
      </w:r>
      <w:r w:rsidRPr="006A1C7A">
        <w:t xml:space="preserve"> или </w:t>
      </w:r>
      <w:r w:rsidRPr="006A1C7A">
        <w:t>5 части 1 статьи 93</w:t>
      </w:r>
      <w:r w:rsidRPr="006A1C7A">
        <w:t xml:space="preserve"> настоящего Федерального закона), информация</w:t>
      </w:r>
      <w:r w:rsidRPr="006A1C7A">
        <w:t xml:space="preserve"> о поставленном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bookmarkStart w:id="360" w:name="Par1849"/>
      <w:bookmarkEnd w:id="360"/>
      <w:r w:rsidRPr="006A1C7A">
        <w:t>1) об исполнении контр</w:t>
      </w:r>
      <w:r w:rsidRPr="006A1C7A">
        <w:t>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6A1C7A" w:rsidRDefault="00F70338">
      <w:pPr>
        <w:pStyle w:val="ConsPlusNormal"/>
        <w:spacing w:before="240"/>
        <w:ind w:firstLine="540"/>
        <w:jc w:val="both"/>
      </w:pPr>
      <w:r w:rsidRPr="006A1C7A">
        <w:t>2) о ненадл</w:t>
      </w:r>
      <w:r w:rsidRPr="006A1C7A">
        <w:t>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6A1C7A" w:rsidRDefault="00F70338">
      <w:pPr>
        <w:pStyle w:val="ConsPlusNormal"/>
        <w:spacing w:before="240"/>
        <w:ind w:firstLine="540"/>
        <w:jc w:val="both"/>
      </w:pPr>
      <w:r w:rsidRPr="006A1C7A">
        <w:t>3) об изменении или о расторжении контракта в ходе его исполнения.</w:t>
      </w:r>
    </w:p>
    <w:p w:rsidR="00000000" w:rsidRPr="006A1C7A" w:rsidRDefault="00F70338">
      <w:pPr>
        <w:pStyle w:val="ConsPlusNormal"/>
        <w:spacing w:before="240"/>
        <w:ind w:firstLine="540"/>
        <w:jc w:val="both"/>
      </w:pPr>
      <w:r w:rsidRPr="006A1C7A">
        <w:t>10.</w:t>
      </w:r>
      <w:r w:rsidRPr="006A1C7A">
        <w:t xml:space="preserve">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и документ о приемке таких результатов либо иной определенный законодательством Российской Федер</w:t>
      </w:r>
      <w:r w:rsidRPr="006A1C7A">
        <w:t>ации документ.</w:t>
      </w:r>
    </w:p>
    <w:p w:rsidR="00000000" w:rsidRPr="006A1C7A" w:rsidRDefault="00F70338">
      <w:pPr>
        <w:pStyle w:val="ConsPlusNormal"/>
        <w:spacing w:before="240"/>
        <w:ind w:firstLine="540"/>
        <w:jc w:val="both"/>
      </w:pPr>
      <w:r w:rsidRPr="006A1C7A">
        <w:t xml:space="preserve">11. Порядок подготовки и размещения в единой информационной системе отчета, указанного в </w:t>
      </w:r>
      <w:r w:rsidRPr="006A1C7A">
        <w:t>части 9</w:t>
      </w:r>
      <w:r w:rsidRPr="006A1C7A">
        <w:t xml:space="preserve"> настоящей статьи, форма указанного отчета определяются Правительством Российской Федерации.</w:t>
      </w:r>
    </w:p>
    <w:p w:rsidR="00000000" w:rsidRPr="006A1C7A" w:rsidRDefault="00F70338">
      <w:pPr>
        <w:pStyle w:val="ConsPlusNormal"/>
        <w:spacing w:before="240"/>
        <w:ind w:firstLine="540"/>
        <w:jc w:val="both"/>
      </w:pPr>
      <w:r w:rsidRPr="006A1C7A">
        <w:t>12. Органы государственной власти субъектов Российской Федерации и органы мес</w:t>
      </w:r>
      <w:r w:rsidRPr="006A1C7A">
        <w:t>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w:t>
      </w:r>
      <w:r w:rsidRPr="006A1C7A">
        <w:t>луги (в том числе перечни дополнительной информации).</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361" w:name="Par1856"/>
      <w:bookmarkEnd w:id="361"/>
      <w:r w:rsidRPr="006A1C7A">
        <w:t>Статья 95. Изменение, расторжение контракта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Изменение существенных условий контракта при его исполнении не допускается, за исключением их изменения по соглашению сторон в следующих сл</w:t>
      </w:r>
      <w:r w:rsidRPr="006A1C7A">
        <w:t>учаях:</w:t>
      </w:r>
    </w:p>
    <w:p w:rsidR="00000000" w:rsidRPr="006A1C7A" w:rsidRDefault="00F70338">
      <w:pPr>
        <w:pStyle w:val="ConsPlusNormal"/>
        <w:spacing w:before="240"/>
        <w:ind w:firstLine="540"/>
        <w:jc w:val="both"/>
      </w:pPr>
      <w:r w:rsidRPr="006A1C7A">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6A1C7A" w:rsidRDefault="00F70338">
      <w:pPr>
        <w:pStyle w:val="ConsPlusNormal"/>
        <w:spacing w:before="240"/>
        <w:ind w:firstLine="540"/>
        <w:jc w:val="both"/>
      </w:pPr>
      <w:r w:rsidRPr="006A1C7A">
        <w:t>а) при снижении цены контракта без изменения п</w:t>
      </w:r>
      <w:r w:rsidRPr="006A1C7A">
        <w:t>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6A1C7A" w:rsidRDefault="00F70338">
      <w:pPr>
        <w:pStyle w:val="ConsPlusNormal"/>
        <w:spacing w:before="240"/>
        <w:ind w:firstLine="540"/>
        <w:jc w:val="both"/>
      </w:pPr>
      <w:r w:rsidRPr="006A1C7A">
        <w:t>б) если по предложению заказчика увеличиваются предусмотренные контрактом количество това</w:t>
      </w:r>
      <w:r w:rsidRPr="006A1C7A">
        <w:t>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w:t>
      </w:r>
      <w:r w:rsidRPr="006A1C7A">
        <w:t>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w:t>
      </w:r>
      <w:r w:rsidRPr="006A1C7A">
        <w:t>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w:t>
      </w:r>
      <w:r w:rsidRPr="006A1C7A">
        <w:t>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w:t>
      </w:r>
      <w:r w:rsidRPr="006A1C7A">
        <w:t>акого товара;</w:t>
      </w:r>
    </w:p>
    <w:p w:rsidR="00000000" w:rsidRPr="006A1C7A" w:rsidRDefault="00F70338">
      <w:pPr>
        <w:pStyle w:val="ConsPlusNormal"/>
        <w:spacing w:before="240"/>
        <w:ind w:firstLine="540"/>
        <w:jc w:val="both"/>
      </w:pPr>
      <w:r w:rsidRPr="006A1C7A">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w:t>
      </w:r>
      <w:r w:rsidRPr="006A1C7A">
        <w:t>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6A1C7A" w:rsidRDefault="00F70338">
      <w:pPr>
        <w:pStyle w:val="ConsPlusNormal"/>
        <w:spacing w:before="240"/>
        <w:ind w:firstLine="540"/>
        <w:jc w:val="both"/>
      </w:pPr>
      <w:r w:rsidRPr="006A1C7A">
        <w:t xml:space="preserve">3) если цена заключенного для обеспечения нужд субъекта Российской Федерации на срок не менее </w:t>
      </w:r>
      <w:r w:rsidRPr="006A1C7A">
        <w:t xml:space="preserve">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w:t>
      </w:r>
      <w:r w:rsidRPr="006A1C7A">
        <w:t>быть изменены на основании решения высшего исполнительного органа государственной власти субъекта Российской Федерации;</w:t>
      </w:r>
    </w:p>
    <w:p w:rsidR="00000000" w:rsidRPr="006A1C7A" w:rsidRDefault="00F70338">
      <w:pPr>
        <w:pStyle w:val="ConsPlusNormal"/>
        <w:spacing w:before="240"/>
        <w:ind w:firstLine="540"/>
        <w:jc w:val="both"/>
      </w:pPr>
      <w:r w:rsidRPr="006A1C7A">
        <w:t>4) если цена заключенного для обеспечения муниципальных нужд на срок не менее одного года контракта составляет или превышает размер цены</w:t>
      </w:r>
      <w:r w:rsidRPr="006A1C7A">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r w:rsidRPr="006A1C7A">
        <w:t>;</w:t>
      </w:r>
    </w:p>
    <w:p w:rsidR="00000000" w:rsidRPr="006A1C7A" w:rsidRDefault="00F70338">
      <w:pPr>
        <w:pStyle w:val="ConsPlusNormal"/>
        <w:spacing w:before="240"/>
        <w:ind w:firstLine="540"/>
        <w:jc w:val="both"/>
      </w:pPr>
      <w:r w:rsidRPr="006A1C7A">
        <w:t>5) изменение в соответствии с законодательством Российской Федерации регулируемых цен (тарифов) на товары, работы, услуги;</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362" w:name="Par1867"/>
      <w:bookmarkEnd w:id="362"/>
      <w:r w:rsidRPr="006A1C7A">
        <w:t>6) в случаях, предусмотренных пунктом 6 статьи 161 Бюджетного код</w:t>
      </w:r>
      <w:r w:rsidRPr="006A1C7A">
        <w:t xml:space="preserve">екса Российской Федерации, при уменьшении ранее доведенных до государственного или муниципального </w:t>
      </w:r>
      <w:r w:rsidRPr="006A1C7A">
        <w:lastRenderedPageBreak/>
        <w:t>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w:t>
      </w:r>
      <w:r w:rsidRPr="006A1C7A">
        <w:t>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6A1C7A" w:rsidRDefault="00F70338">
      <w:pPr>
        <w:pStyle w:val="ConsPlusNormal"/>
        <w:spacing w:before="240"/>
        <w:ind w:firstLine="540"/>
        <w:jc w:val="both"/>
      </w:pPr>
      <w:r w:rsidRPr="006A1C7A">
        <w:t>7) в случае заключения контракта с иностранной организацией на лечение гра</w:t>
      </w:r>
      <w:r w:rsidRPr="006A1C7A">
        <w:t>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w:t>
      </w:r>
      <w:r w:rsidRPr="006A1C7A">
        <w:t>ь была предусмотрена контрактом с иностранной организацией.</w:t>
      </w:r>
    </w:p>
    <w:p w:rsidR="00000000" w:rsidRPr="006A1C7A" w:rsidRDefault="00F70338">
      <w:pPr>
        <w:pStyle w:val="ConsPlusNormal"/>
        <w:jc w:val="both"/>
      </w:pPr>
      <w:r w:rsidRPr="006A1C7A">
        <w:t>(п. 7 введен Федеральным законом от 28.12.2013 N 396-ФЗ)</w:t>
      </w:r>
    </w:p>
    <w:p w:rsidR="00000000" w:rsidRPr="006A1C7A" w:rsidRDefault="00F70338">
      <w:pPr>
        <w:pStyle w:val="ConsPlusNormal"/>
        <w:spacing w:before="240"/>
        <w:ind w:firstLine="540"/>
        <w:jc w:val="both"/>
      </w:pPr>
      <w:r w:rsidRPr="006A1C7A">
        <w:t xml:space="preserve">2. В установленных </w:t>
      </w:r>
      <w:r w:rsidRPr="006A1C7A">
        <w:t>пунктом 6 части 1</w:t>
      </w:r>
      <w:r w:rsidRPr="006A1C7A">
        <w:t xml:space="preserve"> настоящей статьи случаях сокращение количества товара, объема работы или услуги пр</w:t>
      </w:r>
      <w:r w:rsidRPr="006A1C7A">
        <w:t>и уменьшении цены контракта осуществляется в соответствии с методикой, утвержденной Правительством Российской Федерации.</w:t>
      </w:r>
    </w:p>
    <w:p w:rsidR="00000000" w:rsidRPr="006A1C7A" w:rsidRDefault="00F70338">
      <w:pPr>
        <w:pStyle w:val="ConsPlusNormal"/>
        <w:spacing w:before="240"/>
        <w:ind w:firstLine="540"/>
        <w:jc w:val="both"/>
      </w:pPr>
      <w:r w:rsidRPr="006A1C7A">
        <w:t xml:space="preserve">3. В установленных </w:t>
      </w:r>
      <w:r w:rsidRPr="006A1C7A">
        <w:t>пунктом 6 части 1</w:t>
      </w:r>
      <w:r w:rsidRPr="006A1C7A">
        <w:t xml:space="preserve"> настоящей статьи случаях принятие государственным или муниципальным заказчиком</w:t>
      </w:r>
      <w:r w:rsidRPr="006A1C7A">
        <w:t xml:space="preserve">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6A1C7A" w:rsidRDefault="00F70338">
      <w:pPr>
        <w:pStyle w:val="ConsPlusNormal"/>
        <w:spacing w:before="240"/>
        <w:ind w:firstLine="540"/>
        <w:jc w:val="both"/>
      </w:pPr>
      <w:r w:rsidRPr="006A1C7A">
        <w:t>4. В случае наступления обстоятельств, которые предусмотрены</w:t>
      </w:r>
      <w:r w:rsidRPr="006A1C7A">
        <w:t xml:space="preserve"> </w:t>
      </w:r>
      <w:r w:rsidRPr="006A1C7A">
        <w:t>пунктом 6 части 1</w:t>
      </w:r>
      <w:r w:rsidRPr="006A1C7A">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w:t>
      </w:r>
      <w:r w:rsidRPr="006A1C7A">
        <w:t>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w:t>
      </w:r>
      <w:r w:rsidRPr="006A1C7A">
        <w:t>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6A1C7A" w:rsidRDefault="00F70338">
      <w:pPr>
        <w:pStyle w:val="ConsPlusNormal"/>
        <w:spacing w:before="240"/>
        <w:ind w:firstLine="540"/>
        <w:jc w:val="both"/>
      </w:pPr>
      <w:r w:rsidRPr="006A1C7A">
        <w:t>5. При исполнении контракта не допускается перемена поставщика (подрядчика, исполнителя), за исключением с</w:t>
      </w:r>
      <w:r w:rsidRPr="006A1C7A">
        <w:t>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6A1C7A" w:rsidRDefault="00F70338">
      <w:pPr>
        <w:pStyle w:val="ConsPlusNormal"/>
        <w:spacing w:before="240"/>
        <w:ind w:firstLine="540"/>
        <w:jc w:val="both"/>
      </w:pPr>
      <w:r w:rsidRPr="006A1C7A">
        <w:t>6. В случае перемены заказч</w:t>
      </w:r>
      <w:r w:rsidRPr="006A1C7A">
        <w:t>ика права и обязанности заказчика, предусмотренные контрактом, переходят к новому заказчику.</w:t>
      </w:r>
    </w:p>
    <w:p w:rsidR="00000000" w:rsidRPr="006A1C7A" w:rsidRDefault="00F70338">
      <w:pPr>
        <w:pStyle w:val="ConsPlusNormal"/>
        <w:spacing w:before="240"/>
        <w:ind w:firstLine="540"/>
        <w:jc w:val="both"/>
      </w:pPr>
      <w:r w:rsidRPr="006A1C7A">
        <w:t>7.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w:t>
      </w:r>
      <w:r w:rsidRPr="006A1C7A">
        <w:t xml:space="preserve">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w:t>
      </w:r>
      <w:r w:rsidRPr="006A1C7A">
        <w:t>е изменения должны быть внесены заказчиком в реестр контрактов, заключенных заказчиком.</w:t>
      </w:r>
    </w:p>
    <w:p w:rsidR="00000000" w:rsidRPr="006A1C7A" w:rsidRDefault="00F70338">
      <w:pPr>
        <w:pStyle w:val="ConsPlusNormal"/>
        <w:spacing w:before="240"/>
        <w:ind w:firstLine="540"/>
        <w:jc w:val="both"/>
      </w:pPr>
      <w:bookmarkStart w:id="363" w:name="Par1876"/>
      <w:bookmarkEnd w:id="363"/>
      <w:r w:rsidRPr="006A1C7A">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w:t>
      </w:r>
      <w:r w:rsidRPr="006A1C7A">
        <w:t>тветствии с гражданским законодательством.</w:t>
      </w:r>
    </w:p>
    <w:p w:rsidR="00000000" w:rsidRPr="006A1C7A" w:rsidRDefault="00F70338">
      <w:pPr>
        <w:pStyle w:val="ConsPlusNormal"/>
        <w:spacing w:before="240"/>
        <w:ind w:firstLine="540"/>
        <w:jc w:val="both"/>
      </w:pPr>
      <w:bookmarkStart w:id="364" w:name="Par1877"/>
      <w:bookmarkEnd w:id="364"/>
      <w:r w:rsidRPr="006A1C7A">
        <w:t xml:space="preserve">9. Заказчик вправе принять решение об одностороннем отказе от исполнения контракта по </w:t>
      </w:r>
      <w:r w:rsidRPr="006A1C7A">
        <w:lastRenderedPageBreak/>
        <w:t>основаниям, предусмотренным Гражданским кодексом Российской Федерации для одностороннего отказа от исполнения отд</w:t>
      </w:r>
      <w:r w:rsidRPr="006A1C7A">
        <w:t>ельных видов обязательств, при условии, если это было предусмотрено контрактом.</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365" w:name="Par1879"/>
      <w:bookmarkEnd w:id="365"/>
      <w:r w:rsidRPr="006A1C7A">
        <w:t>10. Заказчик вправе провести экспертизу поставленного товара, выполненной ра</w:t>
      </w:r>
      <w:r w:rsidRPr="006A1C7A">
        <w:t xml:space="preserve">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6A1C7A">
        <w:t>частью 8</w:t>
      </w:r>
      <w:r w:rsidRPr="006A1C7A">
        <w:t xml:space="preserve"> настоящей статьи.</w:t>
      </w:r>
    </w:p>
    <w:p w:rsidR="00000000" w:rsidRPr="006A1C7A" w:rsidRDefault="00F70338">
      <w:pPr>
        <w:pStyle w:val="ConsPlusNormal"/>
        <w:spacing w:before="240"/>
        <w:ind w:firstLine="540"/>
        <w:jc w:val="both"/>
      </w:pPr>
      <w:r w:rsidRPr="006A1C7A">
        <w:t>11. Если заказчиком проведена экспертиза поставленного товара, выполненной работы или оказанной услуги</w:t>
      </w:r>
      <w:r w:rsidRPr="006A1C7A">
        <w:t xml:space="preserve">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w:t>
      </w:r>
      <w:r w:rsidRPr="006A1C7A">
        <w:t>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6A1C7A" w:rsidRDefault="00F70338">
      <w:pPr>
        <w:pStyle w:val="ConsPlusNormal"/>
        <w:spacing w:before="240"/>
        <w:ind w:firstLine="540"/>
        <w:jc w:val="both"/>
      </w:pPr>
      <w:r w:rsidRPr="006A1C7A">
        <w:t xml:space="preserve">12. Решение заказчика об одностороннем отказе от исполнения контракта не позднее чем </w:t>
      </w:r>
      <w:r w:rsidRPr="006A1C7A">
        <w:t>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w:t>
      </w:r>
      <w:r w:rsidRPr="006A1C7A">
        <w:t>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w:t>
      </w:r>
      <w:r w:rsidRPr="006A1C7A">
        <w:t xml:space="preserve">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w:t>
      </w:r>
      <w:r w:rsidRPr="006A1C7A">
        <w:t>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w:t>
      </w:r>
      <w:r w:rsidRPr="006A1C7A">
        <w:t>.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w:t>
      </w:r>
      <w:r w:rsidRPr="006A1C7A">
        <w:t>й системе.</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w:t>
      </w:r>
      <w:r w:rsidRPr="006A1C7A">
        <w:t>одрядчика, исполнителя) об одностороннем отказе от исполнения контракта.</w:t>
      </w:r>
    </w:p>
    <w:p w:rsidR="00000000" w:rsidRPr="006A1C7A" w:rsidRDefault="00F70338">
      <w:pPr>
        <w:pStyle w:val="ConsPlusNormal"/>
        <w:spacing w:before="240"/>
        <w:ind w:firstLine="540"/>
        <w:jc w:val="both"/>
      </w:pPr>
      <w:r w:rsidRPr="006A1C7A">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w:t>
      </w:r>
      <w:r w:rsidRPr="006A1C7A">
        <w:t xml:space="preserve">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w:t>
      </w:r>
      <w:r w:rsidRPr="006A1C7A">
        <w:t xml:space="preserve">в соответствии с </w:t>
      </w:r>
      <w:r w:rsidRPr="006A1C7A">
        <w:t>частью 10</w:t>
      </w:r>
      <w:r w:rsidRPr="006A1C7A">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w:t>
      </w:r>
      <w:r w:rsidRPr="006A1C7A">
        <w:t>ются основанием для одностороннего отказа заказчика от исполнения контракта.</w:t>
      </w:r>
    </w:p>
    <w:p w:rsidR="00000000" w:rsidRPr="006A1C7A" w:rsidRDefault="00F70338">
      <w:pPr>
        <w:pStyle w:val="ConsPlusNormal"/>
        <w:spacing w:before="240"/>
        <w:ind w:firstLine="540"/>
        <w:jc w:val="both"/>
      </w:pPr>
      <w:r w:rsidRPr="006A1C7A">
        <w:t xml:space="preserve">15. Заказчик обязан принять решение об одностороннем отказе от исполнения контракта, </w:t>
      </w:r>
      <w:r w:rsidRPr="006A1C7A">
        <w:lastRenderedPageBreak/>
        <w:t>если в ходе исполнения контракта установлено, что поставщик (подрядчик, исполнитель) не соотве</w:t>
      </w:r>
      <w:r w:rsidRPr="006A1C7A">
        <w:t>тствует установленным извещением о проведении запроса котировок,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w:t>
      </w:r>
      <w:r w:rsidRPr="006A1C7A">
        <w:t>вщика (подрядчика, исполнителя).</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w:t>
      </w:r>
      <w:r w:rsidRPr="006A1C7A">
        <w:t>тановленном настоящим Федеральным законом порядке в реестр недобросовестных поставщиков (подрядчиков, исполнителей).</w:t>
      </w:r>
    </w:p>
    <w:p w:rsidR="00000000" w:rsidRPr="006A1C7A" w:rsidRDefault="00F70338">
      <w:pPr>
        <w:pStyle w:val="ConsPlusNormal"/>
        <w:spacing w:before="240"/>
        <w:ind w:firstLine="540"/>
        <w:jc w:val="both"/>
      </w:pPr>
      <w:bookmarkStart w:id="366" w:name="Par1888"/>
      <w:bookmarkEnd w:id="366"/>
      <w:r w:rsidRPr="006A1C7A">
        <w:t>17. В случае расторжения контракта в связи с односторонним отказом заказчика от исполнения контракта заказчик вправе осуществ</w:t>
      </w:r>
      <w:r w:rsidRPr="006A1C7A">
        <w:t xml:space="preserve">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6A1C7A">
        <w:t>пункта 6 части 2 статьи 83</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18. Если до расторж</w:t>
      </w:r>
      <w:r w:rsidRPr="006A1C7A">
        <w:t>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w:t>
      </w:r>
      <w:r w:rsidRPr="006A1C7A">
        <w:t xml:space="preserve">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6A1C7A">
        <w:t>частью 17</w:t>
      </w:r>
      <w:r w:rsidRPr="006A1C7A">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6A1C7A" w:rsidRDefault="00F70338">
      <w:pPr>
        <w:pStyle w:val="ConsPlusNormal"/>
        <w:spacing w:before="240"/>
        <w:ind w:firstLine="540"/>
        <w:jc w:val="both"/>
      </w:pPr>
      <w:r w:rsidRPr="006A1C7A">
        <w:t>19. Поставщик (подрядчик, исполнитель) вправе принять решение об одностороннем отказе от исполнени</w:t>
      </w:r>
      <w:r w:rsidRPr="006A1C7A">
        <w:t>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w:t>
      </w:r>
      <w:r w:rsidRPr="006A1C7A">
        <w:t>ения контракта.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w:t>
      </w:r>
      <w:r w:rsidRPr="006A1C7A">
        <w:t>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w:t>
      </w:r>
      <w:r w:rsidRPr="006A1C7A">
        <w:t>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w:t>
      </w:r>
      <w:r w:rsidRPr="006A1C7A">
        <w:t xml:space="preserve">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6A1C7A" w:rsidRDefault="00F70338">
      <w:pPr>
        <w:pStyle w:val="ConsPlusNormal"/>
        <w:jc w:val="both"/>
      </w:pPr>
      <w:r w:rsidRPr="006A1C7A">
        <w:t>(в ред. Федеральных законов от 28.12.2013 N 396</w:t>
      </w:r>
      <w:r w:rsidRPr="006A1C7A">
        <w:t>-ФЗ, от 04.06.2014 N 140-ФЗ)</w:t>
      </w:r>
    </w:p>
    <w:p w:rsidR="00000000" w:rsidRPr="006A1C7A" w:rsidRDefault="00F70338">
      <w:pPr>
        <w:pStyle w:val="ConsPlusNormal"/>
        <w:spacing w:before="240"/>
        <w:ind w:firstLine="540"/>
        <w:jc w:val="both"/>
      </w:pPr>
      <w:r w:rsidRPr="006A1C7A">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w:t>
      </w:r>
      <w:r w:rsidRPr="006A1C7A">
        <w:t>нителем) заказчика об одностороннем отказе от исполнения контракта.</w:t>
      </w:r>
    </w:p>
    <w:p w:rsidR="00000000" w:rsidRPr="006A1C7A" w:rsidRDefault="00F70338">
      <w:pPr>
        <w:pStyle w:val="ConsPlusNormal"/>
        <w:spacing w:before="240"/>
        <w:ind w:firstLine="540"/>
        <w:jc w:val="both"/>
      </w:pPr>
      <w:r w:rsidRPr="006A1C7A">
        <w:t xml:space="preserve">22. Поставщик (подрядчик, исполнитель) обязан отменить не вступившее в силу решение об </w:t>
      </w:r>
      <w:r w:rsidRPr="006A1C7A">
        <w:lastRenderedPageBreak/>
        <w:t xml:space="preserve">одностороннем отказе от исполнения контракта, если в течение десятидневного срока с даты надлежащего </w:t>
      </w:r>
      <w:r w:rsidRPr="006A1C7A">
        <w:t>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6A1C7A" w:rsidRDefault="00F70338">
      <w:pPr>
        <w:pStyle w:val="ConsPlusNormal"/>
        <w:spacing w:before="240"/>
        <w:ind w:firstLine="540"/>
        <w:jc w:val="both"/>
      </w:pPr>
      <w:r w:rsidRPr="006A1C7A">
        <w:t>23. При расторжении контракта в связи с односторонним отказом стороны ко</w:t>
      </w:r>
      <w:r w:rsidRPr="006A1C7A">
        <w:t xml:space="preserve">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w:t>
      </w:r>
      <w:r w:rsidRPr="006A1C7A">
        <w:t>контракта.</w:t>
      </w:r>
    </w:p>
    <w:p w:rsidR="00000000" w:rsidRPr="006A1C7A" w:rsidRDefault="00F70338">
      <w:pPr>
        <w:pStyle w:val="ConsPlusNormal"/>
        <w:spacing w:before="240"/>
        <w:ind w:firstLine="540"/>
        <w:jc w:val="both"/>
      </w:pPr>
      <w:r w:rsidRPr="006A1C7A">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w:t>
      </w:r>
      <w:r w:rsidRPr="006A1C7A">
        <w:t>ргнутого контракта, в соответствии с положениями настоящего Федерального закона.</w:t>
      </w:r>
    </w:p>
    <w:p w:rsidR="00000000" w:rsidRPr="006A1C7A" w:rsidRDefault="00F70338">
      <w:pPr>
        <w:pStyle w:val="ConsPlusNormal"/>
        <w:spacing w:before="240"/>
        <w:ind w:firstLine="540"/>
        <w:jc w:val="both"/>
      </w:pPr>
      <w:r w:rsidRPr="006A1C7A">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w:t>
      </w:r>
      <w:r w:rsidRPr="006A1C7A">
        <w:t>му оборонному заказу могут быть установлены Федеральным законом от 29 декабря 2012 года N 275-ФЗ "О государственном оборонном заказе".</w:t>
      </w:r>
    </w:p>
    <w:p w:rsidR="00000000" w:rsidRPr="006A1C7A" w:rsidRDefault="00F70338">
      <w:pPr>
        <w:pStyle w:val="ConsPlusNormal"/>
        <w:spacing w:before="240"/>
        <w:ind w:firstLine="540"/>
        <w:jc w:val="both"/>
      </w:pPr>
      <w:bookmarkStart w:id="367" w:name="Par1899"/>
      <w:bookmarkEnd w:id="367"/>
      <w:r w:rsidRPr="006A1C7A">
        <w:t>26. Информация об изменении контракта или о расторжении контракта, за исключением сведений, составляющих го</w:t>
      </w:r>
      <w:r w:rsidRPr="006A1C7A">
        <w:t>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000000" w:rsidRPr="006A1C7A" w:rsidRDefault="00F70338">
      <w:pPr>
        <w:pStyle w:val="ConsPlusNormal"/>
        <w:ind w:firstLine="540"/>
        <w:jc w:val="both"/>
      </w:pPr>
    </w:p>
    <w:p w:rsidR="00000000" w:rsidRPr="006A1C7A" w:rsidRDefault="00F70338">
      <w:pPr>
        <w:pStyle w:val="ConsPlusTitle"/>
        <w:ind w:firstLine="540"/>
        <w:jc w:val="both"/>
        <w:outlineLvl w:val="2"/>
      </w:pPr>
      <w:bookmarkStart w:id="368" w:name="Par1901"/>
      <w:bookmarkEnd w:id="368"/>
      <w:r w:rsidRPr="006A1C7A">
        <w:t>Статья 96. Обеспечение исполнения контракта</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w:t>
      </w:r>
      <w:r w:rsidRPr="006A1C7A">
        <w:t xml:space="preserve">кта, за исключением случаев, предусмотренных </w:t>
      </w:r>
      <w:r w:rsidRPr="006A1C7A">
        <w:t>частью 2</w:t>
      </w:r>
      <w:r w:rsidRPr="006A1C7A">
        <w:t xml:space="preserve"> настоящей статьи.</w:t>
      </w:r>
    </w:p>
    <w:p w:rsidR="00000000" w:rsidRPr="006A1C7A" w:rsidRDefault="00F70338">
      <w:pPr>
        <w:pStyle w:val="ConsPlusNormal"/>
        <w:spacing w:before="240"/>
        <w:ind w:firstLine="540"/>
        <w:jc w:val="both"/>
      </w:pPr>
      <w:bookmarkStart w:id="369" w:name="Par1904"/>
      <w:bookmarkEnd w:id="369"/>
      <w:r w:rsidRPr="006A1C7A">
        <w:t>2. Заказчик вправе установить требование обеспечения исполнения контракта в извещении об осуществлении закупки и (или) в проекте контракта п</w:t>
      </w:r>
      <w:r w:rsidRPr="006A1C7A">
        <w:t xml:space="preserve">ри осуществлении закупки в случаях, предусмотренных </w:t>
      </w:r>
      <w:r w:rsidRPr="006A1C7A">
        <w:t>параграфом 3 главы 3</w:t>
      </w:r>
      <w:r w:rsidRPr="006A1C7A">
        <w:t xml:space="preserve"> (если начальная (максимальная) цена контракта не превышает пятьсот тысяч рублей), </w:t>
      </w:r>
      <w:r w:rsidRPr="006A1C7A">
        <w:t>пунктами 2</w:t>
      </w:r>
      <w:r w:rsidRPr="006A1C7A">
        <w:t xml:space="preserve">, </w:t>
      </w:r>
      <w:r w:rsidRPr="006A1C7A">
        <w:t>3</w:t>
      </w:r>
      <w:r w:rsidRPr="006A1C7A">
        <w:t xml:space="preserve">, </w:t>
      </w:r>
      <w:r w:rsidRPr="006A1C7A">
        <w:t>7</w:t>
      </w:r>
      <w:r w:rsidRPr="006A1C7A">
        <w:t xml:space="preserve">, </w:t>
      </w:r>
      <w:r w:rsidRPr="006A1C7A">
        <w:t>9</w:t>
      </w:r>
      <w:r w:rsidRPr="006A1C7A">
        <w:t xml:space="preserve">, </w:t>
      </w:r>
      <w:r w:rsidRPr="006A1C7A">
        <w:t>10 части 2 статьи 83</w:t>
      </w:r>
      <w:r w:rsidRPr="006A1C7A">
        <w:t xml:space="preserve">, </w:t>
      </w:r>
      <w:r w:rsidRPr="006A1C7A">
        <w:t>пунктами 1</w:t>
      </w:r>
      <w:r w:rsidRPr="006A1C7A">
        <w:t xml:space="preserve">, </w:t>
      </w:r>
      <w:r w:rsidRPr="006A1C7A">
        <w:t>2</w:t>
      </w:r>
      <w:r w:rsidRPr="006A1C7A">
        <w:t xml:space="preserve"> (если правовыми актами, предусмотренными указанным пунктом, не предусм</w:t>
      </w:r>
      <w:r w:rsidRPr="006A1C7A">
        <w:t xml:space="preserve">отрена обязанность заказчика установить требование обеспечения исполнения контракта), </w:t>
      </w:r>
      <w:r w:rsidRPr="006A1C7A">
        <w:t>4</w:t>
      </w:r>
      <w:r w:rsidRPr="006A1C7A">
        <w:t xml:space="preserve"> - </w:t>
      </w:r>
      <w:r w:rsidRPr="006A1C7A">
        <w:t>11</w:t>
      </w:r>
      <w:r w:rsidRPr="006A1C7A">
        <w:t xml:space="preserve">, </w:t>
      </w:r>
      <w:r w:rsidRPr="006A1C7A">
        <w:t>13</w:t>
      </w:r>
      <w:r w:rsidRPr="006A1C7A">
        <w:t xml:space="preserve"> - </w:t>
      </w:r>
      <w:r w:rsidRPr="006A1C7A">
        <w:t>15</w:t>
      </w:r>
      <w:r w:rsidRPr="006A1C7A">
        <w:t xml:space="preserve">, </w:t>
      </w:r>
      <w:r w:rsidRPr="006A1C7A">
        <w:t>17</w:t>
      </w:r>
      <w:r w:rsidRPr="006A1C7A">
        <w:t xml:space="preserve">, </w:t>
      </w:r>
      <w:r w:rsidRPr="006A1C7A">
        <w:t>20</w:t>
      </w:r>
      <w:r w:rsidRPr="006A1C7A">
        <w:t xml:space="preserve"> - </w:t>
      </w:r>
      <w:r w:rsidRPr="006A1C7A">
        <w:t>23</w:t>
      </w:r>
      <w:r w:rsidRPr="006A1C7A">
        <w:t xml:space="preserve">, </w:t>
      </w:r>
      <w:r w:rsidRPr="006A1C7A">
        <w:t>26</w:t>
      </w:r>
      <w:r w:rsidRPr="006A1C7A">
        <w:t xml:space="preserve">, </w:t>
      </w:r>
      <w:r w:rsidRPr="006A1C7A">
        <w:t>28</w:t>
      </w:r>
      <w:r w:rsidRPr="006A1C7A">
        <w:t xml:space="preserve"> - </w:t>
      </w:r>
      <w:r w:rsidRPr="006A1C7A">
        <w:t>34</w:t>
      </w:r>
      <w:r w:rsidRPr="006A1C7A">
        <w:t xml:space="preserve">, </w:t>
      </w:r>
      <w:r w:rsidRPr="006A1C7A">
        <w:t>40</w:t>
      </w:r>
      <w:r w:rsidRPr="006A1C7A">
        <w:t xml:space="preserve">, </w:t>
      </w:r>
      <w:r w:rsidRPr="006A1C7A">
        <w:t>41 части 1 статьи 93</w:t>
      </w:r>
      <w:r w:rsidRPr="006A1C7A">
        <w:t xml:space="preserve"> настоящего Федерального закона.</w:t>
      </w:r>
    </w:p>
    <w:p w:rsidR="00000000" w:rsidRPr="006A1C7A" w:rsidRDefault="00F70338">
      <w:pPr>
        <w:pStyle w:val="ConsPlusNormal"/>
        <w:jc w:val="both"/>
      </w:pPr>
      <w:r w:rsidRPr="006A1C7A">
        <w:t>(в ред. Федеральных законов от 28.12.201</w:t>
      </w:r>
      <w:r w:rsidRPr="006A1C7A">
        <w:t>3 N 396-ФЗ, от 04.06.2014 N 140-ФЗ, от 01.12.2014 N 416-ФЗ)</w:t>
      </w:r>
    </w:p>
    <w:p w:rsidR="00000000" w:rsidRPr="006A1C7A" w:rsidRDefault="00F70338">
      <w:pPr>
        <w:pStyle w:val="ConsPlusNormal"/>
        <w:spacing w:before="240"/>
        <w:ind w:firstLine="540"/>
        <w:jc w:val="both"/>
      </w:pPr>
      <w:r w:rsidRPr="006A1C7A">
        <w:t xml:space="preserve">3. Исполнение контракта может обеспечиваться предоставлением банковской гарантии, выданной банком и соответствующей требованиям </w:t>
      </w:r>
      <w:r w:rsidRPr="006A1C7A">
        <w:t>статьи 45</w:t>
      </w:r>
      <w:r w:rsidRPr="006A1C7A">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rsidRPr="006A1C7A">
        <w:t xml:space="preserve">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6A1C7A" w:rsidRDefault="00F70338">
      <w:pPr>
        <w:pStyle w:val="ConsPlusNormal"/>
        <w:spacing w:before="240"/>
        <w:ind w:firstLine="540"/>
        <w:jc w:val="both"/>
      </w:pPr>
      <w:r w:rsidRPr="006A1C7A">
        <w:lastRenderedPageBreak/>
        <w:t>4. Контракт заключается после п</w:t>
      </w:r>
      <w:r w:rsidRPr="006A1C7A">
        <w:t>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6A1C7A" w:rsidRDefault="00F70338">
      <w:pPr>
        <w:pStyle w:val="ConsPlusNormal"/>
        <w:spacing w:before="240"/>
        <w:ind w:firstLine="540"/>
        <w:jc w:val="both"/>
      </w:pPr>
      <w:r w:rsidRPr="006A1C7A">
        <w:t>5. В случае непредоставления участником закупки, с которым заключается контракт, обеспечения исполнения контр</w:t>
      </w:r>
      <w:r w:rsidRPr="006A1C7A">
        <w:t>акта в срок, установленный для заключения контракта, такой участник считается уклонившимся от заключения контракта.</w:t>
      </w:r>
    </w:p>
    <w:p w:rsidR="00000000" w:rsidRPr="006A1C7A" w:rsidRDefault="00F70338">
      <w:pPr>
        <w:pStyle w:val="ConsPlusNormal"/>
        <w:spacing w:before="240"/>
        <w:ind w:firstLine="540"/>
        <w:jc w:val="both"/>
      </w:pPr>
      <w:bookmarkStart w:id="370" w:name="Par1909"/>
      <w:bookmarkEnd w:id="370"/>
      <w:r w:rsidRPr="006A1C7A">
        <w:t>6. Размер обеспечения исполнения контракта должен составлять от пяти до тридцати процентов начальной (максимальной) цены контр</w:t>
      </w:r>
      <w:r w:rsidRPr="006A1C7A">
        <w:t>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w:t>
      </w:r>
      <w:r w:rsidRPr="006A1C7A">
        <w:t>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w:t>
      </w:r>
      <w:r w:rsidRPr="006A1C7A">
        <w:t xml:space="preserve">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w:t>
      </w:r>
      <w:r w:rsidRPr="006A1C7A">
        <w:t xml:space="preserve">т обеспечение исполнения контракта с учетом положений </w:t>
      </w:r>
      <w:r w:rsidRPr="006A1C7A">
        <w:t>статьи 37</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7. В ходе исполнения контракта поставщик (подрядчик, исполнитель)</w:t>
      </w:r>
      <w:r w:rsidRPr="006A1C7A">
        <w:t xml:space="preserve">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w:t>
      </w:r>
      <w:r w:rsidRPr="006A1C7A">
        <w:t>лнения контракта.</w:t>
      </w:r>
    </w:p>
    <w:p w:rsidR="00000000" w:rsidRPr="006A1C7A" w:rsidRDefault="00F70338">
      <w:pPr>
        <w:pStyle w:val="ConsPlusNormal"/>
        <w:spacing w:before="240"/>
        <w:ind w:firstLine="540"/>
        <w:jc w:val="both"/>
      </w:pPr>
      <w:r w:rsidRPr="006A1C7A">
        <w:t>8. Положения настоящего Федерального закона об обеспечении исполнения контракта не применяются в случае:</w:t>
      </w:r>
    </w:p>
    <w:p w:rsidR="00000000" w:rsidRPr="006A1C7A" w:rsidRDefault="00F70338">
      <w:pPr>
        <w:pStyle w:val="ConsPlusNormal"/>
        <w:spacing w:before="240"/>
        <w:ind w:firstLine="540"/>
        <w:jc w:val="both"/>
      </w:pPr>
      <w:r w:rsidRPr="006A1C7A">
        <w:t>1) заключения контракта с участником закупки, который является государственным или муниципальным казенным учреждением;</w:t>
      </w:r>
    </w:p>
    <w:p w:rsidR="00000000" w:rsidRPr="006A1C7A" w:rsidRDefault="00F70338">
      <w:pPr>
        <w:pStyle w:val="ConsPlusNormal"/>
        <w:spacing w:before="240"/>
        <w:ind w:firstLine="540"/>
        <w:jc w:val="both"/>
      </w:pPr>
      <w:r w:rsidRPr="006A1C7A">
        <w:t>2) осуществлен</w:t>
      </w:r>
      <w:r w:rsidRPr="006A1C7A">
        <w:t>ия закупки услуги по предоставлению кредита;</w:t>
      </w:r>
    </w:p>
    <w:p w:rsidR="00000000" w:rsidRPr="006A1C7A" w:rsidRDefault="00F70338">
      <w:pPr>
        <w:pStyle w:val="ConsPlusNormal"/>
        <w:spacing w:before="240"/>
        <w:ind w:firstLine="540"/>
        <w:jc w:val="both"/>
      </w:pPr>
      <w:r w:rsidRPr="006A1C7A">
        <w:t>3) заключения бюджетным учреждением контракта, предметом которого является выдача банковской гарантии.</w:t>
      </w:r>
    </w:p>
    <w:p w:rsidR="00000000" w:rsidRPr="006A1C7A" w:rsidRDefault="00F70338">
      <w:pPr>
        <w:pStyle w:val="ConsPlusNormal"/>
        <w:jc w:val="both"/>
      </w:pPr>
      <w:r w:rsidRPr="006A1C7A">
        <w:t>(часть 8 в ред. Федерального закона от 04.06.2014 N 140-ФЗ)</w:t>
      </w:r>
    </w:p>
    <w:p w:rsidR="00000000" w:rsidRPr="006A1C7A" w:rsidRDefault="00F70338">
      <w:pPr>
        <w:pStyle w:val="ConsPlusNormal"/>
        <w:spacing w:before="240"/>
        <w:ind w:firstLine="540"/>
        <w:jc w:val="both"/>
      </w:pPr>
      <w:r w:rsidRPr="006A1C7A">
        <w:t xml:space="preserve">9. В случае, предусмотренном </w:t>
      </w:r>
      <w:r w:rsidRPr="006A1C7A">
        <w:t>частью 9 статьи 54</w:t>
      </w:r>
      <w:r w:rsidRPr="006A1C7A">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w:t>
      </w:r>
      <w:r w:rsidRPr="006A1C7A">
        <w:t xml:space="preserve">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6A1C7A" w:rsidRDefault="00F70338">
      <w:pPr>
        <w:pStyle w:val="ConsPlusNormal"/>
        <w:spacing w:before="240"/>
        <w:ind w:firstLine="540"/>
        <w:jc w:val="both"/>
      </w:pPr>
      <w:r w:rsidRPr="006A1C7A">
        <w:t>10. Особенности предусмотренного настоящей статьей обеспечения исполнения контракта в сфере государственног</w:t>
      </w:r>
      <w:r w:rsidRPr="006A1C7A">
        <w:t>о оборонного заказа могут быть установлены Федеральным законом от 29 декабря 2012 года N 275-ФЗ "О государственном оборонном заказе".</w:t>
      </w:r>
    </w:p>
    <w:p w:rsidR="00000000" w:rsidRPr="006A1C7A" w:rsidRDefault="00F70338">
      <w:pPr>
        <w:pStyle w:val="ConsPlusNormal"/>
        <w:ind w:firstLine="540"/>
        <w:jc w:val="both"/>
      </w:pPr>
    </w:p>
    <w:p w:rsidR="00000000" w:rsidRPr="006A1C7A" w:rsidRDefault="00F70338">
      <w:pPr>
        <w:pStyle w:val="ConsPlusTitle"/>
        <w:jc w:val="center"/>
        <w:outlineLvl w:val="0"/>
      </w:pPr>
      <w:r w:rsidRPr="006A1C7A">
        <w:t>Глава 4. МОНИТОРИНГ ЗАКУПОК И АУДИТ В СФЕРЕ ЗАКУПОК</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97. Мониторинг закупок</w:t>
      </w:r>
    </w:p>
    <w:p w:rsidR="00000000" w:rsidRPr="006A1C7A" w:rsidRDefault="00F70338">
      <w:pPr>
        <w:pStyle w:val="ConsPlusNormal"/>
        <w:ind w:firstLine="540"/>
        <w:jc w:val="both"/>
      </w:pPr>
    </w:p>
    <w:p w:rsidR="00000000" w:rsidRPr="006A1C7A" w:rsidRDefault="00F70338">
      <w:pPr>
        <w:pStyle w:val="ConsPlusNormal"/>
        <w:spacing w:before="300"/>
        <w:ind w:firstLine="540"/>
        <w:jc w:val="both"/>
      </w:pPr>
      <w:bookmarkStart w:id="371" w:name="Par1925"/>
      <w:bookmarkEnd w:id="371"/>
      <w:r w:rsidRPr="006A1C7A">
        <w:lastRenderedPageBreak/>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w:t>
      </w:r>
      <w:r w:rsidRPr="006A1C7A">
        <w:t>ков.</w:t>
      </w:r>
    </w:p>
    <w:p w:rsidR="00000000" w:rsidRPr="006A1C7A" w:rsidRDefault="00F70338">
      <w:pPr>
        <w:pStyle w:val="ConsPlusNormal"/>
        <w:spacing w:before="240"/>
        <w:ind w:firstLine="540"/>
        <w:jc w:val="both"/>
      </w:pPr>
      <w:r w:rsidRPr="006A1C7A">
        <w:t>2. Мониторинг закупок осуществляется в целях:</w:t>
      </w:r>
    </w:p>
    <w:p w:rsidR="00000000" w:rsidRPr="006A1C7A" w:rsidRDefault="00F70338">
      <w:pPr>
        <w:pStyle w:val="ConsPlusNormal"/>
        <w:spacing w:before="240"/>
        <w:ind w:firstLine="540"/>
        <w:jc w:val="both"/>
      </w:pPr>
      <w:r w:rsidRPr="006A1C7A">
        <w:t xml:space="preserve">1) оценки степени достижения целей осуществления закупок, определенных в соответствии со </w:t>
      </w:r>
      <w:r w:rsidRPr="006A1C7A">
        <w:t>статьей 13</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2) оцен</w:t>
      </w:r>
      <w:r w:rsidRPr="006A1C7A">
        <w:t xml:space="preserve">ки обоснованности закупок в соответствии со </w:t>
      </w:r>
      <w:r w:rsidRPr="006A1C7A">
        <w:t>статьей 18</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3) совершенствования законодательства Российской Федерации и иных нормативных правовых актов о контрактной сис</w:t>
      </w:r>
      <w:r w:rsidRPr="006A1C7A">
        <w:t>теме в сфере закупок.</w:t>
      </w:r>
    </w:p>
    <w:p w:rsidR="00000000" w:rsidRPr="006A1C7A" w:rsidRDefault="00F70338">
      <w:pPr>
        <w:pStyle w:val="ConsPlusNormal"/>
        <w:spacing w:before="240"/>
        <w:ind w:firstLine="540"/>
        <w:jc w:val="both"/>
      </w:pPr>
      <w:r w:rsidRPr="006A1C7A">
        <w:t>3. Мониторинг закупок осуществляется с использованием единой информационной системы и на основе содержащейся в ней информации.</w:t>
      </w:r>
    </w:p>
    <w:p w:rsidR="00000000" w:rsidRPr="006A1C7A" w:rsidRDefault="00F70338">
      <w:pPr>
        <w:pStyle w:val="ConsPlusNormal"/>
        <w:spacing w:before="240"/>
        <w:ind w:firstLine="540"/>
        <w:jc w:val="both"/>
      </w:pPr>
      <w:r w:rsidRPr="006A1C7A">
        <w:t>4. Мониторинг закупок для обеспечения государственных и муниципальных нужд обеспечивается федеральным орган</w:t>
      </w:r>
      <w:r w:rsidRPr="006A1C7A">
        <w:t>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6A1C7A" w:rsidRDefault="00F70338">
      <w:pPr>
        <w:pStyle w:val="ConsPlusNormal"/>
        <w:jc w:val="both"/>
      </w:pPr>
      <w:r w:rsidRPr="006A1C7A">
        <w:t>(часть 4 в ред. Федерального закона от 04.06.2014 N 140-ФЗ)</w:t>
      </w:r>
    </w:p>
    <w:p w:rsidR="00000000" w:rsidRPr="006A1C7A" w:rsidRDefault="00F70338">
      <w:pPr>
        <w:pStyle w:val="ConsPlusNormal"/>
        <w:spacing w:before="240"/>
        <w:ind w:firstLine="540"/>
        <w:jc w:val="both"/>
      </w:pPr>
      <w:r w:rsidRPr="006A1C7A">
        <w:t>5. Результаты мониторинга закупок по итогам каждого года</w:t>
      </w:r>
      <w:r w:rsidRPr="006A1C7A">
        <w:t xml:space="preserve">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w:t>
      </w:r>
      <w:r w:rsidRPr="006A1C7A">
        <w:t>дного аналитического отчета, а также сроки подготовки указанного отчета определяются Правительством Российской Федерации.</w:t>
      </w:r>
    </w:p>
    <w:p w:rsidR="00000000" w:rsidRPr="006A1C7A" w:rsidRDefault="00F70338">
      <w:pPr>
        <w:pStyle w:val="ConsPlusNormal"/>
        <w:spacing w:before="240"/>
        <w:ind w:firstLine="540"/>
        <w:jc w:val="both"/>
      </w:pPr>
      <w:r w:rsidRPr="006A1C7A">
        <w:t>6. В сводном аналитическом отчете дается оценка эффективности обеспечения государственных и муниципальных нужд, а также определяются м</w:t>
      </w:r>
      <w:r w:rsidRPr="006A1C7A">
        <w:t>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6A1C7A" w:rsidRDefault="00F70338">
      <w:pPr>
        <w:pStyle w:val="ConsPlusNormal"/>
        <w:spacing w:before="240"/>
        <w:ind w:firstLine="540"/>
        <w:jc w:val="both"/>
      </w:pPr>
      <w:r w:rsidRPr="006A1C7A">
        <w:t>7. Сводный аналитический отчет подлежит размещению в единой информационной системе.</w:t>
      </w:r>
    </w:p>
    <w:p w:rsidR="00000000" w:rsidRPr="006A1C7A" w:rsidRDefault="00F70338">
      <w:pPr>
        <w:pStyle w:val="ConsPlusNormal"/>
        <w:spacing w:before="240"/>
        <w:ind w:firstLine="540"/>
        <w:jc w:val="both"/>
      </w:pPr>
      <w:r w:rsidRPr="006A1C7A">
        <w:t>8. В соответствии с актами высших ис</w:t>
      </w:r>
      <w:r w:rsidRPr="006A1C7A">
        <w:t>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w:t>
      </w:r>
      <w:r w:rsidRPr="006A1C7A">
        <w:t>ществляться мониторинг закупок для обеспечения соответственно нужд субъектов Российской Федерации и муниципальных нужд.</w:t>
      </w:r>
    </w:p>
    <w:p w:rsidR="00000000" w:rsidRPr="006A1C7A" w:rsidRDefault="00F70338">
      <w:pPr>
        <w:pStyle w:val="ConsPlusNormal"/>
        <w:jc w:val="both"/>
      </w:pPr>
      <w:r w:rsidRPr="006A1C7A">
        <w:t>(часть 8 в ред. Федерального закона от 04.06.2014 N 140-ФЗ)</w:t>
      </w:r>
    </w:p>
    <w:p w:rsidR="00000000" w:rsidRPr="006A1C7A" w:rsidRDefault="00F70338">
      <w:pPr>
        <w:pStyle w:val="ConsPlusNormal"/>
        <w:spacing w:before="240"/>
        <w:ind w:firstLine="540"/>
        <w:jc w:val="both"/>
      </w:pPr>
      <w:r w:rsidRPr="006A1C7A">
        <w:t>9. Порядок использования единой информационной системы для целей мониторинга</w:t>
      </w:r>
      <w:r w:rsidRPr="006A1C7A">
        <w:t xml:space="preserve"> закупок устанавливается с учетом порядка функционирования единой информационной системы, установленного в соответствии с </w:t>
      </w:r>
      <w:r w:rsidRPr="006A1C7A">
        <w:t>частью 2 статьи 4</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10. Утратил силу. - Федеральный закон от 04.06.2014 N 140-ФЗ.</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w:t>
      </w:r>
      <w:r w:rsidRPr="006A1C7A">
        <w:t>ья 98. Аудит в сфере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372" w:name="Par1943"/>
      <w:bookmarkEnd w:id="372"/>
      <w:r w:rsidRPr="006A1C7A">
        <w:lastRenderedPageBreak/>
        <w:t xml:space="preserve">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w:t>
      </w:r>
      <w:r w:rsidRPr="006A1C7A">
        <w:t>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6A1C7A" w:rsidRDefault="00F70338">
      <w:pPr>
        <w:pStyle w:val="ConsPlusNormal"/>
        <w:spacing w:before="240"/>
        <w:ind w:firstLine="540"/>
        <w:jc w:val="both"/>
      </w:pPr>
      <w:bookmarkStart w:id="373" w:name="Par1944"/>
      <w:bookmarkEnd w:id="373"/>
      <w:r w:rsidRPr="006A1C7A">
        <w:t xml:space="preserve">2. Органы, указанные в </w:t>
      </w:r>
      <w:r w:rsidRPr="006A1C7A">
        <w:t>части 1</w:t>
      </w:r>
      <w:r w:rsidRPr="006A1C7A">
        <w:t xml:space="preserve"> настоящей статьи (далее - органы аудита в сфере за</w:t>
      </w:r>
      <w:r w:rsidRPr="006A1C7A">
        <w:t xml:space="preserve">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6A1C7A">
        <w:t>статьей 13</w:t>
      </w:r>
      <w:r w:rsidRPr="006A1C7A">
        <w:t xml:space="preserve"> настоящего Федеральног</w:t>
      </w:r>
      <w:r w:rsidRPr="006A1C7A">
        <w:t>о закона.</w:t>
      </w:r>
    </w:p>
    <w:p w:rsidR="00000000" w:rsidRPr="006A1C7A" w:rsidRDefault="00F70338">
      <w:pPr>
        <w:pStyle w:val="ConsPlusNormal"/>
        <w:spacing w:before="240"/>
        <w:ind w:firstLine="540"/>
        <w:jc w:val="both"/>
      </w:pPr>
      <w:bookmarkStart w:id="374" w:name="Par1945"/>
      <w:bookmarkEnd w:id="374"/>
      <w:r w:rsidRPr="006A1C7A">
        <w:t xml:space="preserve">3. Для достижения целей, указанных в </w:t>
      </w:r>
      <w:r w:rsidRPr="006A1C7A">
        <w:t>части 2</w:t>
      </w:r>
      <w:r w:rsidRPr="006A1C7A">
        <w:t xml:space="preserve"> настоящей статьи, органы аудита в сфере закупок осуществляют экспертно-аналитическую, информационную и иную деятельность посредством </w:t>
      </w:r>
      <w:r w:rsidRPr="006A1C7A">
        <w:t>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6A1C7A" w:rsidRDefault="00F70338">
      <w:pPr>
        <w:pStyle w:val="ConsPlusNormal"/>
        <w:spacing w:before="240"/>
        <w:ind w:firstLine="540"/>
        <w:jc w:val="both"/>
      </w:pPr>
      <w:r w:rsidRPr="006A1C7A">
        <w:t>4. Органы аудита в сфер</w:t>
      </w:r>
      <w:r w:rsidRPr="006A1C7A">
        <w:t xml:space="preserve">е закупок обобщают результаты осуществления деятельности, указанной в </w:t>
      </w:r>
      <w:r w:rsidRPr="006A1C7A">
        <w:t>части</w:t>
      </w:r>
      <w:r w:rsidRPr="006A1C7A">
        <w:t xml:space="preserve"> 3</w:t>
      </w:r>
      <w:r w:rsidRPr="006A1C7A">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w:t>
      </w:r>
      <w:r w:rsidRPr="006A1C7A">
        <w:t>лизации указанных предложений и размещают в единой информационной системе обобщенную информацию о таких результатах.</w:t>
      </w:r>
    </w:p>
    <w:p w:rsidR="00000000" w:rsidRPr="006A1C7A" w:rsidRDefault="00F70338">
      <w:pPr>
        <w:pStyle w:val="ConsPlusNormal"/>
        <w:ind w:firstLine="540"/>
        <w:jc w:val="both"/>
      </w:pPr>
    </w:p>
    <w:p w:rsidR="00000000" w:rsidRPr="006A1C7A" w:rsidRDefault="00F70338">
      <w:pPr>
        <w:pStyle w:val="ConsPlusTitle"/>
        <w:jc w:val="center"/>
        <w:outlineLvl w:val="0"/>
      </w:pPr>
      <w:r w:rsidRPr="006A1C7A">
        <w:t>Глава 5. КОНТРОЛЬ В СФЕРЕ ЗАКУПОК</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99. Контроль в сфере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В соответствии с настоящим Федеральным законом и иными норматив</w:t>
      </w:r>
      <w:r w:rsidRPr="006A1C7A">
        <w:t>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6A1C7A" w:rsidRDefault="00F70338">
      <w:pPr>
        <w:pStyle w:val="ConsPlusNormal"/>
        <w:spacing w:before="240"/>
        <w:ind w:firstLine="540"/>
        <w:jc w:val="both"/>
      </w:pPr>
      <w:r w:rsidRPr="006A1C7A">
        <w:t>1) федеральный орган исполнительной власт</w:t>
      </w:r>
      <w:r w:rsidRPr="006A1C7A">
        <w:t>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w:t>
      </w:r>
      <w:r w:rsidRPr="006A1C7A">
        <w:t>оуправления городского округа, уполномоченные на осуществление контроля в сфере закупок;</w:t>
      </w:r>
    </w:p>
    <w:p w:rsidR="00000000" w:rsidRPr="006A1C7A" w:rsidRDefault="00F70338">
      <w:pPr>
        <w:pStyle w:val="ConsPlusNormal"/>
        <w:spacing w:before="240"/>
        <w:ind w:firstLine="540"/>
        <w:jc w:val="both"/>
      </w:pPr>
      <w:r w:rsidRPr="006A1C7A">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w:t>
      </w:r>
      <w:r w:rsidRPr="006A1C7A">
        <w:t>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6A1C7A" w:rsidRDefault="00F70338">
      <w:pPr>
        <w:pStyle w:val="ConsPlusNormal"/>
        <w:spacing w:before="240"/>
        <w:ind w:firstLine="540"/>
        <w:jc w:val="both"/>
      </w:pPr>
      <w:bookmarkStart w:id="375" w:name="Par1955"/>
      <w:bookmarkEnd w:id="375"/>
      <w:r w:rsidRPr="006A1C7A">
        <w:t>3) органы внутреннего государственного (муниципального) финансового контроля, определенные в соответ</w:t>
      </w:r>
      <w:r w:rsidRPr="006A1C7A">
        <w:t>ствии с Бюджетным кодексом Российской Федерации.</w:t>
      </w:r>
    </w:p>
    <w:p w:rsidR="00000000" w:rsidRPr="006A1C7A" w:rsidRDefault="00F70338">
      <w:pPr>
        <w:pStyle w:val="ConsPlusNormal"/>
        <w:spacing w:before="240"/>
        <w:ind w:firstLine="540"/>
        <w:jc w:val="both"/>
      </w:pPr>
      <w:bookmarkStart w:id="376" w:name="Par1956"/>
      <w:bookmarkEnd w:id="376"/>
      <w:r w:rsidRPr="006A1C7A">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w:t>
      </w:r>
      <w:r w:rsidRPr="006A1C7A">
        <w:t xml:space="preserve">ных учреждений, специализированных организаций, операторов </w:t>
      </w:r>
      <w:r w:rsidRPr="006A1C7A">
        <w:lastRenderedPageBreak/>
        <w:t>электронных площадок (далее - субъекты контроля).</w:t>
      </w:r>
    </w:p>
    <w:p w:rsidR="00000000" w:rsidRPr="006A1C7A" w:rsidRDefault="00F70338">
      <w:pPr>
        <w:pStyle w:val="ConsPlusNormal"/>
        <w:spacing w:before="240"/>
        <w:ind w:firstLine="540"/>
        <w:jc w:val="both"/>
      </w:pPr>
      <w:bookmarkStart w:id="377" w:name="Par1957"/>
      <w:bookmarkEnd w:id="377"/>
      <w:r w:rsidRPr="006A1C7A">
        <w:t xml:space="preserve">3. Контроль в сфере закупок, за исключением контроля, предусмотренного </w:t>
      </w:r>
      <w:r w:rsidRPr="006A1C7A">
        <w:t>частями 5</w:t>
      </w:r>
      <w:r w:rsidRPr="006A1C7A">
        <w:t xml:space="preserve">, </w:t>
      </w:r>
      <w:r w:rsidRPr="006A1C7A">
        <w:t>8</w:t>
      </w:r>
      <w:r w:rsidRPr="006A1C7A">
        <w:t xml:space="preserve"> и </w:t>
      </w:r>
      <w:r w:rsidRPr="006A1C7A">
        <w:t>10</w:t>
      </w:r>
      <w:r w:rsidRPr="006A1C7A">
        <w:t xml:space="preserve"> настоящей статьи, с учетом </w:t>
      </w:r>
      <w:r w:rsidRPr="006A1C7A">
        <w:t>части 4</w:t>
      </w:r>
      <w:r w:rsidRPr="006A1C7A">
        <w:t xml:space="preserve"> настоящей статьи осуществляется:</w:t>
      </w:r>
    </w:p>
    <w:p w:rsidR="00000000" w:rsidRPr="006A1C7A" w:rsidRDefault="00F70338">
      <w:pPr>
        <w:pStyle w:val="ConsPlusNormal"/>
        <w:spacing w:before="240"/>
        <w:ind w:firstLine="540"/>
        <w:jc w:val="both"/>
      </w:pPr>
      <w:r w:rsidRPr="006A1C7A">
        <w:t>1) федеральным органом исполнительной власти, уполномоченным на осуществление контроля в сфере закупок, путем</w:t>
      </w:r>
      <w:r w:rsidRPr="006A1C7A">
        <w:t xml:space="preserve"> проведения:</w:t>
      </w:r>
    </w:p>
    <w:p w:rsidR="00000000" w:rsidRPr="006A1C7A" w:rsidRDefault="00F70338">
      <w:pPr>
        <w:pStyle w:val="ConsPlusNormal"/>
        <w:spacing w:before="240"/>
        <w:ind w:firstLine="540"/>
        <w:jc w:val="both"/>
      </w:pPr>
      <w:r w:rsidRPr="006A1C7A">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w:t>
      </w:r>
      <w:r w:rsidRPr="006A1C7A">
        <w:t>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000000" w:rsidRPr="006A1C7A" w:rsidRDefault="00F70338">
      <w:pPr>
        <w:pStyle w:val="ConsPlusNormal"/>
        <w:spacing w:before="240"/>
        <w:ind w:firstLine="540"/>
        <w:jc w:val="both"/>
      </w:pPr>
      <w:r w:rsidRPr="006A1C7A">
        <w:t>б) внеплановых пров</w:t>
      </w:r>
      <w:r w:rsidRPr="006A1C7A">
        <w:t>ерок в отношении субъектов контроля;</w:t>
      </w:r>
    </w:p>
    <w:p w:rsidR="00000000" w:rsidRPr="006A1C7A" w:rsidRDefault="00F70338">
      <w:pPr>
        <w:pStyle w:val="ConsPlusNormal"/>
        <w:spacing w:before="240"/>
        <w:ind w:firstLine="540"/>
        <w:jc w:val="both"/>
      </w:pPr>
      <w:r w:rsidRPr="006A1C7A">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6A1C7A" w:rsidRDefault="00F70338">
      <w:pPr>
        <w:pStyle w:val="ConsPlusNormal"/>
        <w:spacing w:before="240"/>
        <w:ind w:firstLine="540"/>
        <w:jc w:val="both"/>
      </w:pPr>
      <w:r w:rsidRPr="006A1C7A">
        <w:t>а) плановых проверок в отношении заказчиков, контрактных служб, контрактных упр</w:t>
      </w:r>
      <w:r w:rsidRPr="006A1C7A">
        <w:t xml:space="preserve">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w:t>
      </w:r>
      <w:r w:rsidRPr="006A1C7A">
        <w:t>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6A1C7A" w:rsidRDefault="00F70338">
      <w:pPr>
        <w:pStyle w:val="ConsPlusNormal"/>
        <w:spacing w:before="240"/>
        <w:ind w:firstLine="540"/>
        <w:jc w:val="both"/>
      </w:pPr>
      <w:r w:rsidRPr="006A1C7A">
        <w:t>б) внеплановых проверок в отношении заказчиков, контрактных служб, контрактных управляющих, комиссий по осуществлению за</w:t>
      </w:r>
      <w:r w:rsidRPr="006A1C7A">
        <w:t>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w:t>
      </w:r>
      <w:r w:rsidRPr="006A1C7A">
        <w:t>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w:t>
      </w:r>
      <w:r w:rsidRPr="006A1C7A">
        <w:t>ихся на территории субъекта Российской Федерации;</w:t>
      </w:r>
    </w:p>
    <w:p w:rsidR="00000000" w:rsidRPr="006A1C7A" w:rsidRDefault="00F70338">
      <w:pPr>
        <w:pStyle w:val="ConsPlusNormal"/>
        <w:spacing w:before="240"/>
        <w:ind w:firstLine="540"/>
        <w:jc w:val="both"/>
      </w:pPr>
      <w:r w:rsidRPr="006A1C7A">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w:t>
      </w:r>
      <w:r w:rsidRPr="006A1C7A">
        <w:t>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w:t>
      </w:r>
      <w:r w:rsidRPr="006A1C7A">
        <w:t>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6A1C7A" w:rsidRDefault="00F70338">
      <w:pPr>
        <w:pStyle w:val="ConsPlusNormal"/>
        <w:spacing w:before="240"/>
        <w:ind w:firstLine="540"/>
        <w:jc w:val="both"/>
      </w:pPr>
      <w:bookmarkStart w:id="378" w:name="Par1965"/>
      <w:bookmarkEnd w:id="378"/>
      <w:r w:rsidRPr="006A1C7A">
        <w:t>4. Контроль в отношении операторов электронных площадок, а также при проведении электронного аукцио</w:t>
      </w:r>
      <w:r w:rsidRPr="006A1C7A">
        <w:t>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w:t>
      </w:r>
      <w:r w:rsidRPr="006A1C7A">
        <w:t xml:space="preserve">купок и их членов, уполномоченных органов, уполномоченных учреждений, </w:t>
      </w:r>
      <w:r w:rsidRPr="006A1C7A">
        <w:lastRenderedPageBreak/>
        <w:t>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w:t>
      </w:r>
      <w:r w:rsidRPr="006A1C7A">
        <w:t>енного оборонного заказа.</w:t>
      </w:r>
    </w:p>
    <w:p w:rsidR="00000000" w:rsidRPr="006A1C7A" w:rsidRDefault="00F70338">
      <w:pPr>
        <w:pStyle w:val="ConsPlusNormal"/>
      </w:pPr>
    </w:p>
    <w:p w:rsidR="00000000" w:rsidRPr="006A1C7A" w:rsidRDefault="00F70338">
      <w:pPr>
        <w:pStyle w:val="ConsPlusNormal"/>
        <w:spacing w:before="300"/>
        <w:ind w:firstLine="540"/>
        <w:jc w:val="both"/>
      </w:pPr>
      <w:bookmarkStart w:id="379" w:name="Par1968"/>
      <w:bookmarkEnd w:id="379"/>
      <w:r w:rsidRPr="006A1C7A">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w:t>
      </w:r>
      <w:r w:rsidRPr="006A1C7A">
        <w:t>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6A1C7A" w:rsidRDefault="00F70338">
      <w:pPr>
        <w:pStyle w:val="ConsPlusNormal"/>
        <w:spacing w:before="240"/>
        <w:ind w:firstLine="540"/>
        <w:jc w:val="both"/>
      </w:pPr>
      <w:r w:rsidRPr="006A1C7A">
        <w:t xml:space="preserve">1) соответствием информации об объеме финансового обеспечения, включенной в планы </w:t>
      </w:r>
      <w:r w:rsidRPr="006A1C7A">
        <w:t>закупок, информации об объеме финансового обеспечения для осуществления закупок, утвержденном и доведенном до заказчика;</w:t>
      </w:r>
    </w:p>
    <w:p w:rsidR="00000000" w:rsidRPr="006A1C7A" w:rsidRDefault="00F70338">
      <w:pPr>
        <w:pStyle w:val="ConsPlusNormal"/>
        <w:spacing w:before="240"/>
        <w:ind w:firstLine="540"/>
        <w:jc w:val="both"/>
      </w:pPr>
      <w:r w:rsidRPr="006A1C7A">
        <w:t>2) соответствием информации об идентификационных кодах закупок и об объеме финансового обеспечения для осуществления данных закупок, со</w:t>
      </w:r>
      <w:r w:rsidRPr="006A1C7A">
        <w:t>держащейся:</w:t>
      </w:r>
    </w:p>
    <w:p w:rsidR="00000000" w:rsidRPr="006A1C7A" w:rsidRDefault="00F70338">
      <w:pPr>
        <w:pStyle w:val="ConsPlusNormal"/>
        <w:spacing w:before="240"/>
        <w:ind w:firstLine="540"/>
        <w:jc w:val="both"/>
      </w:pPr>
      <w:r w:rsidRPr="006A1C7A">
        <w:t>а) в планах-графиках, информации, содержащейся в планах закупок;</w:t>
      </w:r>
    </w:p>
    <w:p w:rsidR="00000000" w:rsidRPr="006A1C7A" w:rsidRDefault="00F70338">
      <w:pPr>
        <w:pStyle w:val="ConsPlusNormal"/>
        <w:spacing w:before="240"/>
        <w:ind w:firstLine="540"/>
        <w:jc w:val="both"/>
      </w:pPr>
      <w:r w:rsidRPr="006A1C7A">
        <w:t>б) в извещениях об осуществлении закупок, в документации о закупках, информации, содержащейся в планах-графиках;</w:t>
      </w:r>
    </w:p>
    <w:p w:rsidR="00000000" w:rsidRPr="006A1C7A" w:rsidRDefault="00F70338">
      <w:pPr>
        <w:pStyle w:val="ConsPlusNormal"/>
        <w:spacing w:before="240"/>
        <w:ind w:firstLine="540"/>
        <w:jc w:val="both"/>
      </w:pPr>
      <w:r w:rsidRPr="006A1C7A">
        <w:t>в) в протоколах определения поставщиков (подрядчиков, исполнителей</w:t>
      </w:r>
      <w:r w:rsidRPr="006A1C7A">
        <w:t>), информации, содержащейся в документации о закупках;</w:t>
      </w:r>
    </w:p>
    <w:p w:rsidR="00000000" w:rsidRPr="006A1C7A" w:rsidRDefault="00F70338">
      <w:pPr>
        <w:pStyle w:val="ConsPlusNormal"/>
        <w:spacing w:before="240"/>
        <w:ind w:firstLine="540"/>
        <w:jc w:val="both"/>
      </w:pPr>
      <w:r w:rsidRPr="006A1C7A">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6A1C7A" w:rsidRDefault="00F70338">
      <w:pPr>
        <w:pStyle w:val="ConsPlusNormal"/>
        <w:spacing w:before="240"/>
        <w:ind w:firstLine="540"/>
        <w:jc w:val="both"/>
      </w:pPr>
      <w:r w:rsidRPr="006A1C7A">
        <w:t>д) в рее</w:t>
      </w:r>
      <w:r w:rsidRPr="006A1C7A">
        <w:t>стре контрактов, заключенных заказчиками, условиям контрактов.</w:t>
      </w:r>
    </w:p>
    <w:p w:rsidR="00000000" w:rsidRPr="006A1C7A" w:rsidRDefault="00F70338">
      <w:pPr>
        <w:pStyle w:val="ConsPlusNormal"/>
        <w:spacing w:before="240"/>
        <w:ind w:firstLine="540"/>
        <w:jc w:val="both"/>
      </w:pPr>
      <w:r w:rsidRPr="006A1C7A">
        <w:t xml:space="preserve">6. Порядок осуществления контроля, предусмотренного </w:t>
      </w:r>
      <w:r w:rsidRPr="006A1C7A">
        <w:t>частью 5</w:t>
      </w:r>
      <w:r w:rsidRPr="006A1C7A">
        <w:t xml:space="preserve"> настоящей статьи, в том ч</w:t>
      </w:r>
      <w:r w:rsidRPr="006A1C7A">
        <w:t xml:space="preserve">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6A1C7A">
        <w:t>части 5</w:t>
      </w:r>
      <w:r w:rsidRPr="006A1C7A">
        <w:t xml:space="preserve"> настоящей статьи информации может определяться иная информация, подлежащая контролю.</w:t>
      </w:r>
    </w:p>
    <w:p w:rsidR="00000000" w:rsidRPr="006A1C7A" w:rsidRDefault="00F70338">
      <w:pPr>
        <w:pStyle w:val="ConsPlusNormal"/>
        <w:spacing w:before="240"/>
        <w:ind w:firstLine="540"/>
        <w:jc w:val="both"/>
      </w:pPr>
      <w:r w:rsidRPr="006A1C7A">
        <w:t>7. На основании соглашений с органами управления государственными внебюджетными фонда</w:t>
      </w:r>
      <w:r w:rsidRPr="006A1C7A">
        <w:t>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w:t>
      </w:r>
      <w:r w:rsidRPr="006A1C7A">
        <w:t xml:space="preserve">ансовых органов муниципальных образований на осуществление предусмотренного </w:t>
      </w:r>
      <w:r w:rsidRPr="006A1C7A">
        <w:t>частью 5</w:t>
      </w:r>
      <w:r w:rsidRPr="006A1C7A">
        <w:t xml:space="preserve"> настоящей статьи контроля могут быть переданы федеральному орган</w:t>
      </w:r>
      <w:r w:rsidRPr="006A1C7A">
        <w:t>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6A1C7A" w:rsidRDefault="00F70338">
      <w:pPr>
        <w:pStyle w:val="ConsPlusNormal"/>
        <w:spacing w:before="240"/>
        <w:ind w:firstLine="540"/>
        <w:jc w:val="both"/>
      </w:pPr>
      <w:bookmarkStart w:id="380" w:name="Par1978"/>
      <w:bookmarkEnd w:id="380"/>
      <w:r w:rsidRPr="006A1C7A">
        <w:t>8. Органы внутреннего государственного (муниципального) финансового контроля осуществля</w:t>
      </w:r>
      <w:r w:rsidRPr="006A1C7A">
        <w:t xml:space="preserve">ют контроль (за исключением контроля, предусмотренного </w:t>
      </w:r>
      <w:r w:rsidRPr="006A1C7A">
        <w:t>частью 10</w:t>
      </w:r>
      <w:r w:rsidRPr="006A1C7A">
        <w:t xml:space="preserve"> настоящей статьи) в отношении:</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pPr>
    </w:p>
    <w:p w:rsidR="00000000" w:rsidRPr="006A1C7A" w:rsidRDefault="00F70338">
      <w:pPr>
        <w:pStyle w:val="ConsPlusNormal"/>
        <w:spacing w:before="300"/>
        <w:ind w:firstLine="540"/>
        <w:jc w:val="both"/>
      </w:pPr>
      <w:bookmarkStart w:id="381" w:name="Par1982"/>
      <w:bookmarkEnd w:id="381"/>
      <w:r w:rsidRPr="006A1C7A">
        <w:lastRenderedPageBreak/>
        <w:t xml:space="preserve">1) соблюдения требований к обоснованию закупок, предусмотренных </w:t>
      </w:r>
      <w:r w:rsidRPr="006A1C7A">
        <w:t>статьей 18</w:t>
      </w:r>
      <w:r w:rsidRPr="006A1C7A">
        <w:t xml:space="preserve"> настоящего Федерального закона, и обоснованности закупок;</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 xml:space="preserve">2) соблюдения правил нормирования в сфере закупок, предусмотренного </w:t>
      </w:r>
      <w:r w:rsidRPr="006A1C7A">
        <w:t>статьей 19</w:t>
      </w:r>
      <w:r w:rsidRPr="006A1C7A">
        <w:t xml:space="preserve"> настоящего Федерального закона;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382" w:name="Par1986"/>
      <w:bookmarkEnd w:id="382"/>
      <w:r w:rsidRPr="006A1C7A">
        <w:t>3) обоснования начальной (максимальной) цены контракта, цены контракта, заключаемого с единственным п</w:t>
      </w:r>
      <w:r w:rsidRPr="006A1C7A">
        <w:t>оставщиком (подрядчиком, исполнителем), включенной в план-график;</w:t>
      </w:r>
    </w:p>
    <w:p w:rsidR="00000000" w:rsidRPr="006A1C7A" w:rsidRDefault="00F70338">
      <w:pPr>
        <w:pStyle w:val="ConsPlusNormal"/>
        <w:jc w:val="both"/>
      </w:pPr>
      <w:r w:rsidRPr="006A1C7A">
        <w:t>(п. 3 в ред. Федерального закона от 28.12.2013 N 396-ФЗ)</w:t>
      </w:r>
    </w:p>
    <w:p w:rsidR="00000000" w:rsidRPr="006A1C7A" w:rsidRDefault="00F70338">
      <w:pPr>
        <w:pStyle w:val="ConsPlusNormal"/>
        <w:spacing w:before="240"/>
        <w:ind w:firstLine="540"/>
        <w:jc w:val="both"/>
      </w:pPr>
      <w:r w:rsidRPr="006A1C7A">
        <w:t>4) применения заказчиком мер ответственности и совершения иных действий в случае нарушения поставщиком (подрядчиком, исполнителем) ус</w:t>
      </w:r>
      <w:r w:rsidRPr="006A1C7A">
        <w:t>ловий контракта;</w:t>
      </w:r>
    </w:p>
    <w:p w:rsidR="00000000" w:rsidRPr="006A1C7A" w:rsidRDefault="00F70338">
      <w:pPr>
        <w:pStyle w:val="ConsPlusNormal"/>
        <w:spacing w:before="240"/>
        <w:ind w:firstLine="540"/>
        <w:jc w:val="both"/>
      </w:pPr>
      <w:r w:rsidRPr="006A1C7A">
        <w:t>5) соответствия поставленного товара, выполненной работы (ее результата) или оказанной услуги условиям контракта;</w:t>
      </w:r>
    </w:p>
    <w:p w:rsidR="00000000" w:rsidRPr="006A1C7A" w:rsidRDefault="00F70338">
      <w:pPr>
        <w:pStyle w:val="ConsPlusNormal"/>
        <w:spacing w:before="240"/>
        <w:ind w:firstLine="540"/>
        <w:jc w:val="both"/>
      </w:pPr>
      <w:r w:rsidRPr="006A1C7A">
        <w:t>6) своевременности, полноты и достоверности отражения в документах учета поставленного товара, выполненной работы (ее результ</w:t>
      </w:r>
      <w:r w:rsidRPr="006A1C7A">
        <w:t>ата) или оказанной услуги;</w:t>
      </w:r>
    </w:p>
    <w:p w:rsidR="00000000" w:rsidRPr="006A1C7A" w:rsidRDefault="00F70338">
      <w:pPr>
        <w:pStyle w:val="ConsPlusNormal"/>
        <w:spacing w:before="240"/>
        <w:ind w:firstLine="540"/>
        <w:jc w:val="both"/>
      </w:pPr>
      <w:r w:rsidRPr="006A1C7A">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6A1C7A" w:rsidRDefault="00F70338">
      <w:pPr>
        <w:pStyle w:val="ConsPlusNormal"/>
        <w:spacing w:before="240"/>
        <w:ind w:firstLine="540"/>
        <w:jc w:val="both"/>
      </w:pPr>
      <w:r w:rsidRPr="006A1C7A">
        <w:t xml:space="preserve">9. Контроль в сфере закупок в соответствии с </w:t>
      </w:r>
      <w:r w:rsidRPr="006A1C7A">
        <w:t>частью 8</w:t>
      </w:r>
      <w:r w:rsidRPr="006A1C7A">
        <w:t xml:space="preserve"> настоящей статьи осуществляется в целях установления законности составления и испо</w:t>
      </w:r>
      <w:r w:rsidRPr="006A1C7A">
        <w:t>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w:t>
      </w:r>
      <w:r w:rsidRPr="006A1C7A">
        <w:t>маемыми в соответствии с ними нормативными правовыми актами Российской Федерации:</w:t>
      </w:r>
    </w:p>
    <w:p w:rsidR="00000000" w:rsidRPr="006A1C7A" w:rsidRDefault="00F70338">
      <w:pPr>
        <w:pStyle w:val="ConsPlusNormal"/>
        <w:spacing w:before="240"/>
        <w:ind w:firstLine="540"/>
        <w:jc w:val="both"/>
      </w:pPr>
      <w:r w:rsidRPr="006A1C7A">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w:t>
      </w:r>
      <w:r w:rsidRPr="006A1C7A">
        <w:t xml:space="preserve"> Федерации;</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383" w:name="Par1999"/>
      <w:bookmarkEnd w:id="383"/>
      <w:r w:rsidRPr="006A1C7A">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r w:rsidRPr="006A1C7A">
        <w:t>частью 5</w:t>
      </w:r>
      <w:r w:rsidRPr="006A1C7A">
        <w:t xml:space="preserve"> настоящей статьи, путем проведения плановых и внеплановых проверок в отношении субъектов контроля, указанных в </w:t>
      </w:r>
      <w:r w:rsidRPr="006A1C7A">
        <w:t>ч</w:t>
      </w:r>
      <w:r w:rsidRPr="006A1C7A">
        <w:t>асти 2</w:t>
      </w:r>
      <w:r w:rsidRPr="006A1C7A">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w:t>
      </w:r>
      <w:r w:rsidRPr="006A1C7A">
        <w:t xml:space="preserve"> сведения о которых составляют государственную тайну, и осуществляет в установленной сфере контроль в </w:t>
      </w:r>
      <w:r w:rsidRPr="006A1C7A">
        <w:lastRenderedPageBreak/>
        <w:t>соответствии с настоящим Федеральным законом в отношении:</w:t>
      </w:r>
    </w:p>
    <w:p w:rsidR="00000000" w:rsidRPr="006A1C7A" w:rsidRDefault="00F70338">
      <w:pPr>
        <w:pStyle w:val="ConsPlusNormal"/>
        <w:spacing w:before="240"/>
        <w:ind w:firstLine="540"/>
        <w:jc w:val="both"/>
      </w:pPr>
      <w:r w:rsidRPr="006A1C7A">
        <w:t>1) соблюдения требований к обоснованию и обоснованности закупок;</w:t>
      </w:r>
    </w:p>
    <w:p w:rsidR="00000000" w:rsidRPr="006A1C7A" w:rsidRDefault="00F70338">
      <w:pPr>
        <w:pStyle w:val="ConsPlusNormal"/>
        <w:spacing w:before="240"/>
        <w:ind w:firstLine="540"/>
        <w:jc w:val="both"/>
      </w:pPr>
      <w:r w:rsidRPr="006A1C7A">
        <w:t>2) нормирования в сфере закупок</w:t>
      </w:r>
      <w:r w:rsidRPr="006A1C7A">
        <w:t xml:space="preserve">, предусмотренного </w:t>
      </w:r>
      <w:r w:rsidRPr="006A1C7A">
        <w:t>статьей 19</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 xml:space="preserve">3) определения и обоснования начальной (максимальной) цены контракта, цены контракта, заключаемого с единственным поставщиком </w:t>
      </w:r>
      <w:r w:rsidRPr="006A1C7A">
        <w:t>(подрядчиком, исполнителем);</w:t>
      </w:r>
    </w:p>
    <w:p w:rsidR="00000000" w:rsidRPr="006A1C7A" w:rsidRDefault="00F70338">
      <w:pPr>
        <w:pStyle w:val="ConsPlusNormal"/>
        <w:spacing w:before="240"/>
        <w:ind w:firstLine="540"/>
        <w:jc w:val="both"/>
      </w:pPr>
      <w:r w:rsidRPr="006A1C7A">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6A1C7A" w:rsidRDefault="00F70338">
      <w:pPr>
        <w:pStyle w:val="ConsPlusNormal"/>
        <w:spacing w:before="240"/>
        <w:ind w:firstLine="540"/>
        <w:jc w:val="both"/>
      </w:pPr>
      <w:r w:rsidRPr="006A1C7A">
        <w:t xml:space="preserve">5) соответствия поставленного товара, выполненной работы (ее результата) или </w:t>
      </w:r>
      <w:r w:rsidRPr="006A1C7A">
        <w:t>оказанной услуги;</w:t>
      </w:r>
    </w:p>
    <w:p w:rsidR="00000000" w:rsidRPr="006A1C7A" w:rsidRDefault="00F70338">
      <w:pPr>
        <w:pStyle w:val="ConsPlusNormal"/>
        <w:spacing w:before="240"/>
        <w:ind w:firstLine="540"/>
        <w:jc w:val="both"/>
      </w:pPr>
      <w:r w:rsidRPr="006A1C7A">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6A1C7A" w:rsidRDefault="00F70338">
      <w:pPr>
        <w:pStyle w:val="ConsPlusNormal"/>
        <w:spacing w:before="240"/>
        <w:ind w:firstLine="540"/>
        <w:jc w:val="both"/>
      </w:pPr>
      <w:r w:rsidRPr="006A1C7A">
        <w:t>7) соответствия использования поставленного товара, выполненной работы (ее результата)</w:t>
      </w:r>
      <w:r w:rsidRPr="006A1C7A">
        <w:t xml:space="preserve"> или оказанной услуги целям осуществления закупки.</w:t>
      </w:r>
    </w:p>
    <w:p w:rsidR="00000000" w:rsidRPr="006A1C7A" w:rsidRDefault="00F70338">
      <w:pPr>
        <w:pStyle w:val="ConsPlusNormal"/>
        <w:jc w:val="both"/>
      </w:pPr>
      <w:r w:rsidRPr="006A1C7A">
        <w:t>(часть 10 в ред. Федерального закона от 28.12.2013 N 396-ФЗ)</w:t>
      </w:r>
    </w:p>
    <w:p w:rsidR="00000000" w:rsidRPr="006A1C7A" w:rsidRDefault="00F70338">
      <w:pPr>
        <w:pStyle w:val="ConsPlusNormal"/>
        <w:spacing w:before="240"/>
        <w:ind w:firstLine="540"/>
        <w:jc w:val="both"/>
      </w:pPr>
      <w:r w:rsidRPr="006A1C7A">
        <w:t>11. Правительством Российской Федерации, высшим исполнительным органом государственной власти субъекта Российской Федерации, местной администрац</w:t>
      </w:r>
      <w:r w:rsidRPr="006A1C7A">
        <w:t>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6A1C7A" w:rsidRDefault="00F70338">
      <w:pPr>
        <w:pStyle w:val="ConsPlusNormal"/>
        <w:spacing w:before="240"/>
        <w:ind w:firstLine="540"/>
        <w:jc w:val="both"/>
      </w:pPr>
      <w:r w:rsidRPr="006A1C7A">
        <w:t>1) основания, порядок</w:t>
      </w:r>
      <w:r w:rsidRPr="006A1C7A">
        <w:t xml:space="preserve"> организации, предмет, форму, сроки, периодичность проведения проверок субъектов контроля и оформление результатов таких проверок;</w:t>
      </w:r>
    </w:p>
    <w:p w:rsidR="00000000" w:rsidRPr="006A1C7A" w:rsidRDefault="00F70338">
      <w:pPr>
        <w:pStyle w:val="ConsPlusNormal"/>
        <w:spacing w:before="240"/>
        <w:ind w:firstLine="540"/>
        <w:jc w:val="both"/>
      </w:pPr>
      <w:r w:rsidRPr="006A1C7A">
        <w:t>2) порядок, сроки направления, исполнения, отмены предписаний органов контроля;</w:t>
      </w:r>
    </w:p>
    <w:p w:rsidR="00000000" w:rsidRPr="006A1C7A" w:rsidRDefault="00F70338">
      <w:pPr>
        <w:pStyle w:val="ConsPlusNormal"/>
        <w:spacing w:before="240"/>
        <w:ind w:firstLine="540"/>
        <w:jc w:val="both"/>
      </w:pPr>
      <w:r w:rsidRPr="006A1C7A">
        <w:t>3) перечень должностных лиц, уполномоченных н</w:t>
      </w:r>
      <w:r w:rsidRPr="006A1C7A">
        <w:t>а проведение проверок, их права, обязанности и ответственность;</w:t>
      </w:r>
    </w:p>
    <w:p w:rsidR="00000000" w:rsidRPr="006A1C7A" w:rsidRDefault="00F70338">
      <w:pPr>
        <w:pStyle w:val="ConsPlusNormal"/>
        <w:spacing w:before="240"/>
        <w:ind w:firstLine="540"/>
        <w:jc w:val="both"/>
      </w:pPr>
      <w:r w:rsidRPr="006A1C7A">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w:t>
      </w:r>
      <w:r w:rsidRPr="006A1C7A">
        <w:t>йствий (бездействия), содержащих признаки административного правонарушения или уголовного преступления;</w:t>
      </w:r>
    </w:p>
    <w:p w:rsidR="00000000" w:rsidRPr="006A1C7A" w:rsidRDefault="00F70338">
      <w:pPr>
        <w:pStyle w:val="ConsPlusNormal"/>
        <w:spacing w:before="240"/>
        <w:ind w:firstLine="540"/>
        <w:jc w:val="both"/>
      </w:pPr>
      <w:r w:rsidRPr="006A1C7A">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6A1C7A" w:rsidRDefault="00F70338">
      <w:pPr>
        <w:pStyle w:val="ConsPlusNormal"/>
        <w:spacing w:before="240"/>
        <w:ind w:firstLine="540"/>
        <w:jc w:val="both"/>
      </w:pPr>
      <w:r w:rsidRPr="006A1C7A">
        <w:t>11.</w:t>
      </w:r>
      <w:r w:rsidRPr="006A1C7A">
        <w:t>1. 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w:t>
      </w:r>
      <w:r w:rsidRPr="006A1C7A">
        <w:t>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6A1C7A" w:rsidRDefault="00F70338">
      <w:pPr>
        <w:pStyle w:val="ConsPlusNormal"/>
        <w:jc w:val="both"/>
      </w:pPr>
      <w:r w:rsidRPr="006A1C7A">
        <w:t>(часть 11.1 введена Федеральным законом от 28.12.2013 N 396-Ф</w:t>
      </w:r>
      <w:r w:rsidRPr="006A1C7A">
        <w:t>З)</w:t>
      </w:r>
    </w:p>
    <w:p w:rsidR="00000000" w:rsidRPr="006A1C7A" w:rsidRDefault="00F70338">
      <w:pPr>
        <w:pStyle w:val="ConsPlusNormal"/>
        <w:spacing w:before="240"/>
        <w:ind w:firstLine="540"/>
        <w:jc w:val="both"/>
      </w:pPr>
      <w:bookmarkStart w:id="384" w:name="Par2016"/>
      <w:bookmarkEnd w:id="384"/>
      <w:r w:rsidRPr="006A1C7A">
        <w:lastRenderedPageBreak/>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w:t>
      </w:r>
      <w:r w:rsidRPr="006A1C7A">
        <w:t>(должностными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6A1C7A" w:rsidRDefault="00F70338">
      <w:pPr>
        <w:pStyle w:val="ConsPlusNormal"/>
        <w:jc w:val="both"/>
      </w:pPr>
      <w:r w:rsidRPr="006A1C7A">
        <w:t>(часть 11.2 введена Федеральным законом от 28.12.2013 N 396-ФЗ)</w:t>
      </w:r>
    </w:p>
    <w:p w:rsidR="00000000" w:rsidRPr="006A1C7A" w:rsidRDefault="00F70338">
      <w:pPr>
        <w:pStyle w:val="ConsPlusNormal"/>
        <w:spacing w:before="240"/>
        <w:ind w:firstLine="540"/>
        <w:jc w:val="both"/>
      </w:pPr>
      <w:r w:rsidRPr="006A1C7A">
        <w:t>12. При проведении плановых и внепла</w:t>
      </w:r>
      <w:r w:rsidRPr="006A1C7A">
        <w:t xml:space="preserve">новых проверок не подлежат контролю результаты оценки заявок участников закупок в соответствии с критериями, установленными </w:t>
      </w:r>
      <w:r w:rsidRPr="006A1C7A">
        <w:t>пунктами 3</w:t>
      </w:r>
      <w:r w:rsidRPr="006A1C7A">
        <w:t xml:space="preserve"> и </w:t>
      </w:r>
      <w:r w:rsidRPr="006A1C7A">
        <w:t>4 части 1 статьи 32</w:t>
      </w:r>
      <w:r w:rsidRPr="006A1C7A">
        <w:t xml:space="preserve"> настоящего Федерального закона. Такие результаты могут быть обжалованы участниками закупок в судебном порядке.</w:t>
      </w:r>
    </w:p>
    <w:p w:rsidR="00000000" w:rsidRPr="006A1C7A" w:rsidRDefault="00F70338">
      <w:pPr>
        <w:pStyle w:val="ConsPlusNormal"/>
        <w:spacing w:before="240"/>
        <w:ind w:firstLine="540"/>
        <w:jc w:val="both"/>
      </w:pPr>
      <w:bookmarkStart w:id="385" w:name="Par2019"/>
      <w:bookmarkEnd w:id="385"/>
      <w:r w:rsidRPr="006A1C7A">
        <w:t>13. В отношении каждого заказчика, к</w:t>
      </w:r>
      <w:r w:rsidRPr="006A1C7A">
        <w:t>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w:t>
      </w:r>
      <w:r w:rsidRPr="006A1C7A">
        <w:t>м в сфере закупок не чаще чем один раз в шесть месяцев.</w:t>
      </w:r>
    </w:p>
    <w:p w:rsidR="00000000" w:rsidRPr="006A1C7A" w:rsidRDefault="00F70338">
      <w:pPr>
        <w:pStyle w:val="ConsPlusNormal"/>
        <w:spacing w:before="240"/>
        <w:ind w:firstLine="540"/>
        <w:jc w:val="both"/>
      </w:pPr>
      <w:r w:rsidRPr="006A1C7A">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6A1C7A">
        <w:t>части 13</w:t>
      </w:r>
      <w:r w:rsidRPr="006A1C7A">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6A1C7A" w:rsidRDefault="00F70338">
      <w:pPr>
        <w:pStyle w:val="ConsPlusNormal"/>
        <w:spacing w:before="240"/>
        <w:ind w:firstLine="540"/>
        <w:jc w:val="both"/>
      </w:pPr>
      <w:r w:rsidRPr="006A1C7A">
        <w:t>15. Контрольный о</w:t>
      </w:r>
      <w:r w:rsidRPr="006A1C7A">
        <w:t>рган в сфере закупок проводит внеплановую проверку по следующим основаниям:</w:t>
      </w:r>
    </w:p>
    <w:p w:rsidR="00000000" w:rsidRPr="006A1C7A" w:rsidRDefault="00F70338">
      <w:pPr>
        <w:pStyle w:val="ConsPlusNormal"/>
        <w:spacing w:before="240"/>
        <w:ind w:firstLine="540"/>
        <w:jc w:val="both"/>
      </w:pPr>
      <w:r w:rsidRPr="006A1C7A">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w:t>
      </w:r>
      <w:r w:rsidRPr="006A1C7A">
        <w:t>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w:t>
      </w:r>
      <w:r w:rsidRPr="006A1C7A">
        <w:t xml:space="preserve">алобы осуществляется в порядке, установленном </w:t>
      </w:r>
      <w:r w:rsidRPr="006A1C7A">
        <w:t>главой 6</w:t>
      </w:r>
      <w:r w:rsidRPr="006A1C7A">
        <w:t xml:space="preserve"> настоящего Федерального закона. В случае, если внеплановая проверка проводится на основании жалобы участника закупки,</w:t>
      </w:r>
      <w:r w:rsidRPr="006A1C7A">
        <w:t xml:space="preserve"> по результатам проведения указанной проверки и рассмотрения такой жалобы принимается единое решение;</w:t>
      </w:r>
    </w:p>
    <w:p w:rsidR="00000000" w:rsidRPr="006A1C7A" w:rsidRDefault="00F70338">
      <w:pPr>
        <w:pStyle w:val="ConsPlusNormal"/>
        <w:spacing w:before="240"/>
        <w:ind w:firstLine="540"/>
        <w:jc w:val="both"/>
      </w:pPr>
      <w:r w:rsidRPr="006A1C7A">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6A1C7A" w:rsidRDefault="00F70338">
      <w:pPr>
        <w:pStyle w:val="ConsPlusNormal"/>
        <w:spacing w:before="240"/>
        <w:ind w:firstLine="540"/>
        <w:jc w:val="both"/>
      </w:pPr>
      <w:bookmarkStart w:id="386" w:name="Par2024"/>
      <w:bookmarkEnd w:id="386"/>
      <w:r w:rsidRPr="006A1C7A">
        <w:t xml:space="preserve">3) истечение срока исполнения ранее выданного в соответствии с </w:t>
      </w:r>
      <w:r w:rsidRPr="006A1C7A">
        <w:t>пунктом 2 части 22</w:t>
      </w:r>
      <w:r w:rsidRPr="006A1C7A">
        <w:t xml:space="preserve">, </w:t>
      </w:r>
      <w:r w:rsidRPr="006A1C7A">
        <w:t>пунктом 3 части 27</w:t>
      </w:r>
      <w:r w:rsidRPr="006A1C7A">
        <w:t xml:space="preserve"> настоящей статьи предписа</w:t>
      </w:r>
      <w:r w:rsidRPr="006A1C7A">
        <w:t>ния.</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 xml:space="preserve">16. Внеплановая проверка по основанию, предусмотренному </w:t>
      </w:r>
      <w:r w:rsidRPr="006A1C7A">
        <w:t>пунктом 3 части 15</w:t>
      </w:r>
      <w:r w:rsidRPr="006A1C7A">
        <w:t xml:space="preserve"> настоящей статьи, проводится контрольным органом в сфере закупок, выдавшим предписание в соответствии с </w:t>
      </w:r>
      <w:r w:rsidRPr="006A1C7A">
        <w:t>пунктом 2 части 22</w:t>
      </w:r>
      <w:r w:rsidRPr="006A1C7A">
        <w:t xml:space="preserve"> настоящей статьи, исполнение которого контролируется.</w:t>
      </w:r>
    </w:p>
    <w:p w:rsidR="00000000" w:rsidRPr="006A1C7A" w:rsidRDefault="00F70338">
      <w:pPr>
        <w:pStyle w:val="ConsPlusNormal"/>
        <w:spacing w:before="240"/>
        <w:ind w:firstLine="540"/>
        <w:jc w:val="both"/>
      </w:pPr>
      <w:r w:rsidRPr="006A1C7A">
        <w:t>17. Решения уполномоченных на осуществление конт</w:t>
      </w:r>
      <w:r w:rsidRPr="006A1C7A">
        <w:t xml:space="preserve">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w:t>
      </w:r>
      <w:r w:rsidRPr="006A1C7A">
        <w:t xml:space="preserve">на осуществление контроля в сфере закупок </w:t>
      </w:r>
      <w:r w:rsidRPr="006A1C7A">
        <w:lastRenderedPageBreak/>
        <w:t>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6A1C7A" w:rsidRDefault="00F70338">
      <w:pPr>
        <w:pStyle w:val="ConsPlusNormal"/>
        <w:spacing w:before="240"/>
        <w:ind w:firstLine="540"/>
        <w:jc w:val="both"/>
      </w:pPr>
      <w:r w:rsidRPr="006A1C7A">
        <w:t>18. Решение уполномоченн</w:t>
      </w:r>
      <w:r w:rsidRPr="006A1C7A">
        <w:t>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w:t>
      </w:r>
      <w:r w:rsidRPr="006A1C7A">
        <w:t>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6A1C7A" w:rsidRDefault="00F70338">
      <w:pPr>
        <w:pStyle w:val="ConsPlusNormal"/>
        <w:spacing w:before="240"/>
        <w:ind w:firstLine="540"/>
        <w:jc w:val="both"/>
      </w:pPr>
      <w:r w:rsidRPr="006A1C7A">
        <w:t>19. При принятии решения по результатам проведения внеплановой проверки федеральным органом исполнительной</w:t>
      </w:r>
      <w:r w:rsidRPr="006A1C7A">
        <w:t xml:space="preserve">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w:t>
      </w:r>
      <w:r w:rsidRPr="006A1C7A">
        <w:t>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w:t>
      </w:r>
      <w:r w:rsidRPr="006A1C7A">
        <w:t>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w:t>
      </w:r>
      <w:r w:rsidRPr="006A1C7A">
        <w:t xml:space="preserve">е контроля в сфере закупок, по результатам плановых и (или) внеплановых проверок, проведенных в соответствии с </w:t>
      </w:r>
      <w:r w:rsidRPr="006A1C7A">
        <w:t>частью 3</w:t>
      </w:r>
      <w:r w:rsidRPr="006A1C7A">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w:t>
      </w:r>
      <w:r w:rsidRPr="006A1C7A">
        <w:t>асти, уполномоченным на осуществление контроля в сфере закупок.</w:t>
      </w:r>
    </w:p>
    <w:p w:rsidR="00000000" w:rsidRPr="006A1C7A" w:rsidRDefault="00F70338">
      <w:pPr>
        <w:pStyle w:val="ConsPlusNormal"/>
        <w:spacing w:before="240"/>
        <w:ind w:firstLine="540"/>
        <w:jc w:val="both"/>
      </w:pPr>
      <w:r w:rsidRPr="006A1C7A">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w:t>
      </w:r>
      <w:r w:rsidRPr="006A1C7A">
        <w:t>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w:t>
      </w:r>
      <w:r w:rsidRPr="006A1C7A">
        <w:t>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w:t>
      </w:r>
      <w:r w:rsidRPr="006A1C7A">
        <w:t xml:space="preserve">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6A1C7A">
        <w:t>частью 3</w:t>
      </w:r>
      <w:r w:rsidRPr="006A1C7A">
        <w:t xml:space="preserve"> настоящей статьи, выданы связанные с одной и той же закупкой решения в отношении одних и тех же действий (бездействия) суб</w:t>
      </w:r>
      <w:r w:rsidRPr="006A1C7A">
        <w:t>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6A1C7A" w:rsidRDefault="00F70338">
      <w:pPr>
        <w:pStyle w:val="ConsPlusNormal"/>
        <w:spacing w:before="240"/>
        <w:ind w:firstLine="540"/>
        <w:jc w:val="both"/>
      </w:pPr>
      <w:r w:rsidRPr="006A1C7A">
        <w:t>21. Информация о проведении контрольными органами в сфере закупок и органами внутреннего г</w:t>
      </w:r>
      <w:r w:rsidRPr="006A1C7A">
        <w:t>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w:t>
      </w:r>
      <w:r w:rsidRPr="006A1C7A">
        <w:t>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6A1C7A" w:rsidRDefault="00F70338">
      <w:pPr>
        <w:pStyle w:val="ConsPlusNormal"/>
        <w:jc w:val="both"/>
      </w:pPr>
      <w:r w:rsidRPr="006A1C7A">
        <w:t>(в ред. Фе</w:t>
      </w:r>
      <w:r w:rsidRPr="006A1C7A">
        <w:t>дерального закона от 28.12.2013 N 396-ФЗ)</w:t>
      </w:r>
    </w:p>
    <w:p w:rsidR="00000000" w:rsidRPr="006A1C7A" w:rsidRDefault="00F70338">
      <w:pPr>
        <w:pStyle w:val="ConsPlusNormal"/>
        <w:spacing w:before="240"/>
        <w:ind w:firstLine="540"/>
        <w:jc w:val="both"/>
      </w:pPr>
      <w:bookmarkStart w:id="387" w:name="Par2033"/>
      <w:bookmarkEnd w:id="387"/>
      <w:r w:rsidRPr="006A1C7A">
        <w:lastRenderedPageBreak/>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w:t>
      </w:r>
      <w:r w:rsidRPr="006A1C7A">
        <w:t>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w:t>
      </w:r>
      <w:r w:rsidRPr="006A1C7A">
        <w:t>купок контрольный орган в сфере закупок вправе:</w:t>
      </w:r>
    </w:p>
    <w:p w:rsidR="00000000" w:rsidRPr="006A1C7A" w:rsidRDefault="00F70338">
      <w:pPr>
        <w:pStyle w:val="ConsPlusNormal"/>
        <w:spacing w:before="240"/>
        <w:ind w:firstLine="540"/>
        <w:jc w:val="both"/>
      </w:pPr>
      <w:r w:rsidRPr="006A1C7A">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w:t>
      </w:r>
      <w:r w:rsidRPr="006A1C7A">
        <w:t>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6A1C7A" w:rsidRDefault="00F70338">
      <w:pPr>
        <w:pStyle w:val="ConsPlusNormal"/>
        <w:spacing w:before="240"/>
        <w:ind w:firstLine="540"/>
        <w:jc w:val="both"/>
      </w:pPr>
      <w:bookmarkStart w:id="388" w:name="Par2035"/>
      <w:bookmarkEnd w:id="388"/>
      <w:r w:rsidRPr="006A1C7A">
        <w:t xml:space="preserve">2) выдавать обязательные для исполнения предписания об устранении таких нарушений в </w:t>
      </w:r>
      <w:r w:rsidRPr="006A1C7A">
        <w:t>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6A1C7A" w:rsidRDefault="00F70338">
      <w:pPr>
        <w:pStyle w:val="ConsPlusNormal"/>
        <w:spacing w:before="240"/>
        <w:ind w:firstLine="540"/>
        <w:jc w:val="both"/>
      </w:pPr>
      <w:r w:rsidRPr="006A1C7A">
        <w:t>3) обращаться в суд, арбитражный суд с исками о признании осуществленных закупок недействительными в соответствии с Гра</w:t>
      </w:r>
      <w:r w:rsidRPr="006A1C7A">
        <w:t>жданским кодексом Российской Федерации.</w:t>
      </w:r>
    </w:p>
    <w:p w:rsidR="00000000" w:rsidRPr="006A1C7A" w:rsidRDefault="00F70338">
      <w:pPr>
        <w:pStyle w:val="ConsPlusNormal"/>
        <w:spacing w:before="240"/>
        <w:ind w:firstLine="540"/>
        <w:jc w:val="both"/>
      </w:pPr>
      <w:r w:rsidRPr="006A1C7A">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6A1C7A">
        <w:t>пунктом 2 части 22</w:t>
      </w:r>
      <w:r w:rsidRPr="006A1C7A">
        <w:t xml:space="preserve">, </w:t>
      </w:r>
      <w:r w:rsidRPr="006A1C7A">
        <w:t>пунктом 3 части 27</w:t>
      </w:r>
      <w:r w:rsidRPr="006A1C7A">
        <w:t xml:space="preserve"> настоящей статьи, должно содержать указание на конкретные действия, которые должно совершить лицо, получившее такое предписание, для устран</w:t>
      </w:r>
      <w:r w:rsidRPr="006A1C7A">
        <w:t>ения указанного нарушения. Контракт не может быть заключен до даты исполнения такого предписания.</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 xml:space="preserve">24. В течение трех рабочих дней с даты выдачи предписания в соответствии с </w:t>
      </w:r>
      <w:r w:rsidRPr="006A1C7A">
        <w:t>пунктом 2 части 22</w:t>
      </w:r>
      <w:r w:rsidRPr="006A1C7A">
        <w:t xml:space="preserve">, </w:t>
      </w:r>
      <w:r w:rsidRPr="006A1C7A">
        <w:t>пунктом 3 части 27</w:t>
      </w:r>
      <w:r w:rsidRPr="006A1C7A">
        <w:t xml:space="preserve"> настоящей статьи контрольный орган в сфере закупок обязан разместить это предписание в единой информационной системе.</w:t>
      </w:r>
    </w:p>
    <w:p w:rsidR="00000000" w:rsidRPr="006A1C7A" w:rsidRDefault="00F70338">
      <w:pPr>
        <w:pStyle w:val="ConsPlusNormal"/>
        <w:jc w:val="both"/>
      </w:pPr>
      <w:r w:rsidRPr="006A1C7A">
        <w:t>(в ред. Федерал</w:t>
      </w:r>
      <w:r w:rsidRPr="006A1C7A">
        <w:t>ьного закона от 28.12.2013 N 396-ФЗ)</w:t>
      </w:r>
    </w:p>
    <w:p w:rsidR="00000000" w:rsidRPr="006A1C7A" w:rsidRDefault="00F70338">
      <w:pPr>
        <w:pStyle w:val="ConsPlusNormal"/>
        <w:spacing w:before="240"/>
        <w:ind w:firstLine="540"/>
        <w:jc w:val="both"/>
      </w:pPr>
      <w:r w:rsidRPr="006A1C7A">
        <w:t xml:space="preserve">25. В случае поступления информации о неисполнении выданного в соответствии с </w:t>
      </w:r>
      <w:r w:rsidRPr="006A1C7A">
        <w:t>пунктом 2 части 22</w:t>
      </w:r>
      <w:r w:rsidRPr="006A1C7A">
        <w:t xml:space="preserve">, </w:t>
      </w:r>
      <w:r w:rsidRPr="006A1C7A">
        <w:t>пунктом 3</w:t>
      </w:r>
      <w:r w:rsidRPr="006A1C7A">
        <w:t xml:space="preserve"> части 27</w:t>
      </w:r>
      <w:r w:rsidRPr="006A1C7A">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6A1C7A" w:rsidRDefault="00F70338">
      <w:pPr>
        <w:pStyle w:val="ConsPlusNormal"/>
        <w:jc w:val="both"/>
      </w:pPr>
      <w:r w:rsidRPr="006A1C7A">
        <w:t>(в ред. Федерального закона от 28.12.2013 N</w:t>
      </w:r>
      <w:r w:rsidRPr="006A1C7A">
        <w:t xml:space="preserve"> 396-ФЗ)</w:t>
      </w:r>
    </w:p>
    <w:p w:rsidR="00000000" w:rsidRPr="006A1C7A" w:rsidRDefault="00F70338">
      <w:pPr>
        <w:pStyle w:val="ConsPlusNormal"/>
        <w:spacing w:before="240"/>
        <w:ind w:firstLine="540"/>
        <w:jc w:val="both"/>
      </w:pPr>
      <w:r w:rsidRPr="006A1C7A">
        <w:t xml:space="preserve">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w:t>
      </w:r>
      <w:r w:rsidRPr="006A1C7A">
        <w:t>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w:t>
      </w:r>
      <w:r w:rsidRPr="006A1C7A">
        <w:t>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6A1C7A" w:rsidRDefault="00F70338">
      <w:pPr>
        <w:pStyle w:val="ConsPlusNormal"/>
        <w:spacing w:before="240"/>
        <w:ind w:firstLine="540"/>
        <w:jc w:val="both"/>
      </w:pPr>
      <w:r w:rsidRPr="006A1C7A">
        <w:t>27. Должностные лица органов внутреннего государственног</w:t>
      </w:r>
      <w:r w:rsidRPr="006A1C7A">
        <w:t xml:space="preserve">о (муниципального) финансового контроля в порядке, установленном законодательством Российской Федерации, </w:t>
      </w:r>
      <w:r w:rsidRPr="006A1C7A">
        <w:lastRenderedPageBreak/>
        <w:t>имеют право:</w:t>
      </w:r>
    </w:p>
    <w:p w:rsidR="00000000" w:rsidRPr="006A1C7A" w:rsidRDefault="00F70338">
      <w:pPr>
        <w:pStyle w:val="ConsPlusNormal"/>
        <w:spacing w:before="240"/>
        <w:ind w:firstLine="540"/>
        <w:jc w:val="both"/>
      </w:pPr>
      <w:r w:rsidRPr="006A1C7A">
        <w:t>1) запрашивать и получать на основании мотивированного запроса в письменной форме документы и информацию, необходимые для проведения прове</w:t>
      </w:r>
      <w:r w:rsidRPr="006A1C7A">
        <w:t>рки;</w:t>
      </w:r>
    </w:p>
    <w:p w:rsidR="00000000" w:rsidRPr="006A1C7A" w:rsidRDefault="00F70338">
      <w:pPr>
        <w:pStyle w:val="ConsPlusNormal"/>
        <w:spacing w:before="240"/>
        <w:ind w:firstLine="540"/>
        <w:jc w:val="both"/>
      </w:pPr>
      <w:r w:rsidRPr="006A1C7A">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w:t>
      </w:r>
      <w:r w:rsidRPr="006A1C7A">
        <w:t>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6A1C7A" w:rsidRDefault="00F70338">
      <w:pPr>
        <w:pStyle w:val="ConsPlusNormal"/>
        <w:spacing w:before="240"/>
        <w:ind w:firstLine="540"/>
        <w:jc w:val="both"/>
      </w:pPr>
      <w:bookmarkStart w:id="389" w:name="Par2047"/>
      <w:bookmarkEnd w:id="389"/>
      <w:r w:rsidRPr="006A1C7A">
        <w:t>3) выдавать обязательные для исполнен</w:t>
      </w:r>
      <w:r w:rsidRPr="006A1C7A">
        <w:t xml:space="preserve">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6A1C7A">
        <w:t>пунктами 1</w:t>
      </w:r>
      <w:r w:rsidRPr="006A1C7A">
        <w:t xml:space="preserve"> - </w:t>
      </w:r>
      <w:r w:rsidRPr="006A1C7A">
        <w:t>3 части 8</w:t>
      </w:r>
      <w:r w:rsidRPr="006A1C7A">
        <w:t xml:space="preserve"> настоящей статьи, указанные предписания выдаются до начала закупки;</w:t>
      </w:r>
    </w:p>
    <w:p w:rsidR="00000000" w:rsidRPr="006A1C7A" w:rsidRDefault="00F70338">
      <w:pPr>
        <w:pStyle w:val="ConsPlusNormal"/>
        <w:jc w:val="both"/>
      </w:pPr>
      <w:r w:rsidRPr="006A1C7A">
        <w:t>(п. 3 в ред. Федерального закона от 28.12.2013 N 396-ФЗ)</w:t>
      </w:r>
    </w:p>
    <w:p w:rsidR="00000000" w:rsidRPr="006A1C7A" w:rsidRDefault="00F70338">
      <w:pPr>
        <w:pStyle w:val="ConsPlusNormal"/>
        <w:spacing w:before="240"/>
        <w:ind w:firstLine="540"/>
        <w:jc w:val="both"/>
      </w:pPr>
      <w:r w:rsidRPr="006A1C7A">
        <w:t>4) составлять протоколы об административны</w:t>
      </w:r>
      <w:r w:rsidRPr="006A1C7A">
        <w:t>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6A1C7A" w:rsidRDefault="00F70338">
      <w:pPr>
        <w:pStyle w:val="ConsPlusNormal"/>
        <w:spacing w:before="240"/>
        <w:ind w:firstLine="540"/>
        <w:jc w:val="both"/>
      </w:pPr>
      <w:r w:rsidRPr="006A1C7A">
        <w:t xml:space="preserve">5) </w:t>
      </w:r>
      <w:r w:rsidRPr="006A1C7A">
        <w:t>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6A1C7A" w:rsidRDefault="00F70338">
      <w:pPr>
        <w:pStyle w:val="ConsPlusNormal"/>
        <w:jc w:val="both"/>
      </w:pPr>
      <w:r w:rsidRPr="006A1C7A">
        <w:t>(п. 5 введен Федеральным законом от 28.12.2013 N 396-ФЗ)</w:t>
      </w:r>
    </w:p>
    <w:p w:rsidR="00000000" w:rsidRPr="006A1C7A" w:rsidRDefault="00F70338">
      <w:pPr>
        <w:pStyle w:val="ConsPlusNormal"/>
        <w:spacing w:before="240"/>
        <w:ind w:firstLine="540"/>
        <w:jc w:val="both"/>
      </w:pPr>
      <w:r w:rsidRPr="006A1C7A">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6A1C7A">
        <w:t>частью 11.2</w:t>
      </w:r>
      <w:r w:rsidRPr="006A1C7A">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w:t>
      </w:r>
      <w:r w:rsidRPr="006A1C7A">
        <w:t xml:space="preserve">)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6A1C7A">
        <w:t>частью 8</w:t>
      </w:r>
      <w:r w:rsidRPr="006A1C7A">
        <w:t xml:space="preserve"> настоящей статьи.</w:t>
      </w:r>
    </w:p>
    <w:p w:rsidR="00000000" w:rsidRPr="006A1C7A" w:rsidRDefault="00F70338">
      <w:pPr>
        <w:pStyle w:val="ConsPlusNormal"/>
        <w:jc w:val="both"/>
      </w:pPr>
      <w:r w:rsidRPr="006A1C7A">
        <w:t>(часть 27.1 введена Федеральным законом от 28.12.2013 N 396-ФЗ, в ред. Фед</w:t>
      </w:r>
      <w:r w:rsidRPr="006A1C7A">
        <w:t>ерального закона от 04.06.2014 N 140-ФЗ)</w:t>
      </w:r>
    </w:p>
    <w:p w:rsidR="00000000" w:rsidRPr="006A1C7A" w:rsidRDefault="00F70338">
      <w:pPr>
        <w:pStyle w:val="ConsPlusNormal"/>
        <w:spacing w:before="240"/>
        <w:ind w:firstLine="540"/>
        <w:jc w:val="both"/>
      </w:pPr>
      <w:r w:rsidRPr="006A1C7A">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w:t>
      </w:r>
      <w:r w:rsidRPr="006A1C7A">
        <w:t>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6A1C7A" w:rsidRDefault="00F70338">
      <w:pPr>
        <w:pStyle w:val="ConsPlusNormal"/>
        <w:spacing w:before="240"/>
        <w:ind w:firstLine="540"/>
        <w:jc w:val="both"/>
      </w:pPr>
      <w:r w:rsidRPr="006A1C7A">
        <w:t>29. При выявлении в результате проведения органами контроля в сфере закупок плановых и внеплановых проверок фак</w:t>
      </w:r>
      <w:r w:rsidRPr="006A1C7A">
        <w:t>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w:t>
      </w:r>
      <w:r w:rsidRPr="006A1C7A">
        <w:t>ы выявления такого факта.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lastRenderedPageBreak/>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w:t>
      </w:r>
      <w:r w:rsidRPr="006A1C7A">
        <w:t>н в соответствии с федеральными законами, не подлежат разглашению, за исключением случаев, предусмотренных федеральными законами.</w:t>
      </w:r>
    </w:p>
    <w:p w:rsidR="00000000" w:rsidRPr="006A1C7A" w:rsidRDefault="00F70338">
      <w:pPr>
        <w:pStyle w:val="ConsPlusNormal"/>
        <w:spacing w:before="240"/>
        <w:ind w:firstLine="540"/>
        <w:jc w:val="both"/>
      </w:pPr>
      <w:r w:rsidRPr="006A1C7A">
        <w:t xml:space="preserve">31. Особенности осуществления предусмотренного </w:t>
      </w:r>
      <w:r w:rsidRPr="006A1C7A">
        <w:t>частью 10</w:t>
      </w:r>
      <w:r w:rsidRPr="006A1C7A">
        <w:t xml:space="preserve"> настоящей статьи контроля в сфере госуд</w:t>
      </w:r>
      <w:r w:rsidRPr="006A1C7A">
        <w:t>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100. Ведомственный контроль в сфере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Государственные органы, Государственная корпорация по атомн</w:t>
      </w:r>
      <w:r w:rsidRPr="006A1C7A">
        <w:t>ой энергии "Росатом",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w:t>
      </w:r>
      <w:r w:rsidRPr="006A1C7A">
        <w:t>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 xml:space="preserve">Статья 101. Контроль </w:t>
      </w:r>
      <w:r w:rsidRPr="006A1C7A">
        <w:t>в сфере закупок, осуществляемый заказчиком</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6A1C7A" w:rsidRDefault="00F70338">
      <w:pPr>
        <w:pStyle w:val="ConsPlusNormal"/>
        <w:spacing w:before="240"/>
        <w:ind w:firstLine="540"/>
        <w:jc w:val="both"/>
      </w:pPr>
      <w:r w:rsidRPr="006A1C7A">
        <w:t xml:space="preserve">2. Заказчик обязан осуществлять контроль </w:t>
      </w:r>
      <w:r w:rsidRPr="006A1C7A">
        <w:t xml:space="preserve">за предусмотренным </w:t>
      </w:r>
      <w:r w:rsidRPr="006A1C7A">
        <w:t>частью 5 статьи 3</w:t>
      </w:r>
      <w:r w:rsidRPr="006A1C7A">
        <w:t>0</w:t>
      </w:r>
      <w:r w:rsidRPr="006A1C7A">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102</w:t>
      </w:r>
      <w:r w:rsidRPr="006A1C7A">
        <w:t>.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Граждане и общественные объединения и объединения юридических лиц вправе осуществлять общест</w:t>
      </w:r>
      <w:r w:rsidRPr="006A1C7A">
        <w:t>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w:t>
      </w:r>
      <w:r w:rsidRPr="006A1C7A">
        <w:t>аны местного самоуправления обязаны обеспечивать возможность осуществления такого контроля.</w:t>
      </w:r>
    </w:p>
    <w:p w:rsidR="00000000" w:rsidRPr="006A1C7A" w:rsidRDefault="00F70338">
      <w:pPr>
        <w:pStyle w:val="ConsPlusNormal"/>
        <w:spacing w:before="240"/>
        <w:ind w:firstLine="540"/>
        <w:jc w:val="both"/>
      </w:pPr>
      <w:r w:rsidRPr="006A1C7A">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w:t>
      </w:r>
      <w:r w:rsidRPr="006A1C7A">
        <w:t>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w:t>
      </w:r>
      <w:r w:rsidRPr="006A1C7A">
        <w:t>рушениях.</w:t>
      </w:r>
    </w:p>
    <w:p w:rsidR="00000000" w:rsidRPr="006A1C7A" w:rsidRDefault="00F70338">
      <w:pPr>
        <w:pStyle w:val="ConsPlusNormal"/>
        <w:spacing w:before="240"/>
        <w:ind w:firstLine="540"/>
        <w:jc w:val="both"/>
      </w:pPr>
      <w:r w:rsidRPr="006A1C7A">
        <w:t>3. Общественные объединения и объединения юридических лиц, осуществляющие общественный контроль, вправе:</w:t>
      </w:r>
    </w:p>
    <w:p w:rsidR="00000000" w:rsidRPr="006A1C7A" w:rsidRDefault="00F70338">
      <w:pPr>
        <w:pStyle w:val="ConsPlusNormal"/>
        <w:spacing w:before="240"/>
        <w:ind w:firstLine="540"/>
        <w:jc w:val="both"/>
      </w:pPr>
      <w:r w:rsidRPr="006A1C7A">
        <w:t>1) подготавливать предложения по совершенствованию законодательства Российской Федерации о контрактной системе в сфере закупок;</w:t>
      </w:r>
    </w:p>
    <w:p w:rsidR="00000000" w:rsidRPr="006A1C7A" w:rsidRDefault="00F70338">
      <w:pPr>
        <w:pStyle w:val="ConsPlusNormal"/>
        <w:spacing w:before="240"/>
        <w:ind w:firstLine="540"/>
        <w:jc w:val="both"/>
      </w:pPr>
      <w:r w:rsidRPr="006A1C7A">
        <w:lastRenderedPageBreak/>
        <w:t>2) направлять</w:t>
      </w:r>
      <w:r w:rsidRPr="006A1C7A">
        <w:t xml:space="preserve"> заказчикам запросы о предоставлении информации об осуществлении закупок и о ходе исполнения контрактов;</w:t>
      </w:r>
    </w:p>
    <w:p w:rsidR="00000000" w:rsidRPr="006A1C7A" w:rsidRDefault="00F70338">
      <w:pPr>
        <w:pStyle w:val="ConsPlusNormal"/>
        <w:spacing w:before="240"/>
        <w:ind w:firstLine="540"/>
        <w:jc w:val="both"/>
      </w:pPr>
      <w:r w:rsidRPr="006A1C7A">
        <w:t>3) осуществлять независимый мониторинг закупок и оценку эффективности закуп</w:t>
      </w:r>
      <w:r w:rsidRPr="006A1C7A">
        <w:t>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6A1C7A" w:rsidRDefault="00F70338">
      <w:pPr>
        <w:pStyle w:val="ConsPlusNormal"/>
        <w:spacing w:before="240"/>
        <w:ind w:firstLine="540"/>
        <w:jc w:val="both"/>
      </w:pPr>
      <w:r w:rsidRPr="006A1C7A">
        <w:t>4) обращаться от своего имени в государственные органы и муниципальные органы с заявлением о проведении мер</w:t>
      </w:r>
      <w:r w:rsidRPr="006A1C7A">
        <w:t>оприятий по контролю в соответствии с настоящим Федеральным законом;</w:t>
      </w:r>
    </w:p>
    <w:p w:rsidR="00000000" w:rsidRPr="006A1C7A" w:rsidRDefault="00F70338">
      <w:pPr>
        <w:pStyle w:val="ConsPlusNormal"/>
        <w:spacing w:before="240"/>
        <w:ind w:firstLine="540"/>
        <w:jc w:val="both"/>
      </w:pPr>
      <w:r w:rsidRPr="006A1C7A">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w:t>
      </w:r>
      <w:r w:rsidRPr="006A1C7A">
        <w:t>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6A1C7A" w:rsidRDefault="00F70338">
      <w:pPr>
        <w:pStyle w:val="ConsPlusNormal"/>
        <w:spacing w:before="240"/>
        <w:ind w:firstLine="540"/>
        <w:jc w:val="both"/>
      </w:pPr>
      <w:r w:rsidRPr="006A1C7A">
        <w:t>6) обращаться в суд в защиту нарушенных или оспариваемых прав и законных интересов группы лиц в соответст</w:t>
      </w:r>
      <w:r w:rsidRPr="006A1C7A">
        <w:t>вии с законодательством Российской Федерации.</w:t>
      </w:r>
    </w:p>
    <w:p w:rsidR="00000000" w:rsidRPr="006A1C7A" w:rsidRDefault="00F70338">
      <w:pPr>
        <w:pStyle w:val="ConsPlusNormal"/>
        <w:spacing w:before="240"/>
        <w:ind w:firstLine="540"/>
        <w:jc w:val="both"/>
      </w:pPr>
      <w:r w:rsidRPr="006A1C7A">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w:t>
      </w:r>
      <w:r w:rsidRPr="006A1C7A">
        <w:t>иками в соответствии с законодательством Российской Федерации о порядке рассмотрения обращений граждан.</w:t>
      </w:r>
    </w:p>
    <w:p w:rsidR="00000000" w:rsidRPr="006A1C7A" w:rsidRDefault="00F70338">
      <w:pPr>
        <w:pStyle w:val="ConsPlusNormal"/>
        <w:spacing w:before="240"/>
        <w:ind w:firstLine="540"/>
        <w:jc w:val="both"/>
      </w:pPr>
      <w:r w:rsidRPr="006A1C7A">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w:t>
      </w:r>
      <w:r w:rsidRPr="006A1C7A">
        <w:t>ствии с федеральными законами и которая стала им известна в ходе осуществления общественного контроля.</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bookmarkStart w:id="390" w:name="Par2083"/>
      <w:bookmarkEnd w:id="390"/>
      <w:r w:rsidRPr="006A1C7A">
        <w:t>Статья 103. Реестр контрактов, заключенных заказчиками</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Федеральный орган исполнительной власти, осуществляющий правоприменительные фун</w:t>
      </w:r>
      <w:r w:rsidRPr="006A1C7A">
        <w:t>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w:t>
      </w:r>
      <w:r w:rsidRPr="006A1C7A">
        <w:t xml:space="preserve"> </w:t>
      </w:r>
      <w:r w:rsidRPr="006A1C7A">
        <w:t>пунктами 4</w:t>
      </w:r>
      <w:r w:rsidRPr="006A1C7A">
        <w:t xml:space="preserve"> и </w:t>
      </w:r>
      <w:r w:rsidRPr="006A1C7A">
        <w:t>5 части 1 статьи 93</w:t>
      </w:r>
      <w:r w:rsidRPr="006A1C7A">
        <w:t xml:space="preserve"> настоящего Федерального закона.</w:t>
      </w:r>
    </w:p>
    <w:p w:rsidR="00000000" w:rsidRPr="006A1C7A" w:rsidRDefault="00F70338">
      <w:pPr>
        <w:pStyle w:val="ConsPlusNormal"/>
        <w:spacing w:before="240"/>
        <w:ind w:firstLine="540"/>
        <w:jc w:val="both"/>
      </w:pPr>
      <w:bookmarkStart w:id="391" w:name="Par2086"/>
      <w:bookmarkEnd w:id="391"/>
      <w:r w:rsidRPr="006A1C7A">
        <w:t>2. В реестр контрактов включаются следующие документы и информация:</w:t>
      </w:r>
    </w:p>
    <w:p w:rsidR="00000000" w:rsidRPr="006A1C7A" w:rsidRDefault="00F70338">
      <w:pPr>
        <w:pStyle w:val="ConsPlusNormal"/>
        <w:spacing w:before="240"/>
        <w:ind w:firstLine="540"/>
        <w:jc w:val="both"/>
      </w:pPr>
      <w:bookmarkStart w:id="392" w:name="Par2087"/>
      <w:bookmarkEnd w:id="392"/>
      <w:r w:rsidRPr="006A1C7A">
        <w:t>1) наименование заказчика;</w:t>
      </w:r>
    </w:p>
    <w:p w:rsidR="00000000" w:rsidRPr="006A1C7A" w:rsidRDefault="00F70338">
      <w:pPr>
        <w:pStyle w:val="ConsPlusNormal"/>
        <w:spacing w:before="240"/>
        <w:ind w:firstLine="540"/>
        <w:jc w:val="both"/>
      </w:pPr>
      <w:r w:rsidRPr="006A1C7A">
        <w:t>2) исто</w:t>
      </w:r>
      <w:r w:rsidRPr="006A1C7A">
        <w:t>чник финансирования;</w:t>
      </w:r>
    </w:p>
    <w:p w:rsidR="00000000" w:rsidRPr="006A1C7A" w:rsidRDefault="00F70338">
      <w:pPr>
        <w:pStyle w:val="ConsPlusNormal"/>
        <w:spacing w:before="240"/>
        <w:ind w:firstLine="540"/>
        <w:jc w:val="both"/>
      </w:pPr>
      <w:r w:rsidRPr="006A1C7A">
        <w:t>3) способ определения поставщика (подрядчика, исполнителя);</w:t>
      </w:r>
    </w:p>
    <w:p w:rsidR="00000000" w:rsidRPr="006A1C7A" w:rsidRDefault="00F70338">
      <w:pPr>
        <w:pStyle w:val="ConsPlusNormal"/>
        <w:spacing w:before="240"/>
        <w:ind w:firstLine="540"/>
        <w:jc w:val="both"/>
      </w:pPr>
      <w:r w:rsidRPr="006A1C7A">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6A1C7A" w:rsidRDefault="00F70338">
      <w:pPr>
        <w:pStyle w:val="ConsPlusNormal"/>
        <w:spacing w:before="240"/>
        <w:ind w:firstLine="540"/>
        <w:jc w:val="both"/>
      </w:pPr>
      <w:r w:rsidRPr="006A1C7A">
        <w:t>5) дата заключения контр</w:t>
      </w:r>
      <w:r w:rsidRPr="006A1C7A">
        <w:t>акта;</w:t>
      </w:r>
    </w:p>
    <w:p w:rsidR="00000000" w:rsidRPr="006A1C7A" w:rsidRDefault="00F70338">
      <w:pPr>
        <w:pStyle w:val="ConsPlusNormal"/>
        <w:spacing w:before="240"/>
        <w:ind w:firstLine="540"/>
        <w:jc w:val="both"/>
      </w:pPr>
      <w:r w:rsidRPr="006A1C7A">
        <w:t xml:space="preserve">6) объект закупки, цена контракта и срок его исполнения, цена единицы товара, работы или </w:t>
      </w:r>
      <w:r w:rsidRPr="006A1C7A">
        <w:lastRenderedPageBreak/>
        <w:t>услуги, наименование страны происхождения или информация о производителе товара в отношении исполненного контракта;</w:t>
      </w:r>
    </w:p>
    <w:p w:rsidR="00000000" w:rsidRPr="006A1C7A" w:rsidRDefault="00F70338">
      <w:pPr>
        <w:pStyle w:val="ConsPlusNormal"/>
        <w:spacing w:before="240"/>
        <w:ind w:firstLine="540"/>
        <w:jc w:val="both"/>
      </w:pPr>
      <w:bookmarkStart w:id="393" w:name="Par2093"/>
      <w:bookmarkEnd w:id="393"/>
      <w:r w:rsidRPr="006A1C7A">
        <w:t>7) наименование, фирменное наим</w:t>
      </w:r>
      <w:r w:rsidRPr="006A1C7A">
        <w:t>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w:t>
      </w:r>
      <w:r w:rsidRPr="006A1C7A">
        <w:t>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w:t>
      </w:r>
      <w:r w:rsidRPr="006A1C7A">
        <w:t>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w:t>
      </w:r>
      <w:r w:rsidRPr="006A1C7A">
        <w:t>ого, архивного фондов, кино-, фотофондов и аналогичных фондов;</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394" w:name="Par2095"/>
      <w:bookmarkEnd w:id="394"/>
      <w:r w:rsidRPr="006A1C7A">
        <w:t>8) информация об изменении контракта с указанием условий контракта, которые были изменены;</w:t>
      </w:r>
    </w:p>
    <w:p w:rsidR="00000000" w:rsidRPr="006A1C7A" w:rsidRDefault="00F70338">
      <w:pPr>
        <w:pStyle w:val="ConsPlusNormal"/>
        <w:spacing w:before="240"/>
        <w:ind w:firstLine="540"/>
        <w:jc w:val="both"/>
      </w:pPr>
      <w:bookmarkStart w:id="395" w:name="Par2096"/>
      <w:bookmarkEnd w:id="395"/>
      <w:r w:rsidRPr="006A1C7A">
        <w:t xml:space="preserve">9) копия заключенного </w:t>
      </w:r>
      <w:r w:rsidRPr="006A1C7A">
        <w:t>контракта, подписанная усиленной электронной подписью заказчика;</w:t>
      </w:r>
    </w:p>
    <w:p w:rsidR="00000000" w:rsidRPr="006A1C7A" w:rsidRDefault="00F70338">
      <w:pPr>
        <w:pStyle w:val="ConsPlusNormal"/>
        <w:spacing w:before="240"/>
        <w:ind w:firstLine="540"/>
        <w:jc w:val="both"/>
      </w:pPr>
      <w:bookmarkStart w:id="396" w:name="Par2097"/>
      <w:bookmarkEnd w:id="396"/>
      <w:r w:rsidRPr="006A1C7A">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w:t>
      </w:r>
      <w:r w:rsidRPr="006A1C7A">
        <w:t>смотренных контрактом, стороной контракта;</w:t>
      </w:r>
    </w:p>
    <w:p w:rsidR="00000000" w:rsidRPr="006A1C7A" w:rsidRDefault="00F70338">
      <w:pPr>
        <w:pStyle w:val="ConsPlusNormal"/>
        <w:spacing w:before="240"/>
        <w:ind w:firstLine="540"/>
        <w:jc w:val="both"/>
      </w:pPr>
      <w:bookmarkStart w:id="397" w:name="Par2098"/>
      <w:bookmarkEnd w:id="397"/>
      <w:r w:rsidRPr="006A1C7A">
        <w:t>11) информация о расторжении контракта с указанием оснований его расторжения;</w:t>
      </w:r>
    </w:p>
    <w:p w:rsidR="00000000" w:rsidRPr="006A1C7A" w:rsidRDefault="00F70338">
      <w:pPr>
        <w:pStyle w:val="ConsPlusNormal"/>
      </w:pPr>
    </w:p>
    <w:p w:rsidR="00000000" w:rsidRPr="006A1C7A" w:rsidRDefault="00F70338">
      <w:pPr>
        <w:pStyle w:val="ConsPlusNormal"/>
        <w:spacing w:before="300"/>
        <w:ind w:firstLine="540"/>
        <w:jc w:val="both"/>
      </w:pPr>
      <w:bookmarkStart w:id="398" w:name="Par2101"/>
      <w:bookmarkEnd w:id="398"/>
      <w:r w:rsidRPr="006A1C7A">
        <w:t>12) идентификационный код закупки;</w:t>
      </w:r>
    </w:p>
    <w:p w:rsidR="00000000" w:rsidRPr="006A1C7A" w:rsidRDefault="00F70338">
      <w:pPr>
        <w:pStyle w:val="ConsPlusNormal"/>
        <w:spacing w:before="240"/>
        <w:ind w:firstLine="540"/>
        <w:jc w:val="both"/>
      </w:pPr>
      <w:bookmarkStart w:id="399" w:name="Par2102"/>
      <w:bookmarkEnd w:id="399"/>
      <w:r w:rsidRPr="006A1C7A">
        <w:t>13) документ о приемке в случае принятия решения о приемке поставленного товара, выполненной работы, о</w:t>
      </w:r>
      <w:r w:rsidRPr="006A1C7A">
        <w:t>казанной услуги;</w:t>
      </w:r>
    </w:p>
    <w:p w:rsidR="00000000" w:rsidRPr="006A1C7A" w:rsidRDefault="00F70338">
      <w:pPr>
        <w:pStyle w:val="ConsPlusNormal"/>
        <w:spacing w:before="240"/>
        <w:ind w:firstLine="540"/>
        <w:jc w:val="both"/>
      </w:pPr>
      <w:bookmarkStart w:id="400" w:name="Par2103"/>
      <w:bookmarkEnd w:id="400"/>
      <w:r w:rsidRPr="006A1C7A">
        <w:t xml:space="preserve">14) решение врачебной комиссии, предусмотренное </w:t>
      </w:r>
      <w:r w:rsidRPr="006A1C7A">
        <w:t>пунктом 7 части 2 статьи 83</w:t>
      </w:r>
      <w:r w:rsidRPr="006A1C7A">
        <w:t xml:space="preserve"> и </w:t>
      </w:r>
      <w:r w:rsidRPr="006A1C7A">
        <w:t>пунктом 28 части 1 статьи 93</w:t>
      </w:r>
      <w:r w:rsidRPr="006A1C7A">
        <w:t xml:space="preserve"> настоящего Федерального закона, с обеспечением предусмотре</w:t>
      </w:r>
      <w:r w:rsidRPr="006A1C7A">
        <w:t>нного законодательством Российской Федерации в области персональных данных обезличивания персональных данных;</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15) иные информация и документы, определенные порядком ведения реестра контрактов.</w:t>
      </w:r>
    </w:p>
    <w:p w:rsidR="00000000" w:rsidRPr="006A1C7A" w:rsidRDefault="00F70338">
      <w:pPr>
        <w:pStyle w:val="ConsPlusNormal"/>
        <w:jc w:val="both"/>
      </w:pPr>
      <w:r w:rsidRPr="006A1C7A">
        <w:t>(п. 15 введ</w:t>
      </w:r>
      <w:r w:rsidRPr="006A1C7A">
        <w:t>ен Федеральным законом от 28.12.2013 N 396-ФЗ)</w:t>
      </w:r>
    </w:p>
    <w:p w:rsidR="00000000" w:rsidRPr="006A1C7A" w:rsidRDefault="00F70338">
      <w:pPr>
        <w:pStyle w:val="ConsPlusNormal"/>
        <w:spacing w:before="240"/>
        <w:ind w:firstLine="540"/>
        <w:jc w:val="both"/>
      </w:pPr>
      <w:r w:rsidRPr="006A1C7A">
        <w:t xml:space="preserve">3. В течение трех рабочих дней с даты заключения контракта заказчик направляет указанную в </w:t>
      </w:r>
      <w:r w:rsidRPr="006A1C7A">
        <w:t>пунктах 1</w:t>
      </w:r>
      <w:r w:rsidRPr="006A1C7A">
        <w:t xml:space="preserve"> - </w:t>
      </w:r>
      <w:r w:rsidRPr="006A1C7A">
        <w:t>7</w:t>
      </w:r>
      <w:r w:rsidRPr="006A1C7A">
        <w:t xml:space="preserve">, </w:t>
      </w:r>
      <w:r w:rsidRPr="006A1C7A">
        <w:t>9</w:t>
      </w:r>
      <w:r w:rsidRPr="006A1C7A">
        <w:t xml:space="preserve">, </w:t>
      </w:r>
      <w:r w:rsidRPr="006A1C7A">
        <w:t>12</w:t>
      </w:r>
      <w:r w:rsidRPr="006A1C7A">
        <w:t xml:space="preserve"> и </w:t>
      </w:r>
      <w:r w:rsidRPr="006A1C7A">
        <w:t>14 части 2</w:t>
      </w:r>
      <w:r w:rsidRPr="006A1C7A">
        <w:t xml:space="preserve"> настоящей статьи информаци</w:t>
      </w:r>
      <w:r w:rsidRPr="006A1C7A">
        <w:t>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w:t>
      </w:r>
      <w:r w:rsidRPr="006A1C7A">
        <w:t xml:space="preserve">ия в условия контракта, заказчики направляют в указанный орган информацию, которая предусмотрена </w:t>
      </w:r>
      <w:r w:rsidRPr="006A1C7A">
        <w:t>частью 2</w:t>
      </w:r>
      <w:r w:rsidRPr="006A1C7A">
        <w:t xml:space="preserve"> настоящей статьи и в отношении которой были внесены и</w:t>
      </w:r>
      <w:r w:rsidRPr="006A1C7A">
        <w:t xml:space="preserve">зменения в условия контракта, в течение трех рабочих дней с даты внесения таких изменений. Информация, указанная в </w:t>
      </w:r>
      <w:r w:rsidRPr="006A1C7A">
        <w:t>пунктах 8</w:t>
      </w:r>
      <w:r w:rsidRPr="006A1C7A">
        <w:t xml:space="preserve">, </w:t>
      </w:r>
      <w:r w:rsidRPr="006A1C7A">
        <w:t>10</w:t>
      </w:r>
      <w:r w:rsidRPr="006A1C7A">
        <w:t xml:space="preserve">, </w:t>
      </w:r>
      <w:r w:rsidRPr="006A1C7A">
        <w:t>11</w:t>
      </w:r>
      <w:r w:rsidRPr="006A1C7A">
        <w:t xml:space="preserve"> и </w:t>
      </w:r>
      <w:r w:rsidRPr="006A1C7A">
        <w:t>13 части 2</w:t>
      </w:r>
      <w:r w:rsidRPr="006A1C7A">
        <w:t xml:space="preserve"> настоящей статьи, направляется заказчиками в указанный орган в течение трех рабочих </w:t>
      </w:r>
      <w:r w:rsidRPr="006A1C7A">
        <w:lastRenderedPageBreak/>
        <w:t>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6A1C7A" w:rsidRDefault="00F70338">
      <w:pPr>
        <w:pStyle w:val="ConsPlusNormal"/>
        <w:spacing w:before="240"/>
        <w:ind w:firstLine="540"/>
        <w:jc w:val="both"/>
      </w:pPr>
      <w:r w:rsidRPr="006A1C7A">
        <w:t>4. Федера</w:t>
      </w:r>
      <w:r w:rsidRPr="006A1C7A">
        <w:t xml:space="preserve">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6A1C7A">
        <w:t>частью 2</w:t>
      </w:r>
      <w:r w:rsidRPr="006A1C7A">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w:t>
      </w:r>
      <w:r w:rsidRPr="006A1C7A">
        <w:t>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6A1C7A" w:rsidRDefault="00F70338">
      <w:pPr>
        <w:pStyle w:val="ConsPlusNormal"/>
        <w:spacing w:before="240"/>
        <w:ind w:firstLine="540"/>
        <w:jc w:val="both"/>
      </w:pPr>
      <w:r w:rsidRPr="006A1C7A">
        <w:t>5. Документы и информация, содержащиеся в реестре контрактов, должны быть доступн</w:t>
      </w:r>
      <w:r w:rsidRPr="006A1C7A">
        <w:t>ы для ознакомления без взимания платы.</w:t>
      </w:r>
    </w:p>
    <w:p w:rsidR="00000000" w:rsidRPr="006A1C7A" w:rsidRDefault="00F70338">
      <w:pPr>
        <w:pStyle w:val="ConsPlusNormal"/>
        <w:spacing w:before="240"/>
        <w:ind w:firstLine="540"/>
        <w:jc w:val="both"/>
      </w:pPr>
      <w:r w:rsidRPr="006A1C7A">
        <w:t>6. Порядок ведения реестра контрактов устанавливается Правительством Российской Федерации.</w:t>
      </w:r>
    </w:p>
    <w:p w:rsidR="00000000" w:rsidRPr="006A1C7A" w:rsidRDefault="00F70338">
      <w:pPr>
        <w:pStyle w:val="ConsPlusNormal"/>
        <w:spacing w:before="240"/>
        <w:ind w:firstLine="540"/>
        <w:jc w:val="both"/>
      </w:pPr>
      <w:r w:rsidRPr="006A1C7A">
        <w:t>7. Сведения об осуществлении закупок товаров, работ, услуг, о заключении контрактов, составляющие государственную тайну, включ</w:t>
      </w:r>
      <w:r w:rsidRPr="006A1C7A">
        <w:t>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r w:rsidRPr="006A1C7A">
        <w:t>".</w:t>
      </w:r>
    </w:p>
    <w:p w:rsidR="00000000" w:rsidRPr="006A1C7A" w:rsidRDefault="00F70338">
      <w:pPr>
        <w:pStyle w:val="ConsPlusNormal"/>
        <w:spacing w:before="240"/>
        <w:ind w:firstLine="540"/>
        <w:jc w:val="both"/>
      </w:pPr>
      <w:r w:rsidRPr="006A1C7A">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6A1C7A">
        <w:t>пунктами 4</w:t>
      </w:r>
      <w:r w:rsidRPr="006A1C7A">
        <w:t xml:space="preserve"> и </w:t>
      </w:r>
      <w:r w:rsidRPr="006A1C7A">
        <w:t>5 части 1 статьи 93</w:t>
      </w:r>
      <w:r w:rsidRPr="006A1C7A">
        <w:t xml:space="preserve"> настоящего Федера</w:t>
      </w:r>
      <w:r w:rsidRPr="006A1C7A">
        <w:t>льного закона.</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bookmarkStart w:id="401" w:name="Par2114"/>
      <w:bookmarkEnd w:id="401"/>
      <w:r w:rsidRPr="006A1C7A">
        <w:t>Статья 104. Реестр недобросовестных поставщиков (подрядчиков, исполнителей)</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6A1C7A" w:rsidRDefault="00F70338">
      <w:pPr>
        <w:pStyle w:val="ConsPlusNormal"/>
        <w:spacing w:before="240"/>
        <w:ind w:firstLine="540"/>
        <w:jc w:val="both"/>
      </w:pPr>
      <w:bookmarkStart w:id="402" w:name="Par2117"/>
      <w:bookmarkEnd w:id="402"/>
      <w:r w:rsidRPr="006A1C7A">
        <w:t>2. В реестр недобросовестных поставщиков включаетс</w:t>
      </w:r>
      <w:r w:rsidRPr="006A1C7A">
        <w:t>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w:t>
      </w:r>
      <w:r w:rsidRPr="006A1C7A">
        <w:t>щественным нарушением ими условий контрактов.</w:t>
      </w:r>
    </w:p>
    <w:p w:rsidR="00000000" w:rsidRPr="006A1C7A" w:rsidRDefault="00F70338">
      <w:pPr>
        <w:pStyle w:val="ConsPlusNormal"/>
        <w:spacing w:before="240"/>
        <w:ind w:firstLine="540"/>
        <w:jc w:val="both"/>
      </w:pPr>
      <w:bookmarkStart w:id="403" w:name="Par2118"/>
      <w:bookmarkEnd w:id="403"/>
      <w:r w:rsidRPr="006A1C7A">
        <w:t>3. В реестр недобросовестных поставщиков включается следующая информация:</w:t>
      </w:r>
    </w:p>
    <w:p w:rsidR="00000000" w:rsidRPr="006A1C7A" w:rsidRDefault="00F70338">
      <w:pPr>
        <w:pStyle w:val="ConsPlusNormal"/>
        <w:spacing w:before="240"/>
        <w:ind w:firstLine="540"/>
        <w:jc w:val="both"/>
      </w:pPr>
      <w:bookmarkStart w:id="404" w:name="Par2119"/>
      <w:bookmarkEnd w:id="404"/>
      <w:r w:rsidRPr="006A1C7A">
        <w:t>1) наименование, фирменное наименование (при наличии), место нахождения (для юридического лица), фамилия, им</w:t>
      </w:r>
      <w:r w:rsidRPr="006A1C7A">
        <w:t xml:space="preserve">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6A1C7A">
        <w:t>части 2</w:t>
      </w:r>
      <w:r w:rsidRPr="006A1C7A">
        <w:t xml:space="preserve"> настоящей статьи;</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2) наименование, идентификационный номер налогоплательщика юридическо</w:t>
      </w:r>
      <w:r w:rsidRPr="006A1C7A">
        <w:t xml:space="preserve">го лица или для иностранного лица в соответствии с законодательством соответствующего иностранного </w:t>
      </w:r>
      <w:r w:rsidRPr="006A1C7A">
        <w:lastRenderedPageBreak/>
        <w:t xml:space="preserve">государства аналог идентификационного номера налогоплательщика, являющегося учредителем юридического лица, указанного в </w:t>
      </w:r>
      <w:r w:rsidRPr="006A1C7A">
        <w:t>части 2</w:t>
      </w:r>
      <w:r w:rsidRPr="006A1C7A">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w:t>
      </w:r>
      <w:r w:rsidRPr="006A1C7A">
        <w:t xml:space="preserve">тельного органа юридических лиц, указанных в </w:t>
      </w:r>
      <w:r w:rsidRPr="006A1C7A">
        <w:t>части 2</w:t>
      </w:r>
      <w:r w:rsidRPr="006A1C7A">
        <w:t xml:space="preserve"> настоящей статьи;</w:t>
      </w:r>
    </w:p>
    <w:p w:rsidR="00000000" w:rsidRPr="006A1C7A" w:rsidRDefault="00F70338">
      <w:pPr>
        <w:pStyle w:val="ConsPlusNormal"/>
        <w:jc w:val="both"/>
      </w:pPr>
      <w:r w:rsidRPr="006A1C7A">
        <w:t>(п. 2 в ред. Федерального закона от 28.12.2013 N 396-ФЗ)</w:t>
      </w:r>
    </w:p>
    <w:p w:rsidR="00000000" w:rsidRPr="006A1C7A" w:rsidRDefault="00F70338">
      <w:pPr>
        <w:pStyle w:val="ConsPlusNormal"/>
        <w:spacing w:before="240"/>
        <w:ind w:firstLine="540"/>
        <w:jc w:val="both"/>
      </w:pPr>
      <w:bookmarkStart w:id="405" w:name="Par2123"/>
      <w:bookmarkEnd w:id="405"/>
      <w:r w:rsidRPr="006A1C7A">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w:t>
      </w:r>
      <w:r w:rsidRPr="006A1C7A">
        <w:t>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w:t>
      </w:r>
      <w:r w:rsidRPr="006A1C7A">
        <w:t>акта, дата заключения неисполненного или ненадлежащим образом исполненного контракта;</w:t>
      </w:r>
    </w:p>
    <w:p w:rsidR="00000000" w:rsidRPr="006A1C7A" w:rsidRDefault="00F70338">
      <w:pPr>
        <w:pStyle w:val="ConsPlusNormal"/>
        <w:spacing w:before="240"/>
        <w:ind w:firstLine="540"/>
        <w:jc w:val="both"/>
      </w:pPr>
      <w:r w:rsidRPr="006A1C7A">
        <w:t>4) объект закупки, цена контракта и срок его исполнения;</w:t>
      </w:r>
    </w:p>
    <w:p w:rsidR="00000000" w:rsidRPr="006A1C7A" w:rsidRDefault="00F70338">
      <w:pPr>
        <w:pStyle w:val="ConsPlusNormal"/>
      </w:pPr>
    </w:p>
    <w:p w:rsidR="00000000" w:rsidRPr="006A1C7A" w:rsidRDefault="00F70338">
      <w:pPr>
        <w:pStyle w:val="ConsPlusNormal"/>
        <w:spacing w:before="300"/>
        <w:ind w:firstLine="540"/>
        <w:jc w:val="both"/>
      </w:pPr>
      <w:bookmarkStart w:id="406" w:name="Par2127"/>
      <w:bookmarkEnd w:id="406"/>
      <w:r w:rsidRPr="006A1C7A">
        <w:t>5) идентификационный код закупки;</w:t>
      </w:r>
    </w:p>
    <w:p w:rsidR="00000000" w:rsidRPr="006A1C7A" w:rsidRDefault="00F70338">
      <w:pPr>
        <w:pStyle w:val="ConsPlusNormal"/>
        <w:spacing w:before="240"/>
        <w:ind w:firstLine="540"/>
        <w:jc w:val="both"/>
      </w:pPr>
      <w:r w:rsidRPr="006A1C7A">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6A1C7A" w:rsidRDefault="00F70338">
      <w:pPr>
        <w:pStyle w:val="ConsPlusNormal"/>
        <w:spacing w:before="240"/>
        <w:ind w:firstLine="540"/>
        <w:jc w:val="both"/>
      </w:pPr>
      <w:r w:rsidRPr="006A1C7A">
        <w:t>7) дата внесения указанной информации в реестр недобросовестных поставщиков.</w:t>
      </w:r>
    </w:p>
    <w:p w:rsidR="00000000" w:rsidRPr="006A1C7A" w:rsidRDefault="00F70338">
      <w:pPr>
        <w:pStyle w:val="ConsPlusNormal"/>
        <w:spacing w:before="240"/>
        <w:ind w:firstLine="540"/>
        <w:jc w:val="both"/>
      </w:pPr>
      <w:bookmarkStart w:id="407" w:name="Par2130"/>
      <w:bookmarkEnd w:id="407"/>
      <w:r w:rsidRPr="006A1C7A">
        <w:t>4. В случае,</w:t>
      </w:r>
      <w:r w:rsidRPr="006A1C7A">
        <w:t xml:space="preserve">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w:t>
      </w:r>
      <w:bookmarkStart w:id="408" w:name="_GoBack"/>
      <w:bookmarkEnd w:id="408"/>
      <w:r w:rsidRPr="006A1C7A">
        <w:t xml:space="preserve">ключения контракта и заявке или предложению которого </w:t>
      </w:r>
      <w:r w:rsidRPr="006A1C7A">
        <w:t xml:space="preserve">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информацию, предусмотренную </w:t>
      </w:r>
      <w:r w:rsidRPr="006A1C7A">
        <w:t>пунктами 1</w:t>
      </w:r>
      <w:r w:rsidRPr="006A1C7A">
        <w:t xml:space="preserve"> - </w:t>
      </w:r>
      <w:r w:rsidRPr="006A1C7A">
        <w:t>3 части 3</w:t>
      </w:r>
      <w:r w:rsidRPr="006A1C7A">
        <w:t xml:space="preserve"> настоящей статьи, а также выписку из протокола рассмотрения и оценки заявок на участие в закупке или из протокола о результата</w:t>
      </w:r>
      <w:r w:rsidRPr="006A1C7A">
        <w:t>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w:t>
      </w:r>
      <w:r w:rsidRPr="006A1C7A">
        <w:t>акта документы.</w:t>
      </w:r>
    </w:p>
    <w:p w:rsidR="00000000" w:rsidRPr="006A1C7A" w:rsidRDefault="00F70338">
      <w:pPr>
        <w:pStyle w:val="ConsPlusNormal"/>
        <w:spacing w:before="240"/>
        <w:ind w:firstLine="540"/>
        <w:jc w:val="both"/>
      </w:pPr>
      <w:r w:rsidRPr="006A1C7A">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6A1C7A">
        <w:t>пунктами 24</w:t>
      </w:r>
      <w:r w:rsidRPr="006A1C7A">
        <w:t xml:space="preserve"> и </w:t>
      </w:r>
      <w:r w:rsidRPr="006A1C7A">
        <w:t>25 части 1 статьи 93</w:t>
      </w:r>
      <w:r w:rsidRPr="006A1C7A">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w:t>
      </w:r>
      <w:r w:rsidRPr="006A1C7A">
        <w:t xml:space="preserve"> осуществление контроля в сфере закупок, информацию, предусмотренную </w:t>
      </w:r>
      <w:r w:rsidRPr="006A1C7A">
        <w:t>пунктами 1</w:t>
      </w:r>
      <w:r w:rsidRPr="006A1C7A">
        <w:t xml:space="preserve"> - </w:t>
      </w:r>
      <w:r w:rsidRPr="006A1C7A">
        <w:t>3 части 3</w:t>
      </w:r>
      <w:r w:rsidRPr="006A1C7A">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w:t>
      </w:r>
      <w:r w:rsidRPr="006A1C7A">
        <w:t>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6A1C7A" w:rsidRDefault="00F70338">
      <w:pPr>
        <w:pStyle w:val="ConsPlusNormal"/>
        <w:spacing w:before="240"/>
        <w:ind w:firstLine="540"/>
        <w:jc w:val="both"/>
      </w:pPr>
      <w:bookmarkStart w:id="409" w:name="Par2132"/>
      <w:bookmarkEnd w:id="409"/>
      <w:r w:rsidRPr="006A1C7A">
        <w:t>6. В случае расторжения контракта по решению суда или в случае одностороннего отказ</w:t>
      </w:r>
      <w:r w:rsidRPr="006A1C7A">
        <w:t xml:space="preserve">а заказчика от исполнения контракта заказчик в течение трех рабочих дней с даты расторжения </w:t>
      </w:r>
      <w:r w:rsidRPr="006A1C7A">
        <w:lastRenderedPageBreak/>
        <w:t xml:space="preserve">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6A1C7A">
        <w:t>частью 3</w:t>
      </w:r>
      <w:r w:rsidRPr="006A1C7A">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w:t>
      </w:r>
      <w:r w:rsidRPr="006A1C7A">
        <w:t>онтракта.</w:t>
      </w:r>
    </w:p>
    <w:p w:rsidR="00000000" w:rsidRPr="006A1C7A" w:rsidRDefault="00F70338">
      <w:pPr>
        <w:pStyle w:val="ConsPlusNormal"/>
        <w:spacing w:before="240"/>
        <w:ind w:firstLine="540"/>
        <w:jc w:val="both"/>
      </w:pPr>
      <w:r w:rsidRPr="006A1C7A">
        <w:t xml:space="preserve">7. В течение десяти рабочих дней с даты поступления документов и информации, указанных в </w:t>
      </w:r>
      <w:r w:rsidRPr="006A1C7A">
        <w:t>частях 4</w:t>
      </w:r>
      <w:r w:rsidRPr="006A1C7A">
        <w:t xml:space="preserve"> - </w:t>
      </w:r>
      <w:r w:rsidRPr="006A1C7A">
        <w:t>6</w:t>
      </w:r>
      <w:r w:rsidRPr="006A1C7A">
        <w:t xml:space="preserve"> настоящей статьи, федеральный орган исполнительной власти, уполномоченный на осуществление конт</w:t>
      </w:r>
      <w:r w:rsidRPr="006A1C7A">
        <w:t>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w:t>
      </w:r>
      <w:r w:rsidRPr="006A1C7A">
        <w:t xml:space="preserve">т информацию, предусмотренную </w:t>
      </w:r>
      <w:r w:rsidRPr="006A1C7A">
        <w:t>частью 3</w:t>
      </w:r>
      <w:r w:rsidRPr="006A1C7A">
        <w:t xml:space="preserve"> настоящей статьи, в реестр недобросовестных поставщиков в течение трех рабочих дней с даты подтверждения этих факт</w:t>
      </w:r>
      <w:r w:rsidRPr="006A1C7A">
        <w:t>ов.</w:t>
      </w:r>
    </w:p>
    <w:p w:rsidR="00000000" w:rsidRPr="006A1C7A" w:rsidRDefault="00F70338">
      <w:pPr>
        <w:pStyle w:val="ConsPlusNormal"/>
        <w:spacing w:before="240"/>
        <w:ind w:firstLine="540"/>
        <w:jc w:val="both"/>
      </w:pPr>
      <w:r w:rsidRPr="006A1C7A">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6A1C7A" w:rsidRDefault="00F70338">
      <w:pPr>
        <w:pStyle w:val="ConsPlusNormal"/>
        <w:spacing w:before="240"/>
        <w:ind w:firstLine="540"/>
        <w:jc w:val="both"/>
      </w:pPr>
      <w:bookmarkStart w:id="410" w:name="Par2135"/>
      <w:bookmarkEnd w:id="410"/>
      <w:r w:rsidRPr="006A1C7A">
        <w:t xml:space="preserve">9. Информация, предусмотренная </w:t>
      </w:r>
      <w:r w:rsidRPr="006A1C7A">
        <w:t>частью 3</w:t>
      </w:r>
      <w:r w:rsidRPr="006A1C7A">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6A1C7A" w:rsidRDefault="00F70338">
      <w:pPr>
        <w:pStyle w:val="ConsPlusNormal"/>
        <w:spacing w:before="240"/>
        <w:ind w:firstLine="540"/>
        <w:jc w:val="both"/>
      </w:pPr>
      <w:r w:rsidRPr="006A1C7A">
        <w:t xml:space="preserve">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w:t>
      </w:r>
      <w:r w:rsidRPr="006A1C7A">
        <w:t>Российской Федерации.</w:t>
      </w:r>
    </w:p>
    <w:p w:rsidR="00000000" w:rsidRPr="006A1C7A" w:rsidRDefault="00F70338">
      <w:pPr>
        <w:pStyle w:val="ConsPlusNormal"/>
        <w:spacing w:before="240"/>
        <w:ind w:firstLine="540"/>
        <w:jc w:val="both"/>
      </w:pPr>
      <w:r w:rsidRPr="006A1C7A">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w:t>
      </w:r>
      <w:r w:rsidRPr="006A1C7A">
        <w:t xml:space="preserve">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6A1C7A">
        <w:t>частью 9</w:t>
      </w:r>
      <w:r w:rsidRPr="006A1C7A">
        <w:t xml:space="preserve"> настоящей статьи, могут быть обжалованы заинтересованным лицом в судебном порядке.</w:t>
      </w:r>
    </w:p>
    <w:p w:rsidR="00000000" w:rsidRPr="006A1C7A" w:rsidRDefault="00F70338">
      <w:pPr>
        <w:pStyle w:val="ConsPlusNormal"/>
        <w:ind w:firstLine="540"/>
        <w:jc w:val="both"/>
      </w:pPr>
    </w:p>
    <w:p w:rsidR="00000000" w:rsidRPr="006A1C7A" w:rsidRDefault="00F70338">
      <w:pPr>
        <w:pStyle w:val="ConsPlusTitle"/>
        <w:jc w:val="center"/>
        <w:outlineLvl w:val="0"/>
      </w:pPr>
      <w:bookmarkStart w:id="411" w:name="Par2139"/>
      <w:bookmarkEnd w:id="411"/>
      <w:r w:rsidRPr="006A1C7A">
        <w:t>Глава 6. ОБЖАЛОВАНИЕ ДЕЙСТВИЙ (БЕЗДЕЙСТВИЯ) ЗАКАЗЧИКА,</w:t>
      </w:r>
    </w:p>
    <w:p w:rsidR="00000000" w:rsidRPr="006A1C7A" w:rsidRDefault="00F70338">
      <w:pPr>
        <w:pStyle w:val="ConsPlusTitle"/>
        <w:jc w:val="center"/>
      </w:pPr>
      <w:r w:rsidRPr="006A1C7A">
        <w:t>УПОЛНОМОЧЕННОГО ОРГАНА, УПОЛНОМОЧЕННОГО УЧРЕЖДЕНИЯ,</w:t>
      </w:r>
    </w:p>
    <w:p w:rsidR="00000000" w:rsidRPr="006A1C7A" w:rsidRDefault="00F70338">
      <w:pPr>
        <w:pStyle w:val="ConsPlusTitle"/>
        <w:jc w:val="center"/>
      </w:pPr>
      <w:r w:rsidRPr="006A1C7A">
        <w:t>СПЕЦИАЛИЗИРОВАННОЙ ОРГАНИЗАЦИИ, КОМИССИИ ПО ОСУЩЕСТВЛЕНИЮ</w:t>
      </w:r>
    </w:p>
    <w:p w:rsidR="00000000" w:rsidRPr="006A1C7A" w:rsidRDefault="00F70338">
      <w:pPr>
        <w:pStyle w:val="ConsPlusTitle"/>
        <w:jc w:val="center"/>
      </w:pPr>
      <w:r w:rsidRPr="006A1C7A">
        <w:t>ЗАКУПОК, ЕЕ ЧЛЕНОВ, ДОЛЖНОСТНОГО ЛИЦА КОНТРАКТНОЙ СЛУЖБЫ,</w:t>
      </w:r>
    </w:p>
    <w:p w:rsidR="00000000" w:rsidRPr="006A1C7A" w:rsidRDefault="00F70338">
      <w:pPr>
        <w:pStyle w:val="ConsPlusTitle"/>
        <w:jc w:val="center"/>
      </w:pPr>
      <w:r w:rsidRPr="006A1C7A">
        <w:t>КОНТРАКТНОГО УПРАВЛЯЮЩЕГО, ОПЕРАТОРА ЭЛЕКТРОННОЙ ПЛОЩАДКИ</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105. Порядок подачи жа</w:t>
      </w:r>
      <w:r w:rsidRPr="006A1C7A">
        <w:t>лобы</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w:t>
      </w:r>
      <w:r w:rsidRPr="006A1C7A">
        <w:t>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w:t>
      </w:r>
      <w:r w:rsidRPr="006A1C7A">
        <w:t xml:space="preserve">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6A1C7A" w:rsidRDefault="00F70338">
      <w:pPr>
        <w:pStyle w:val="ConsPlusNormal"/>
        <w:spacing w:before="240"/>
        <w:ind w:firstLine="540"/>
        <w:jc w:val="both"/>
      </w:pPr>
      <w:r w:rsidRPr="006A1C7A">
        <w:t>2. Обжалование действий (бездействия) заказчика, уполномоченного органа, уполномоченного учреждения, специал</w:t>
      </w:r>
      <w:r w:rsidRPr="006A1C7A">
        <w:t xml:space="preserve">изированной организации, комиссии по осуществлению закупок, ее членов, должностного лица контрактной службы, контрактного управляющего, </w:t>
      </w:r>
      <w:r w:rsidRPr="006A1C7A">
        <w:lastRenderedPageBreak/>
        <w:t>оператора электронной площадки в порядке, установленном настоящей главой, не является препятствием для обжалования участ</w:t>
      </w:r>
      <w:r w:rsidRPr="006A1C7A">
        <w:t>ником закупки, общественным объединением, объединением юридических лиц таких действий (бездействия) в судебном порядке.</w:t>
      </w:r>
    </w:p>
    <w:p w:rsidR="00000000" w:rsidRPr="006A1C7A" w:rsidRDefault="00F70338">
      <w:pPr>
        <w:pStyle w:val="ConsPlusNormal"/>
        <w:spacing w:before="240"/>
        <w:ind w:firstLine="540"/>
        <w:jc w:val="both"/>
      </w:pPr>
      <w:bookmarkStart w:id="412" w:name="Par2149"/>
      <w:bookmarkEnd w:id="412"/>
      <w:r w:rsidRPr="006A1C7A">
        <w:t>3. Обжалование действий (бездействия) заказчика, уполномоченного органа, уполномоченного учреждения, специализированной ор</w:t>
      </w:r>
      <w:r w:rsidRPr="006A1C7A">
        <w:t>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w:t>
      </w:r>
      <w:r w:rsidRPr="006A1C7A">
        <w:t xml:space="preserve">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w:t>
      </w:r>
      <w:r w:rsidRPr="006A1C7A">
        <w:t>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w:t>
      </w:r>
      <w:r w:rsidRPr="006A1C7A">
        <w:t>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w:t>
      </w:r>
      <w:r w:rsidRPr="006A1C7A">
        <w:t>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w:t>
      </w:r>
      <w:r w:rsidRPr="006A1C7A">
        <w:t>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w:t>
      </w:r>
      <w:r w:rsidRPr="006A1C7A">
        <w:t>в, должностного лица контрактной службы, контрактного управляющего осуществляется только в судебном порядке.</w:t>
      </w:r>
    </w:p>
    <w:p w:rsidR="00000000" w:rsidRPr="006A1C7A" w:rsidRDefault="00F70338">
      <w:pPr>
        <w:pStyle w:val="ConsPlusNormal"/>
        <w:spacing w:before="240"/>
        <w:ind w:firstLine="540"/>
        <w:jc w:val="both"/>
      </w:pPr>
      <w:bookmarkStart w:id="413" w:name="Par2150"/>
      <w:bookmarkEnd w:id="413"/>
      <w:r w:rsidRPr="006A1C7A">
        <w:t xml:space="preserve">4. Обжалование действий (бездействия) заказчика, уполномоченного органа, уполномоченного учреждения, специализированной организации, </w:t>
      </w:r>
      <w:r w:rsidRPr="006A1C7A">
        <w:t xml:space="preserve">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w:t>
      </w:r>
      <w:r w:rsidRPr="006A1C7A">
        <w:t>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w:t>
      </w:r>
      <w:r w:rsidRPr="006A1C7A">
        <w:t xml:space="preserve">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w:t>
      </w:r>
      <w:r w:rsidRPr="006A1C7A">
        <w:t>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w:t>
      </w:r>
      <w:r w:rsidRPr="006A1C7A">
        <w:t>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w:t>
      </w:r>
      <w:r w:rsidRPr="006A1C7A">
        <w:t>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w:t>
      </w:r>
      <w:r w:rsidRPr="006A1C7A">
        <w:t>лизированной организации, оператора электронной площадки, аукционной комиссии осуществляется только в судебном порядке.</w:t>
      </w:r>
    </w:p>
    <w:p w:rsidR="00000000" w:rsidRPr="006A1C7A" w:rsidRDefault="00F70338">
      <w:pPr>
        <w:pStyle w:val="ConsPlusNormal"/>
        <w:spacing w:before="240"/>
        <w:ind w:firstLine="540"/>
        <w:jc w:val="both"/>
      </w:pPr>
      <w:r w:rsidRPr="006A1C7A">
        <w:t xml:space="preserve">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w:t>
      </w:r>
      <w:r w:rsidRPr="006A1C7A">
        <w:lastRenderedPageBreak/>
        <w:t>установленном настоящей главой, в течение тридцати дней с момента совершения обжалуемых действ</w:t>
      </w:r>
      <w:r w:rsidRPr="006A1C7A">
        <w:t xml:space="preserve">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w:t>
      </w:r>
      <w:r w:rsidRPr="006A1C7A">
        <w:t>частью 4</w:t>
      </w:r>
      <w:r w:rsidRPr="006A1C7A">
        <w:t xml:space="preserve"> насто</w:t>
      </w:r>
      <w:r w:rsidRPr="006A1C7A">
        <w:t>ящей статьи.</w:t>
      </w:r>
    </w:p>
    <w:p w:rsidR="00000000" w:rsidRPr="006A1C7A" w:rsidRDefault="00F70338">
      <w:pPr>
        <w:pStyle w:val="ConsPlusNormal"/>
        <w:spacing w:before="240"/>
        <w:ind w:firstLine="540"/>
        <w:jc w:val="both"/>
      </w:pPr>
      <w:r w:rsidRPr="006A1C7A">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w:t>
      </w:r>
      <w:r w:rsidRPr="006A1C7A">
        <w:t>ючения контракта.</w:t>
      </w:r>
    </w:p>
    <w:p w:rsidR="00000000" w:rsidRPr="006A1C7A" w:rsidRDefault="00F70338">
      <w:pPr>
        <w:pStyle w:val="ConsPlusNormal"/>
        <w:spacing w:before="240"/>
        <w:ind w:firstLine="540"/>
        <w:jc w:val="both"/>
      </w:pPr>
      <w:r w:rsidRPr="006A1C7A">
        <w:t>7. Участник закупки, общественное объединение и объединение юридических лиц подают жалобу в письменной форме.</w:t>
      </w:r>
    </w:p>
    <w:p w:rsidR="00000000" w:rsidRPr="006A1C7A" w:rsidRDefault="00F70338">
      <w:pPr>
        <w:pStyle w:val="ConsPlusNormal"/>
        <w:spacing w:before="240"/>
        <w:ind w:firstLine="540"/>
        <w:jc w:val="both"/>
      </w:pPr>
      <w:bookmarkStart w:id="414" w:name="Par2154"/>
      <w:bookmarkEnd w:id="414"/>
      <w:r w:rsidRPr="006A1C7A">
        <w:t>8. Жалоба на действия (бездействие) заказчика, уполномоченного органа, уполномоченного учреждения, специализирован</w:t>
      </w:r>
      <w:r w:rsidRPr="006A1C7A">
        <w:t>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000000" w:rsidRPr="006A1C7A" w:rsidRDefault="00F70338">
      <w:pPr>
        <w:pStyle w:val="ConsPlusNormal"/>
        <w:spacing w:before="240"/>
        <w:ind w:firstLine="540"/>
        <w:jc w:val="both"/>
      </w:pPr>
      <w:r w:rsidRPr="006A1C7A">
        <w:t>1) наименование, фирменное наименование (при наличии), м</w:t>
      </w:r>
      <w:r w:rsidRPr="006A1C7A">
        <w:t>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6A1C7A" w:rsidRDefault="00F70338">
      <w:pPr>
        <w:pStyle w:val="ConsPlusNormal"/>
        <w:spacing w:before="240"/>
        <w:ind w:firstLine="540"/>
        <w:jc w:val="both"/>
      </w:pPr>
      <w:r w:rsidRPr="006A1C7A">
        <w:t>2) наименова</w:t>
      </w:r>
      <w:r w:rsidRPr="006A1C7A">
        <w:t>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w:t>
      </w:r>
      <w:r w:rsidRPr="006A1C7A">
        <w:t>а, подавшего жалобу, почтовый адрес, адрес электронной почты, номер контактного телефона, номер факса (при наличии);</w:t>
      </w:r>
    </w:p>
    <w:p w:rsidR="00000000" w:rsidRPr="006A1C7A" w:rsidRDefault="00F70338">
      <w:pPr>
        <w:pStyle w:val="ConsPlusNormal"/>
        <w:spacing w:before="240"/>
        <w:ind w:firstLine="540"/>
        <w:jc w:val="both"/>
      </w:pPr>
      <w:r w:rsidRPr="006A1C7A">
        <w:t>3) указание на закупку, за исключением случаев обжалования действий (бездействия) оператора электронной площадки, связанных с аккредитацией</w:t>
      </w:r>
      <w:r w:rsidRPr="006A1C7A">
        <w:t xml:space="preserve"> участника закупки на электронной площадке;</w:t>
      </w:r>
    </w:p>
    <w:p w:rsidR="00000000" w:rsidRPr="006A1C7A" w:rsidRDefault="00F70338">
      <w:pPr>
        <w:pStyle w:val="ConsPlusNormal"/>
        <w:spacing w:before="240"/>
        <w:ind w:firstLine="540"/>
        <w:jc w:val="both"/>
      </w:pPr>
      <w:r w:rsidRPr="006A1C7A">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w:t>
      </w:r>
      <w:r w:rsidRPr="006A1C7A">
        <w:t>рактной службы, контрактного управляющего, оператора электронной площадки, доводы жалобы.</w:t>
      </w:r>
    </w:p>
    <w:p w:rsidR="00000000" w:rsidRPr="006A1C7A" w:rsidRDefault="00F70338">
      <w:pPr>
        <w:pStyle w:val="ConsPlusNormal"/>
        <w:spacing w:before="240"/>
        <w:ind w:firstLine="540"/>
        <w:jc w:val="both"/>
      </w:pPr>
      <w:r w:rsidRPr="006A1C7A">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6A1C7A" w:rsidRDefault="00F70338">
      <w:pPr>
        <w:pStyle w:val="ConsPlusNormal"/>
        <w:spacing w:before="240"/>
        <w:ind w:firstLine="540"/>
        <w:jc w:val="both"/>
      </w:pPr>
      <w:r w:rsidRPr="006A1C7A">
        <w:t>10. Жалоба подписывает</w:t>
      </w:r>
      <w:r w:rsidRPr="006A1C7A">
        <w:t>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6A1C7A" w:rsidRDefault="00F70338">
      <w:pPr>
        <w:pStyle w:val="ConsPlusNormal"/>
        <w:spacing w:before="240"/>
        <w:ind w:firstLine="540"/>
        <w:jc w:val="both"/>
      </w:pPr>
      <w:r w:rsidRPr="006A1C7A">
        <w:t>11. Жалоба возвращается подавшему ее лицу без рассмотрения в случае, ес</w:t>
      </w:r>
      <w:r w:rsidRPr="006A1C7A">
        <w:t>ли:</w:t>
      </w:r>
    </w:p>
    <w:p w:rsidR="00000000" w:rsidRPr="006A1C7A" w:rsidRDefault="00F70338">
      <w:pPr>
        <w:pStyle w:val="ConsPlusNormal"/>
        <w:spacing w:before="240"/>
        <w:ind w:firstLine="540"/>
        <w:jc w:val="both"/>
      </w:pPr>
      <w:r w:rsidRPr="006A1C7A">
        <w:t>1) жалоба не соответствует требованиям, установленным настоящей статьей;</w:t>
      </w:r>
    </w:p>
    <w:p w:rsidR="00000000" w:rsidRPr="006A1C7A" w:rsidRDefault="00F70338">
      <w:pPr>
        <w:pStyle w:val="ConsPlusNormal"/>
        <w:spacing w:before="240"/>
        <w:ind w:firstLine="540"/>
        <w:jc w:val="both"/>
      </w:pPr>
      <w:r w:rsidRPr="006A1C7A">
        <w:t>2) жалоба не подписана или жалоба подписана лицом, полномочия которого не подтверждены документами;</w:t>
      </w:r>
    </w:p>
    <w:p w:rsidR="00000000" w:rsidRPr="006A1C7A" w:rsidRDefault="00F70338">
      <w:pPr>
        <w:pStyle w:val="ConsPlusNormal"/>
        <w:spacing w:before="240"/>
        <w:ind w:firstLine="540"/>
        <w:jc w:val="both"/>
      </w:pPr>
      <w:r w:rsidRPr="006A1C7A">
        <w:lastRenderedPageBreak/>
        <w:t>3) жалоба подана по истечении срока, предусмотренного настоящей статьей;</w:t>
      </w:r>
    </w:p>
    <w:p w:rsidR="00000000" w:rsidRPr="006A1C7A" w:rsidRDefault="00F70338">
      <w:pPr>
        <w:pStyle w:val="ConsPlusNormal"/>
        <w:spacing w:before="240"/>
        <w:ind w:firstLine="540"/>
        <w:jc w:val="both"/>
      </w:pPr>
      <w:r w:rsidRPr="006A1C7A">
        <w:t xml:space="preserve">4) по </w:t>
      </w:r>
      <w:r w:rsidRPr="006A1C7A">
        <w:t>жалобе на те же действия (бездействие) принято решение суда или контрольного органа в сфере закупок.</w:t>
      </w:r>
    </w:p>
    <w:p w:rsidR="00000000" w:rsidRPr="006A1C7A" w:rsidRDefault="00F70338">
      <w:pPr>
        <w:pStyle w:val="ConsPlusNormal"/>
        <w:spacing w:before="240"/>
        <w:ind w:firstLine="540"/>
        <w:jc w:val="both"/>
      </w:pPr>
      <w:r w:rsidRPr="006A1C7A">
        <w:t>12. Решение о возвращении жалобы без рассмотрения принимается в течение двух рабочих дней с даты поступления жалобы.</w:t>
      </w:r>
    </w:p>
    <w:p w:rsidR="00000000" w:rsidRPr="006A1C7A" w:rsidRDefault="00F70338">
      <w:pPr>
        <w:pStyle w:val="ConsPlusNormal"/>
        <w:spacing w:before="240"/>
        <w:ind w:firstLine="540"/>
        <w:jc w:val="both"/>
      </w:pPr>
      <w:r w:rsidRPr="006A1C7A">
        <w:t xml:space="preserve">13. Контрольный орган в сфере закупок </w:t>
      </w:r>
      <w:r w:rsidRPr="006A1C7A">
        <w:t>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6A1C7A" w:rsidRDefault="00F70338">
      <w:pPr>
        <w:pStyle w:val="ConsPlusNormal"/>
        <w:spacing w:before="240"/>
        <w:ind w:firstLine="540"/>
        <w:jc w:val="both"/>
      </w:pPr>
      <w:r w:rsidRPr="006A1C7A">
        <w:t>14. Решение о возвращении жалобы может быть обжаловано в судебном порядке.</w:t>
      </w:r>
    </w:p>
    <w:p w:rsidR="00000000" w:rsidRPr="006A1C7A" w:rsidRDefault="00F70338">
      <w:pPr>
        <w:pStyle w:val="ConsPlusNormal"/>
        <w:spacing w:before="240"/>
        <w:ind w:firstLine="540"/>
        <w:jc w:val="both"/>
      </w:pPr>
      <w:r w:rsidRPr="006A1C7A">
        <w:t>15. Лицо, подавшее жалобу,</w:t>
      </w:r>
      <w:r w:rsidRPr="006A1C7A">
        <w:t xml:space="preserve">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6A1C7A" w:rsidRDefault="00F70338">
      <w:pPr>
        <w:pStyle w:val="ConsPlusNormal"/>
        <w:spacing w:before="240"/>
        <w:ind w:firstLine="540"/>
        <w:jc w:val="both"/>
      </w:pPr>
      <w:r w:rsidRPr="006A1C7A">
        <w:t>16. В течение двух рабочих дней с даты отзыва жалобы контрольны</w:t>
      </w:r>
      <w:r w:rsidRPr="006A1C7A">
        <w:t>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6A1C7A" w:rsidRDefault="00F70338">
      <w:pPr>
        <w:pStyle w:val="ConsPlusNormal"/>
        <w:spacing w:before="240"/>
        <w:ind w:firstLine="540"/>
        <w:jc w:val="both"/>
      </w:pPr>
      <w:r w:rsidRPr="006A1C7A">
        <w:t>17. Жалоба подается в:</w:t>
      </w:r>
    </w:p>
    <w:p w:rsidR="00000000" w:rsidRPr="006A1C7A" w:rsidRDefault="00F70338">
      <w:pPr>
        <w:pStyle w:val="ConsPlusNormal"/>
        <w:spacing w:before="240"/>
        <w:ind w:firstLine="540"/>
        <w:jc w:val="both"/>
      </w:pPr>
      <w:r w:rsidRPr="006A1C7A">
        <w:t>1) федеральный орган исполнительной власти, уполномоченный на осуществление контроля в сфере з</w:t>
      </w:r>
      <w:r w:rsidRPr="006A1C7A">
        <w:t>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w:t>
      </w:r>
      <w:r w:rsidRPr="006A1C7A">
        <w:t>ной площадки в отношении закупок для обеспечения федеральных нужд, нужд субъектов Российской Федерации, муниципальных нужд;</w:t>
      </w:r>
    </w:p>
    <w:p w:rsidR="00000000" w:rsidRPr="006A1C7A" w:rsidRDefault="00F70338">
      <w:pPr>
        <w:pStyle w:val="ConsPlusNormal"/>
        <w:spacing w:before="240"/>
        <w:ind w:firstLine="540"/>
        <w:jc w:val="both"/>
      </w:pPr>
      <w:r w:rsidRPr="006A1C7A">
        <w:t>2) контрольный орган в сфере государственного оборонного заказа на действия (бездействие) заказчика, уполномоченного органа, уполном</w:t>
      </w:r>
      <w:r w:rsidRPr="006A1C7A">
        <w:t>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w:t>
      </w:r>
      <w:r w:rsidRPr="006A1C7A">
        <w:t>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6A1C7A" w:rsidRDefault="00F70338">
      <w:pPr>
        <w:pStyle w:val="ConsPlusNormal"/>
        <w:spacing w:before="240"/>
        <w:ind w:firstLine="540"/>
        <w:jc w:val="both"/>
      </w:pPr>
      <w:r w:rsidRPr="006A1C7A">
        <w:t>3) орган исполнительной власти суб</w:t>
      </w:r>
      <w:r w:rsidRPr="006A1C7A">
        <w:t>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6A1C7A">
        <w:t>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6A1C7A" w:rsidRDefault="00F70338">
      <w:pPr>
        <w:pStyle w:val="ConsPlusNormal"/>
        <w:spacing w:before="240"/>
        <w:ind w:firstLine="540"/>
        <w:jc w:val="both"/>
      </w:pPr>
      <w:r w:rsidRPr="006A1C7A">
        <w:t>4) орган местного са</w:t>
      </w:r>
      <w:r w:rsidRPr="006A1C7A">
        <w:t>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w:t>
      </w:r>
      <w:r w:rsidRPr="006A1C7A">
        <w:t>онтрактной службы, контрактного управляющего в отношении закупок для обеспечения муниципальных нужд.</w:t>
      </w:r>
    </w:p>
    <w:p w:rsidR="00000000" w:rsidRPr="006A1C7A" w:rsidRDefault="00F70338">
      <w:pPr>
        <w:pStyle w:val="ConsPlusNormal"/>
        <w:spacing w:before="240"/>
        <w:ind w:firstLine="540"/>
        <w:jc w:val="both"/>
      </w:pPr>
      <w:r w:rsidRPr="006A1C7A">
        <w:lastRenderedPageBreak/>
        <w:t>18. Информация о жалобах, поданных в контрольные органы в сфере закупок, о решениях, принятых по результатам рассмотрения жалоб, включается в реестр жалоб,</w:t>
      </w:r>
      <w:r w:rsidRPr="006A1C7A">
        <w:t xml:space="preserve">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r w:rsidRPr="006A1C7A">
        <w:t>.</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106. Рассмотрение жалобы по существу</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После подачи жалобы и принятия ее к рассмотрению контрольный орган в сф</w:t>
      </w:r>
      <w:r w:rsidRPr="006A1C7A">
        <w:t xml:space="preserve">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w:t>
      </w:r>
      <w:r w:rsidRPr="006A1C7A">
        <w:t>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w:t>
      </w:r>
      <w:r w:rsidRPr="006A1C7A">
        <w:t>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2. Лица, права и законные интересы которых непосредственно затра</w:t>
      </w:r>
      <w:r w:rsidRPr="006A1C7A">
        <w:t xml:space="preserve">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6A1C7A">
        <w:t>частью 8 статьи 105</w:t>
      </w:r>
      <w:r w:rsidRPr="006A1C7A">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w:t>
      </w:r>
      <w:r w:rsidRPr="006A1C7A">
        <w:t>ения жалобы.</w:t>
      </w:r>
    </w:p>
    <w:p w:rsidR="00000000" w:rsidRPr="006A1C7A" w:rsidRDefault="00F70338">
      <w:pPr>
        <w:pStyle w:val="ConsPlusNormal"/>
        <w:spacing w:before="240"/>
        <w:ind w:firstLine="540"/>
        <w:jc w:val="both"/>
      </w:pPr>
      <w:r w:rsidRPr="006A1C7A">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w:t>
      </w:r>
      <w:r w:rsidRPr="006A1C7A">
        <w:t>ого рассмотрения.</w:t>
      </w:r>
    </w:p>
    <w:p w:rsidR="00000000" w:rsidRPr="006A1C7A" w:rsidRDefault="00F70338">
      <w:pPr>
        <w:pStyle w:val="ConsPlusNormal"/>
        <w:spacing w:before="240"/>
        <w:ind w:firstLine="540"/>
        <w:jc w:val="both"/>
      </w:pPr>
      <w:r w:rsidRPr="006A1C7A">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w:t>
      </w:r>
      <w:r w:rsidRPr="006A1C7A">
        <w:t>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6A1C7A" w:rsidRDefault="00F70338">
      <w:pPr>
        <w:pStyle w:val="ConsPlusNormal"/>
        <w:spacing w:before="240"/>
        <w:ind w:firstLine="540"/>
        <w:jc w:val="both"/>
      </w:pPr>
      <w:r w:rsidRPr="006A1C7A">
        <w:t>4. Не допускается запрашивать у лица, подавшего жалоб</w:t>
      </w:r>
      <w:r w:rsidRPr="006A1C7A">
        <w:t>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w:t>
      </w:r>
      <w:r w:rsidRPr="006A1C7A">
        <w:t>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6A1C7A" w:rsidRDefault="00F70338">
      <w:pPr>
        <w:pStyle w:val="ConsPlusNormal"/>
        <w:spacing w:before="240"/>
        <w:ind w:firstLine="540"/>
        <w:jc w:val="both"/>
      </w:pPr>
      <w:r w:rsidRPr="006A1C7A">
        <w:t xml:space="preserve">5. Заказчик, уполномоченный </w:t>
      </w:r>
      <w:r w:rsidRPr="006A1C7A">
        <w:t>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w:t>
      </w:r>
      <w:r w:rsidRPr="006A1C7A">
        <w:t xml:space="preserve">редставить на рассмотрение жалобы по существу документацию о закупке, заявки на участие в определении поставщика (подрядчика, исполнителя), протоколы, </w:t>
      </w:r>
      <w:r w:rsidRPr="006A1C7A">
        <w:lastRenderedPageBreak/>
        <w:t>предусмотренные настоящим Федеральным законом, аудио-, видеозаписи и иную информацию и документы, составл</w:t>
      </w:r>
      <w:r w:rsidRPr="006A1C7A">
        <w:t>енные в ходе определения поставщика (подрядчика, исполнителя) или аккредитации участника закупки на электронной площадке.</w:t>
      </w:r>
    </w:p>
    <w:p w:rsidR="00000000" w:rsidRPr="006A1C7A" w:rsidRDefault="00F70338">
      <w:pPr>
        <w:pStyle w:val="ConsPlusNormal"/>
        <w:spacing w:before="240"/>
        <w:ind w:firstLine="540"/>
        <w:jc w:val="both"/>
      </w:pPr>
      <w:r w:rsidRPr="006A1C7A">
        <w:t>6. Рассмотрение жалобы не осуществляется в отношении результатов оценки заявок на участие в конкурсе, в запросе предложений, окончател</w:t>
      </w:r>
      <w:r w:rsidRPr="006A1C7A">
        <w:t xml:space="preserve">ьных предложений в соответствии с указанными в </w:t>
      </w:r>
      <w:r w:rsidRPr="006A1C7A">
        <w:t>пунктах 3</w:t>
      </w:r>
      <w:r w:rsidRPr="006A1C7A">
        <w:t xml:space="preserve"> и </w:t>
      </w:r>
      <w:r w:rsidRPr="006A1C7A">
        <w:t>4 част</w:t>
      </w:r>
      <w:r w:rsidRPr="006A1C7A">
        <w:t>и 1 статьи 32</w:t>
      </w:r>
      <w:r w:rsidRPr="006A1C7A">
        <w:t xml:space="preserve"> настоящего Федерального закона критериями оценки этих заявок, окончательных предложений.</w:t>
      </w:r>
    </w:p>
    <w:p w:rsidR="00000000" w:rsidRPr="006A1C7A" w:rsidRDefault="00F70338">
      <w:pPr>
        <w:pStyle w:val="ConsPlusNormal"/>
        <w:spacing w:before="240"/>
        <w:ind w:firstLine="540"/>
        <w:jc w:val="both"/>
      </w:pPr>
      <w:r w:rsidRPr="006A1C7A">
        <w:t>7. Контрольный орган в сфере закупок вправе приостановить определение поставщика (подрядчика, исполнителя) в части заключения контракта до рассмотрени</w:t>
      </w:r>
      <w:r w:rsidRPr="006A1C7A">
        <w:t xml:space="preserve">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w:t>
      </w:r>
      <w:r w:rsidRPr="006A1C7A">
        <w:t>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w:t>
      </w:r>
      <w:r w:rsidRPr="006A1C7A">
        <w:t>я жалобы по существу. При этом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w:t>
      </w:r>
      <w:r w:rsidRPr="006A1C7A">
        <w:t>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w:t>
      </w:r>
      <w:r w:rsidRPr="006A1C7A">
        <w:t xml:space="preserve"> сроков исполнения этих обязательств.</w:t>
      </w:r>
    </w:p>
    <w:p w:rsidR="00000000" w:rsidRPr="006A1C7A" w:rsidRDefault="00F70338">
      <w:pPr>
        <w:pStyle w:val="ConsPlusNormal"/>
        <w:jc w:val="both"/>
      </w:pPr>
      <w:r w:rsidRPr="006A1C7A">
        <w:t>(в ред. Федерального закона от 04.06.2014 N 140-ФЗ)</w:t>
      </w:r>
    </w:p>
    <w:p w:rsidR="00000000" w:rsidRPr="006A1C7A" w:rsidRDefault="00F70338">
      <w:pPr>
        <w:pStyle w:val="ConsPlusNormal"/>
        <w:spacing w:before="240"/>
        <w:ind w:firstLine="540"/>
        <w:jc w:val="both"/>
      </w:pPr>
      <w:r w:rsidRPr="006A1C7A">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w:t>
      </w:r>
      <w:r w:rsidRPr="006A1C7A">
        <w:t xml:space="preserve">имости о выдаче предписания об устранении допущенных нарушений, предусмотренного </w:t>
      </w:r>
      <w:r w:rsidRPr="006A1C7A">
        <w:t>пунктом 2 части 22 статьи 99</w:t>
      </w:r>
      <w:r w:rsidRPr="006A1C7A">
        <w:t xml:space="preserve"> настоящего Федерального закона, о совершении иных действий, предусмотренных </w:t>
      </w:r>
      <w:r w:rsidRPr="006A1C7A">
        <w:t>частью 22 статьи 99</w:t>
      </w:r>
      <w:r w:rsidRPr="006A1C7A">
        <w:t xml:space="preserve"> настоящего Федерального закона. Коп</w:t>
      </w:r>
      <w:r w:rsidRPr="006A1C7A">
        <w:t xml:space="preserve">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w:t>
      </w:r>
      <w:r w:rsidRPr="006A1C7A">
        <w:t>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w:t>
      </w:r>
      <w:r w:rsidRPr="006A1C7A">
        <w:t xml:space="preserve">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w:t>
      </w:r>
      <w:r w:rsidRPr="006A1C7A">
        <w:t>ной системе в указанный срок.</w:t>
      </w:r>
    </w:p>
    <w:p w:rsidR="00000000" w:rsidRPr="006A1C7A" w:rsidRDefault="00F70338">
      <w:pPr>
        <w:pStyle w:val="ConsPlusNormal"/>
        <w:jc w:val="both"/>
      </w:pPr>
      <w:r w:rsidRPr="006A1C7A">
        <w:t>(часть 8 в ред. Федерального закона от 28.12.2013 N 396-ФЗ)</w:t>
      </w:r>
    </w:p>
    <w:p w:rsidR="00000000" w:rsidRPr="006A1C7A" w:rsidRDefault="00F70338">
      <w:pPr>
        <w:pStyle w:val="ConsPlusNormal"/>
        <w:spacing w:before="240"/>
        <w:ind w:firstLine="540"/>
        <w:jc w:val="both"/>
      </w:pPr>
      <w:r w:rsidRPr="006A1C7A">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6A1C7A" w:rsidRDefault="00F70338">
      <w:pPr>
        <w:pStyle w:val="ConsPlusNormal"/>
        <w:spacing w:before="240"/>
        <w:ind w:firstLine="540"/>
        <w:jc w:val="both"/>
      </w:pPr>
      <w:r w:rsidRPr="006A1C7A">
        <w:t>10. В случае</w:t>
      </w:r>
      <w:r w:rsidRPr="006A1C7A">
        <w:t>,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w:t>
      </w:r>
      <w:r w:rsidRPr="006A1C7A">
        <w:t>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w:t>
      </w:r>
      <w:r w:rsidRPr="006A1C7A">
        <w:t xml:space="preserve">ом исполнительной власти субъекта Российской Федерации, органом местного </w:t>
      </w:r>
      <w:r w:rsidRPr="006A1C7A">
        <w:lastRenderedPageBreak/>
        <w:t>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w:t>
      </w:r>
      <w:r w:rsidRPr="006A1C7A">
        <w:t xml:space="preserve">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107. Ответственность за нарушение законодательств</w:t>
      </w:r>
      <w:r w:rsidRPr="006A1C7A">
        <w:t>а Российской Федерации и иных нормативных правовых актов о контрактной системе в сфере закупок</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w:t>
      </w:r>
      <w:r w:rsidRPr="006A1C7A">
        <w:t>ю, гражданско-правовую, административную, уголовную ответственность в соответствии с законодательством Российской Федерации.</w:t>
      </w:r>
    </w:p>
    <w:p w:rsidR="00000000" w:rsidRPr="006A1C7A" w:rsidRDefault="00F70338">
      <w:pPr>
        <w:pStyle w:val="ConsPlusNormal"/>
        <w:spacing w:before="240"/>
        <w:ind w:firstLine="540"/>
        <w:jc w:val="both"/>
      </w:pPr>
      <w:r w:rsidRPr="006A1C7A">
        <w:t>2. Операторы электронных площадок и их должностные лица обязаны возместить убытки, причиненные их неправомерными действиями по разг</w:t>
      </w:r>
      <w:r w:rsidRPr="006A1C7A">
        <w:t>лашению информации, полученной в ходе проведения электронных аукционов.</w:t>
      </w:r>
    </w:p>
    <w:p w:rsidR="00000000" w:rsidRPr="006A1C7A" w:rsidRDefault="00F70338">
      <w:pPr>
        <w:pStyle w:val="ConsPlusNormal"/>
        <w:ind w:firstLine="540"/>
        <w:jc w:val="both"/>
      </w:pPr>
    </w:p>
    <w:p w:rsidR="00000000" w:rsidRPr="006A1C7A" w:rsidRDefault="00F70338">
      <w:pPr>
        <w:pStyle w:val="ConsPlusTitle"/>
        <w:jc w:val="center"/>
        <w:outlineLvl w:val="0"/>
      </w:pPr>
      <w:r w:rsidRPr="006A1C7A">
        <w:t>Глава 7. ОСОБЕННОСТИ ОСУЩЕСТВЛЕНИЯ ОТДЕЛЬНЫХ ВИДОВ ЗАКУПОК</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108. Особенности заключения энергосервисных контрактов</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w:t>
      </w:r>
      <w:r w:rsidRPr="006A1C7A">
        <w:t>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w:t>
      </w:r>
      <w:r w:rsidRPr="006A1C7A">
        <w:t>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w:t>
      </w:r>
      <w:r w:rsidRPr="006A1C7A">
        <w:t>ких ресурсов (далее - энергосервисный контракт).</w:t>
      </w:r>
    </w:p>
    <w:p w:rsidR="00000000" w:rsidRPr="006A1C7A" w:rsidRDefault="00F70338">
      <w:pPr>
        <w:pStyle w:val="ConsPlusNormal"/>
        <w:spacing w:before="240"/>
        <w:ind w:firstLine="540"/>
        <w:jc w:val="both"/>
      </w:pPr>
      <w:r w:rsidRPr="006A1C7A">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w:t>
      </w:r>
      <w:r w:rsidRPr="006A1C7A">
        <w:t>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w:t>
      </w:r>
      <w:r w:rsidRPr="006A1C7A">
        <w:t>,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w:t>
      </w:r>
      <w:r w:rsidRPr="006A1C7A">
        <w:t xml:space="preserve"> учетом положений, предусмотренных настоящей статьей.</w:t>
      </w:r>
    </w:p>
    <w:p w:rsidR="00000000" w:rsidRPr="006A1C7A" w:rsidRDefault="00F70338">
      <w:pPr>
        <w:pStyle w:val="ConsPlusNormal"/>
        <w:spacing w:before="240"/>
        <w:ind w:firstLine="540"/>
        <w:jc w:val="both"/>
      </w:pPr>
      <w:r w:rsidRPr="006A1C7A">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w:t>
      </w:r>
      <w:r w:rsidRPr="006A1C7A">
        <w:t xml:space="preserve">нные расходы с учетом особенностей, установленных Правительством Российской Федерации в соответствии с </w:t>
      </w:r>
      <w:r w:rsidRPr="006A1C7A">
        <w:t>частью 19</w:t>
      </w:r>
      <w:r w:rsidRPr="006A1C7A">
        <w:t xml:space="preserve"> настоящей статьи. В конкурсной документации, документации об аукционе, извещении о проведении запроса котировок у</w:t>
      </w:r>
      <w:r w:rsidRPr="006A1C7A">
        <w:t xml:space="preserve">казывается начальная (максимальная) цена энергосервисного контракта (цена лота), в том числе </w:t>
      </w:r>
      <w:r w:rsidRPr="006A1C7A">
        <w:lastRenderedPageBreak/>
        <w:t xml:space="preserve">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w:t>
      </w:r>
      <w:r w:rsidRPr="006A1C7A">
        <w:t>каждого товара, каждой работы, каждой услуги, а также одно из следующих условий:</w:t>
      </w:r>
    </w:p>
    <w:p w:rsidR="00000000" w:rsidRPr="006A1C7A" w:rsidRDefault="00F70338">
      <w:pPr>
        <w:pStyle w:val="ConsPlusNormal"/>
        <w:spacing w:before="240"/>
        <w:ind w:firstLine="540"/>
        <w:jc w:val="both"/>
      </w:pPr>
      <w:bookmarkStart w:id="415" w:name="Par2208"/>
      <w:bookmarkEnd w:id="415"/>
      <w:r w:rsidRPr="006A1C7A">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w:t>
      </w:r>
      <w:r w:rsidRPr="006A1C7A">
        <w:t>омии, который может быть уплачен исполнителю в соответствии с энергосервисным контрактом;</w:t>
      </w:r>
    </w:p>
    <w:p w:rsidR="00000000" w:rsidRPr="006A1C7A" w:rsidRDefault="00F70338">
      <w:pPr>
        <w:pStyle w:val="ConsPlusNormal"/>
        <w:spacing w:before="240"/>
        <w:ind w:firstLine="540"/>
        <w:jc w:val="both"/>
      </w:pPr>
      <w:bookmarkStart w:id="416" w:name="Par2209"/>
      <w:bookmarkEnd w:id="416"/>
      <w:r w:rsidRPr="006A1C7A">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w:t>
      </w:r>
      <w:r w:rsidRPr="006A1C7A">
        <w:t>в заказчика на поставки энергетических ресурсов, минимальный размер указанной экономии в денежном выражении;</w:t>
      </w:r>
    </w:p>
    <w:p w:rsidR="00000000" w:rsidRPr="006A1C7A" w:rsidRDefault="00F70338">
      <w:pPr>
        <w:pStyle w:val="ConsPlusNormal"/>
        <w:spacing w:before="240"/>
        <w:ind w:firstLine="540"/>
        <w:jc w:val="both"/>
      </w:pPr>
      <w:bookmarkStart w:id="417" w:name="Par2210"/>
      <w:bookmarkEnd w:id="417"/>
      <w:r w:rsidRPr="006A1C7A">
        <w:t>3) минимальный размер экономии в денежном выражении соответствующих расходов заказчика на поставки энергетических ресурсов, максималь</w:t>
      </w:r>
      <w:r w:rsidRPr="006A1C7A">
        <w:t>ный процент указанной экономии, который может быть уплачен исполнителю в соответствии с энергосервисным контрактом.</w:t>
      </w:r>
    </w:p>
    <w:p w:rsidR="00000000" w:rsidRPr="006A1C7A" w:rsidRDefault="00F70338">
      <w:pPr>
        <w:pStyle w:val="ConsPlusNormal"/>
        <w:spacing w:before="240"/>
        <w:ind w:firstLine="540"/>
        <w:jc w:val="both"/>
      </w:pPr>
      <w:r w:rsidRPr="006A1C7A">
        <w:t>4. При заключении энергосервисного контракта проект такого контракта, направляемый заказчиком поставщику, должен быть основан на объеме потр</w:t>
      </w:r>
      <w:r w:rsidRPr="006A1C7A">
        <w:t>ебления энергетических ресурсов, согласованном в установленном законодательством Российской Федерации порядке.</w:t>
      </w:r>
    </w:p>
    <w:p w:rsidR="00000000" w:rsidRPr="006A1C7A" w:rsidRDefault="00F70338">
      <w:pPr>
        <w:pStyle w:val="ConsPlusNormal"/>
        <w:spacing w:before="240"/>
        <w:ind w:firstLine="540"/>
        <w:jc w:val="both"/>
      </w:pPr>
      <w:r w:rsidRPr="006A1C7A">
        <w:t>5. Заказчик, уполномоченный орган, уполномоченное учреждение в конкурсной документации, документации об электронном аукционе, извещении о проведе</w:t>
      </w:r>
      <w:r w:rsidRPr="006A1C7A">
        <w:t>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6A1C7A" w:rsidRDefault="00F70338">
      <w:pPr>
        <w:pStyle w:val="ConsPlusNormal"/>
        <w:spacing w:before="240"/>
        <w:ind w:firstLine="540"/>
        <w:jc w:val="both"/>
      </w:pPr>
      <w:r w:rsidRPr="006A1C7A">
        <w:t>6. При заключении энергосервисного контракта путем проведения конкурса или запроса котировок заказчик, уполномоченный орга</w:t>
      </w:r>
      <w:r w:rsidRPr="006A1C7A">
        <w:t>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6A1C7A" w:rsidRDefault="00F70338">
      <w:pPr>
        <w:pStyle w:val="ConsPlusNormal"/>
        <w:spacing w:before="240"/>
        <w:ind w:firstLine="540"/>
        <w:jc w:val="both"/>
      </w:pPr>
      <w:bookmarkStart w:id="418" w:name="Par2214"/>
      <w:bookmarkEnd w:id="418"/>
      <w:r w:rsidRPr="006A1C7A">
        <w:t xml:space="preserve">1) предложение о цене контракта или в случае, предусмотренном </w:t>
      </w:r>
      <w:r w:rsidRPr="006A1C7A">
        <w:t>пунктом 1 части 3</w:t>
      </w:r>
      <w:r w:rsidRPr="006A1C7A">
        <w:t xml:space="preserve"> настоящей статьи, о проценте экономии;</w:t>
      </w:r>
    </w:p>
    <w:p w:rsidR="00000000" w:rsidRPr="006A1C7A" w:rsidRDefault="00F70338">
      <w:pPr>
        <w:pStyle w:val="ConsPlusNormal"/>
        <w:spacing w:before="240"/>
        <w:ind w:firstLine="540"/>
        <w:jc w:val="both"/>
      </w:pPr>
      <w:bookmarkStart w:id="419" w:name="Par2215"/>
      <w:bookmarkEnd w:id="419"/>
      <w:r w:rsidRPr="006A1C7A">
        <w:t xml:space="preserve">2) предложение о сумме, определяемой как разница между соответствующими расходами заказчика </w:t>
      </w:r>
      <w:r w:rsidRPr="006A1C7A">
        <w:t xml:space="preserve">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6A1C7A">
        <w:t>пунктом 2 части 3</w:t>
      </w:r>
      <w:r w:rsidRPr="006A1C7A">
        <w:t xml:space="preserve"> наст</w:t>
      </w:r>
      <w:r w:rsidRPr="006A1C7A">
        <w:t>оящей статьи;</w:t>
      </w:r>
    </w:p>
    <w:p w:rsidR="00000000" w:rsidRPr="006A1C7A" w:rsidRDefault="00F70338">
      <w:pPr>
        <w:pStyle w:val="ConsPlusNormal"/>
        <w:spacing w:before="240"/>
        <w:ind w:firstLine="540"/>
        <w:jc w:val="both"/>
      </w:pPr>
      <w:bookmarkStart w:id="420" w:name="Par2216"/>
      <w:bookmarkEnd w:id="420"/>
      <w:r w:rsidRPr="006A1C7A">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w:t>
      </w:r>
      <w:r w:rsidRPr="006A1C7A">
        <w:t xml:space="preserve">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6A1C7A">
        <w:t>пунктом 3 части 3</w:t>
      </w:r>
      <w:r w:rsidRPr="006A1C7A">
        <w:t xml:space="preserve"> настоящей статьи.</w:t>
      </w:r>
    </w:p>
    <w:p w:rsidR="00000000" w:rsidRPr="006A1C7A" w:rsidRDefault="00F70338">
      <w:pPr>
        <w:pStyle w:val="ConsPlusNormal"/>
        <w:spacing w:before="240"/>
        <w:ind w:firstLine="540"/>
        <w:jc w:val="both"/>
      </w:pPr>
      <w:r w:rsidRPr="006A1C7A">
        <w:t>7. При заключении эне</w:t>
      </w:r>
      <w:r w:rsidRPr="006A1C7A">
        <w:t xml:space="preserve">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6A1C7A">
        <w:t>пунктами 1</w:t>
      </w:r>
      <w:r w:rsidRPr="006A1C7A">
        <w:t xml:space="preserve"> - </w:t>
      </w:r>
      <w:r w:rsidRPr="006A1C7A">
        <w:t>3 части 6</w:t>
      </w:r>
      <w:r w:rsidRPr="006A1C7A">
        <w:t xml:space="preserve"> настоящей статьи, в зависимости от условий, предусмотренных конкурсной документацией или извещением о </w:t>
      </w:r>
      <w:r w:rsidRPr="006A1C7A">
        <w:lastRenderedPageBreak/>
        <w:t>проведении запроса котировок.</w:t>
      </w:r>
    </w:p>
    <w:p w:rsidR="00000000" w:rsidRPr="006A1C7A" w:rsidRDefault="00F70338">
      <w:pPr>
        <w:pStyle w:val="ConsPlusNormal"/>
        <w:spacing w:before="240"/>
        <w:ind w:firstLine="540"/>
        <w:jc w:val="both"/>
      </w:pPr>
      <w:r w:rsidRPr="006A1C7A">
        <w:t xml:space="preserve">8. В случаях, предусмотренных </w:t>
      </w:r>
      <w:r w:rsidRPr="006A1C7A">
        <w:t>пунктами 2</w:t>
      </w:r>
      <w:r w:rsidRPr="006A1C7A">
        <w:t xml:space="preserve"> и </w:t>
      </w:r>
      <w:r w:rsidRPr="006A1C7A">
        <w:t>3 части 6</w:t>
      </w:r>
      <w:r w:rsidRPr="006A1C7A">
        <w:t xml:space="preserve"> настоящей статьи, победителем запроса котировок признается лицо, сделавшее предложение о наиболее низкой сумме.</w:t>
      </w:r>
    </w:p>
    <w:p w:rsidR="00000000" w:rsidRPr="006A1C7A" w:rsidRDefault="00F70338">
      <w:pPr>
        <w:pStyle w:val="ConsPlusNormal"/>
        <w:spacing w:before="240"/>
        <w:ind w:firstLine="540"/>
        <w:jc w:val="both"/>
      </w:pPr>
      <w:r w:rsidRPr="006A1C7A">
        <w:t xml:space="preserve">9. В случаях, предусмотренных </w:t>
      </w:r>
      <w:r w:rsidRPr="006A1C7A">
        <w:t>пунктами 2</w:t>
      </w:r>
      <w:r w:rsidRPr="006A1C7A">
        <w:t xml:space="preserve"> и </w:t>
      </w:r>
      <w:r w:rsidRPr="006A1C7A">
        <w:t>3 части 6</w:t>
      </w:r>
      <w:r w:rsidRPr="006A1C7A">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w:t>
      </w:r>
      <w:r w:rsidRPr="006A1C7A">
        <w:t>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w:t>
      </w:r>
      <w:r w:rsidRPr="006A1C7A">
        <w:t>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w:t>
      </w:r>
      <w:r w:rsidRPr="006A1C7A">
        <w:t xml:space="preserve">вленном Правительством Российской Федерации в соответствии с </w:t>
      </w:r>
      <w:r w:rsidRPr="006A1C7A">
        <w:t>частью 8 статьи 32</w:t>
      </w:r>
      <w:r w:rsidRPr="006A1C7A">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6A1C7A" w:rsidRDefault="00F70338">
      <w:pPr>
        <w:pStyle w:val="ConsPlusNormal"/>
        <w:spacing w:before="240"/>
        <w:ind w:firstLine="540"/>
        <w:jc w:val="both"/>
      </w:pPr>
      <w:r w:rsidRPr="006A1C7A">
        <w:t>10. При заключении энергосервисного к</w:t>
      </w:r>
      <w:r w:rsidRPr="006A1C7A">
        <w:t>онтракта путем электронного аукциона такой аукцион проводится путем снижения одного из следующих показателей:</w:t>
      </w:r>
    </w:p>
    <w:p w:rsidR="00000000" w:rsidRPr="006A1C7A" w:rsidRDefault="00F70338">
      <w:pPr>
        <w:pStyle w:val="ConsPlusNormal"/>
        <w:spacing w:before="240"/>
        <w:ind w:firstLine="540"/>
        <w:jc w:val="both"/>
      </w:pPr>
      <w:r w:rsidRPr="006A1C7A">
        <w:t xml:space="preserve">1) цена энергосервисного контракта или в случае, предусмотренном </w:t>
      </w:r>
      <w:r w:rsidRPr="006A1C7A">
        <w:t>пунктом 1 части 3</w:t>
      </w:r>
      <w:r w:rsidRPr="006A1C7A">
        <w:t xml:space="preserve"> настоящей статьи, процент экономии;</w:t>
      </w:r>
    </w:p>
    <w:p w:rsidR="00000000" w:rsidRPr="006A1C7A" w:rsidRDefault="00F70338">
      <w:pPr>
        <w:pStyle w:val="ConsPlusNormal"/>
        <w:spacing w:before="240"/>
        <w:ind w:firstLine="540"/>
        <w:jc w:val="both"/>
      </w:pPr>
      <w:bookmarkStart w:id="421" w:name="Par2222"/>
      <w:bookmarkEnd w:id="421"/>
      <w:r w:rsidRPr="006A1C7A">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w:t>
      </w:r>
      <w:r w:rsidRPr="006A1C7A">
        <w:t xml:space="preserve">казанных расходов, в случае, предусмотренном </w:t>
      </w:r>
      <w:r w:rsidRPr="006A1C7A">
        <w:t>пунктом 2 части 3</w:t>
      </w:r>
      <w:r w:rsidRPr="006A1C7A">
        <w:t xml:space="preserve"> настоящей статьи;</w:t>
      </w:r>
    </w:p>
    <w:p w:rsidR="00000000" w:rsidRPr="006A1C7A" w:rsidRDefault="00F70338">
      <w:pPr>
        <w:pStyle w:val="ConsPlusNormal"/>
        <w:spacing w:before="240"/>
        <w:ind w:firstLine="540"/>
        <w:jc w:val="both"/>
      </w:pPr>
      <w:bookmarkStart w:id="422" w:name="Par2223"/>
      <w:bookmarkEnd w:id="422"/>
      <w:r w:rsidRPr="006A1C7A">
        <w:t>3) предложение о сумме, определяемой как разница между соответствующими расходами заказчика на поставки энергетических ресурсов</w:t>
      </w:r>
      <w:r w:rsidRPr="006A1C7A">
        <w:t xml:space="preserve">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w:t>
      </w:r>
      <w:r w:rsidRPr="006A1C7A">
        <w:t xml:space="preserve"> в случае, предусмотренном </w:t>
      </w:r>
      <w:r w:rsidRPr="006A1C7A">
        <w:t>пунктом 3 части 3</w:t>
      </w:r>
      <w:r w:rsidRPr="006A1C7A">
        <w:t xml:space="preserve"> настоящей статьи.</w:t>
      </w:r>
    </w:p>
    <w:p w:rsidR="00000000" w:rsidRPr="006A1C7A" w:rsidRDefault="00F70338">
      <w:pPr>
        <w:pStyle w:val="ConsPlusNormal"/>
        <w:spacing w:before="240"/>
        <w:ind w:firstLine="540"/>
        <w:jc w:val="both"/>
      </w:pPr>
      <w:r w:rsidRPr="006A1C7A">
        <w:t xml:space="preserve">11. В случаях, предусмотренных </w:t>
      </w:r>
      <w:r w:rsidRPr="006A1C7A">
        <w:t>пунктами 2</w:t>
      </w:r>
      <w:r w:rsidRPr="006A1C7A">
        <w:t xml:space="preserve"> и </w:t>
      </w:r>
      <w:r w:rsidRPr="006A1C7A">
        <w:t>3 части 10</w:t>
      </w:r>
      <w:r w:rsidRPr="006A1C7A">
        <w:t xml:space="preserve"> настоящей статьи, победителем электронного аукциона пр</w:t>
      </w:r>
      <w:r w:rsidRPr="006A1C7A">
        <w:t>изнается лицо, сделавшее предложение о наиболее низкой сумме.</w:t>
      </w:r>
    </w:p>
    <w:p w:rsidR="00000000" w:rsidRPr="006A1C7A" w:rsidRDefault="00F70338">
      <w:pPr>
        <w:pStyle w:val="ConsPlusNormal"/>
        <w:spacing w:before="240"/>
        <w:ind w:firstLine="540"/>
        <w:jc w:val="both"/>
      </w:pPr>
      <w:r w:rsidRPr="006A1C7A">
        <w:t xml:space="preserve">12. В случае, предусмотренном </w:t>
      </w:r>
      <w:r w:rsidRPr="006A1C7A">
        <w:t>пунктом 3 части 10</w:t>
      </w:r>
      <w:r w:rsidRPr="006A1C7A">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w:t>
      </w:r>
      <w:r w:rsidRPr="006A1C7A">
        <w:t>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w:t>
      </w:r>
      <w:r w:rsidRPr="006A1C7A">
        <w:t>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6A1C7A" w:rsidRDefault="00F70338">
      <w:pPr>
        <w:pStyle w:val="ConsPlusNormal"/>
        <w:spacing w:before="240"/>
        <w:ind w:firstLine="540"/>
        <w:jc w:val="both"/>
      </w:pPr>
      <w:r w:rsidRPr="006A1C7A">
        <w:t>13. Энергосервисный контракт заключается по цене, которая определяется в виде:</w:t>
      </w:r>
    </w:p>
    <w:p w:rsidR="00000000" w:rsidRPr="006A1C7A" w:rsidRDefault="00F70338">
      <w:pPr>
        <w:pStyle w:val="ConsPlusNormal"/>
        <w:spacing w:before="240"/>
        <w:ind w:firstLine="540"/>
        <w:jc w:val="both"/>
      </w:pPr>
      <w:r w:rsidRPr="006A1C7A">
        <w:t xml:space="preserve">1) фиксированного процента экономии в денежном выражении соответствующих расходов </w:t>
      </w:r>
      <w:r w:rsidRPr="006A1C7A">
        <w:lastRenderedPageBreak/>
        <w:t xml:space="preserve">заказчика на поставки энергетических ресурсов, предложенного участником закупки, с которым заключается такой контракт, в случае, указанном в </w:t>
      </w:r>
      <w:r w:rsidRPr="006A1C7A">
        <w:t>пункте 1 час</w:t>
      </w:r>
      <w:r w:rsidRPr="006A1C7A">
        <w:t>ти 3</w:t>
      </w:r>
      <w:r w:rsidRPr="006A1C7A">
        <w:t xml:space="preserve"> настоящей статьи;</w:t>
      </w:r>
    </w:p>
    <w:p w:rsidR="00000000" w:rsidRPr="006A1C7A" w:rsidRDefault="00F70338">
      <w:pPr>
        <w:pStyle w:val="ConsPlusNormal"/>
        <w:spacing w:before="240"/>
        <w:ind w:firstLine="540"/>
        <w:jc w:val="both"/>
      </w:pPr>
      <w:r w:rsidRPr="006A1C7A">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6A1C7A">
        <w:t>пункте 2 части 3</w:t>
      </w:r>
      <w:r w:rsidRPr="006A1C7A">
        <w:t xml:space="preserve"> настоящей статьи;</w:t>
      </w:r>
    </w:p>
    <w:p w:rsidR="00000000" w:rsidRPr="006A1C7A" w:rsidRDefault="00F70338">
      <w:pPr>
        <w:pStyle w:val="ConsPlusNormal"/>
        <w:spacing w:before="240"/>
        <w:ind w:firstLine="540"/>
        <w:jc w:val="both"/>
      </w:pPr>
      <w:r w:rsidRPr="006A1C7A">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w:t>
      </w:r>
      <w:r w:rsidRPr="006A1C7A">
        <w:t xml:space="preserve">, указанном в </w:t>
      </w:r>
      <w:r w:rsidRPr="006A1C7A">
        <w:t>пункте 3 части 3</w:t>
      </w:r>
      <w:r w:rsidRPr="006A1C7A">
        <w:t xml:space="preserve"> настоящей статьи.</w:t>
      </w:r>
    </w:p>
    <w:p w:rsidR="00000000" w:rsidRPr="006A1C7A" w:rsidRDefault="00F70338">
      <w:pPr>
        <w:pStyle w:val="ConsPlusNormal"/>
        <w:spacing w:before="240"/>
        <w:ind w:firstLine="540"/>
        <w:jc w:val="both"/>
      </w:pPr>
      <w:r w:rsidRPr="006A1C7A">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w:t>
      </w:r>
      <w:r w:rsidRPr="006A1C7A">
        <w:t xml:space="preserve">аких ресурсов, рассчитываемая из фиксированного размера экономии в денежном выражении (в случае, предусмотренном </w:t>
      </w:r>
      <w:r w:rsidRPr="006A1C7A">
        <w:t>пунктом 1 части 3</w:t>
      </w:r>
      <w:r w:rsidRPr="006A1C7A">
        <w:t xml:space="preserve"> настоящей статьи) или предложенной участником закупки (в случаях, предусмотренных </w:t>
      </w:r>
      <w:r w:rsidRPr="006A1C7A">
        <w:t>пунктами 2</w:t>
      </w:r>
      <w:r w:rsidRPr="006A1C7A">
        <w:t xml:space="preserve"> и </w:t>
      </w:r>
      <w:r w:rsidRPr="006A1C7A">
        <w:t>3 части 3</w:t>
      </w:r>
      <w:r w:rsidRPr="006A1C7A">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w:t>
      </w:r>
      <w:r w:rsidRPr="006A1C7A">
        <w:t>электронном аукционе, извещении о проведении запроса котировок.</w:t>
      </w:r>
    </w:p>
    <w:p w:rsidR="00000000" w:rsidRPr="006A1C7A" w:rsidRDefault="00F70338">
      <w:pPr>
        <w:pStyle w:val="ConsPlusNormal"/>
        <w:spacing w:before="240"/>
        <w:ind w:firstLine="540"/>
        <w:jc w:val="both"/>
      </w:pPr>
      <w:r w:rsidRPr="006A1C7A">
        <w:t xml:space="preserve">15. При заключении энергосервисного контракта в этом контракте также указывается в случае, предусмотренном </w:t>
      </w:r>
      <w:r w:rsidRPr="006A1C7A">
        <w:t>пунктами 1</w:t>
      </w:r>
      <w:r w:rsidRPr="006A1C7A">
        <w:t xml:space="preserve"> и </w:t>
      </w:r>
      <w:r w:rsidRPr="006A1C7A">
        <w:t>3 части 3</w:t>
      </w:r>
      <w:r w:rsidRPr="006A1C7A">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6A1C7A">
        <w:t>пунктом 2 части 3</w:t>
      </w:r>
      <w:r w:rsidRPr="006A1C7A">
        <w:t xml:space="preserve"> настоящей статьи, фиксированный про</w:t>
      </w:r>
      <w:r w:rsidRPr="006A1C7A">
        <w:t>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6A1C7A" w:rsidRDefault="00F70338">
      <w:pPr>
        <w:pStyle w:val="ConsPlusNormal"/>
        <w:spacing w:before="240"/>
        <w:ind w:firstLine="540"/>
        <w:jc w:val="both"/>
      </w:pPr>
      <w:r w:rsidRPr="006A1C7A">
        <w:t>16. Размер обеспечения исполнения энергосервисного контракта определяется заказчиком в документации о закупке от пяти</w:t>
      </w:r>
      <w:r w:rsidRPr="006A1C7A">
        <w:t xml:space="preserve"> до тридцати процентов одной из следующих величин:</w:t>
      </w:r>
    </w:p>
    <w:p w:rsidR="00000000" w:rsidRPr="006A1C7A" w:rsidRDefault="00F70338">
      <w:pPr>
        <w:pStyle w:val="ConsPlusNormal"/>
        <w:spacing w:before="240"/>
        <w:ind w:firstLine="540"/>
        <w:jc w:val="both"/>
      </w:pPr>
      <w:r w:rsidRPr="006A1C7A">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w:t>
      </w:r>
      <w:r w:rsidRPr="006A1C7A">
        <w:t xml:space="preserve">му контракту, в случае, указанном в </w:t>
      </w:r>
      <w:r w:rsidRPr="006A1C7A">
        <w:t>пункте 1 части 3</w:t>
      </w:r>
      <w:r w:rsidRPr="006A1C7A">
        <w:t xml:space="preserve"> настоящей статьи;</w:t>
      </w:r>
    </w:p>
    <w:p w:rsidR="00000000" w:rsidRPr="006A1C7A" w:rsidRDefault="00F70338">
      <w:pPr>
        <w:pStyle w:val="ConsPlusNormal"/>
        <w:spacing w:before="240"/>
        <w:ind w:firstLine="540"/>
        <w:jc w:val="both"/>
      </w:pPr>
      <w:r w:rsidRPr="006A1C7A">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w:t>
      </w:r>
      <w:r w:rsidRPr="006A1C7A">
        <w:t xml:space="preserve">лате исполнителю по энергосервисному контракту, в случае, указанном в </w:t>
      </w:r>
      <w:r w:rsidRPr="006A1C7A">
        <w:t>пункте 2 части 3</w:t>
      </w:r>
      <w:r w:rsidRPr="006A1C7A">
        <w:t xml:space="preserve"> настоящей статьи;</w:t>
      </w:r>
    </w:p>
    <w:p w:rsidR="00000000" w:rsidRPr="006A1C7A" w:rsidRDefault="00F70338">
      <w:pPr>
        <w:pStyle w:val="ConsPlusNormal"/>
        <w:spacing w:before="240"/>
        <w:ind w:firstLine="540"/>
        <w:jc w:val="both"/>
      </w:pPr>
      <w:r w:rsidRPr="006A1C7A">
        <w:t>3) максимальный процент минимального размера экономии в денежном выражении соответствующих расходов заказчика на пост</w:t>
      </w:r>
      <w:r w:rsidRPr="006A1C7A">
        <w:t xml:space="preserve">авки энергетических ресурсов, который может быть уплачен исполнителем по энергосервисному контракту, в случае, указанном в </w:t>
      </w:r>
      <w:r w:rsidRPr="006A1C7A">
        <w:t>пункте 3 части 3</w:t>
      </w:r>
      <w:r w:rsidRPr="006A1C7A">
        <w:t xml:space="preserve"> настоящей статьи.</w:t>
      </w:r>
    </w:p>
    <w:p w:rsidR="00000000" w:rsidRPr="006A1C7A" w:rsidRDefault="00F70338">
      <w:pPr>
        <w:pStyle w:val="ConsPlusNormal"/>
        <w:spacing w:before="240"/>
        <w:ind w:firstLine="540"/>
        <w:jc w:val="both"/>
      </w:pPr>
      <w:r w:rsidRPr="006A1C7A">
        <w:t xml:space="preserve">17. Обязательством исполнителя, предусмотренным энергосервисным контрактом, </w:t>
      </w:r>
      <w:r w:rsidRPr="006A1C7A">
        <w:t>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w:t>
      </w:r>
      <w:r w:rsidRPr="006A1C7A">
        <w:t xml:space="preserve">нения энергосервисного контракта, установленные в соответствии с </w:t>
      </w:r>
      <w:r w:rsidRPr="006A1C7A">
        <w:t>частью 19</w:t>
      </w:r>
      <w:r w:rsidRPr="006A1C7A">
        <w:t xml:space="preserve"> настоящей статьи.</w:t>
      </w:r>
    </w:p>
    <w:p w:rsidR="00000000" w:rsidRPr="006A1C7A" w:rsidRDefault="00F70338">
      <w:pPr>
        <w:pStyle w:val="ConsPlusNormal"/>
        <w:spacing w:before="240"/>
        <w:ind w:firstLine="540"/>
        <w:jc w:val="both"/>
      </w:pPr>
      <w:r w:rsidRPr="006A1C7A">
        <w:lastRenderedPageBreak/>
        <w:t>18. Оплата энергосервисного контракта осуществляется исходя из размера предусмотренных этим контрактом экономии в натуральном выражен</w:t>
      </w:r>
      <w:r w:rsidRPr="006A1C7A">
        <w:t>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w:t>
      </w:r>
      <w:r w:rsidRPr="006A1C7A">
        <w:t xml:space="preserve"> контракта.</w:t>
      </w:r>
    </w:p>
    <w:p w:rsidR="00000000" w:rsidRPr="006A1C7A" w:rsidRDefault="00F70338">
      <w:pPr>
        <w:pStyle w:val="ConsPlusNormal"/>
        <w:spacing w:before="240"/>
        <w:ind w:firstLine="540"/>
        <w:jc w:val="both"/>
      </w:pPr>
      <w:bookmarkStart w:id="423" w:name="Par2238"/>
      <w:bookmarkEnd w:id="423"/>
      <w:r w:rsidRPr="006A1C7A">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w:t>
      </w:r>
      <w:r w:rsidRPr="006A1C7A">
        <w:t>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w:t>
      </w:r>
      <w:r w:rsidRPr="006A1C7A">
        <w:t>азчика на поставки энергетических ресурсов).</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424" w:name="Par2242"/>
      <w:bookmarkEnd w:id="424"/>
      <w:r w:rsidRPr="006A1C7A">
        <w:t>1. В случа</w:t>
      </w:r>
      <w:r w:rsidRPr="006A1C7A">
        <w:t>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w:t>
      </w:r>
      <w:r w:rsidRPr="006A1C7A">
        <w:t>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w:t>
      </w:r>
      <w:r w:rsidRPr="006A1C7A">
        <w:t>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r w:rsidRPr="006A1C7A">
        <w:t>.</w:t>
      </w:r>
    </w:p>
    <w:p w:rsidR="00000000" w:rsidRPr="006A1C7A" w:rsidRDefault="00F70338">
      <w:pPr>
        <w:pStyle w:val="ConsPlusNormal"/>
        <w:spacing w:before="240"/>
        <w:ind w:firstLine="540"/>
        <w:jc w:val="both"/>
      </w:pPr>
      <w:bookmarkStart w:id="425" w:name="Par2243"/>
      <w:bookmarkEnd w:id="425"/>
      <w:r w:rsidRPr="006A1C7A">
        <w:t xml:space="preserve">2. На основании представления, указанного в </w:t>
      </w:r>
      <w:r w:rsidRPr="006A1C7A">
        <w:t>части 1</w:t>
      </w:r>
      <w:r w:rsidRPr="006A1C7A">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w:t>
      </w:r>
      <w:r w:rsidRPr="006A1C7A">
        <w:t>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w:t>
      </w:r>
      <w:r w:rsidRPr="006A1C7A">
        <w:t>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w:t>
      </w:r>
      <w:r w:rsidRPr="006A1C7A">
        <w:t>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w:t>
      </w:r>
      <w:r w:rsidRPr="006A1C7A">
        <w:t>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6A1C7A" w:rsidRDefault="00F70338">
      <w:pPr>
        <w:pStyle w:val="ConsPlusNormal"/>
        <w:spacing w:before="240"/>
        <w:ind w:firstLine="540"/>
        <w:jc w:val="both"/>
      </w:pPr>
      <w:r w:rsidRPr="006A1C7A">
        <w:t xml:space="preserve">3. Указанный в </w:t>
      </w:r>
      <w:r w:rsidRPr="006A1C7A">
        <w:t>части 2</w:t>
      </w:r>
      <w:r w:rsidRPr="006A1C7A">
        <w:t xml:space="preserve"> настоящей статьи </w:t>
      </w:r>
      <w:r w:rsidRPr="006A1C7A">
        <w:t>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6A1C7A" w:rsidRDefault="00F70338">
      <w:pPr>
        <w:pStyle w:val="ConsPlusNormal"/>
        <w:spacing w:before="240"/>
        <w:ind w:firstLine="540"/>
        <w:jc w:val="both"/>
      </w:pPr>
      <w:r w:rsidRPr="006A1C7A">
        <w:t>4. При определении исполнителя государственного контракта на оказание услуг связи д</w:t>
      </w:r>
      <w:r w:rsidRPr="006A1C7A">
        <w:t>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w:t>
      </w:r>
      <w:r w:rsidRPr="006A1C7A">
        <w:t xml:space="preserve">чения </w:t>
      </w:r>
      <w:r w:rsidRPr="006A1C7A">
        <w:lastRenderedPageBreak/>
        <w:t>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w:t>
      </w:r>
      <w:r w:rsidRPr="006A1C7A">
        <w:t xml:space="preserve"> у единственного исполнителя в порядке, установленном </w:t>
      </w:r>
      <w:r w:rsidRPr="006A1C7A">
        <w:t>статьей 22</w:t>
      </w:r>
      <w:r w:rsidRPr="006A1C7A">
        <w:t xml:space="preserve"> настоящего Федерального зак</w:t>
      </w:r>
      <w:r w:rsidRPr="006A1C7A">
        <w:t>она.</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1. Прав</w:t>
      </w:r>
      <w:r w:rsidRPr="006A1C7A">
        <w:t>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w:t>
      </w:r>
      <w:r w:rsidRPr="006A1C7A">
        <w:t xml:space="preserve">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6A1C7A">
        <w:t>статьей 22</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2. Поставщики, занимающие доминирующее положение на товарном рынке, а также организации, в объеме производства к</w:t>
      </w:r>
      <w:r w:rsidRPr="006A1C7A">
        <w:t>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bookmarkStart w:id="426" w:name="Par2252"/>
      <w:bookmarkEnd w:id="426"/>
      <w:r w:rsidRPr="006A1C7A">
        <w:t>Статья 111. Особенности осуществлен</w:t>
      </w:r>
      <w:r w:rsidRPr="006A1C7A">
        <w:t>ия закупок в соответствии с решением Правительства Российской Федерации</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427" w:name="Par2254"/>
      <w:bookmarkEnd w:id="427"/>
      <w:r w:rsidRPr="006A1C7A">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6A1C7A">
        <w:t>статьей 24</w:t>
      </w:r>
      <w:r w:rsidRPr="006A1C7A">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w:t>
      </w:r>
      <w:r w:rsidRPr="006A1C7A">
        <w:t>нительные условия исполнения контракта, не связанные с его предметом.</w:t>
      </w:r>
    </w:p>
    <w:p w:rsidR="00000000" w:rsidRPr="006A1C7A" w:rsidRDefault="00F70338">
      <w:pPr>
        <w:pStyle w:val="ConsPlusNormal"/>
        <w:spacing w:before="240"/>
        <w:ind w:firstLine="540"/>
        <w:jc w:val="both"/>
      </w:pPr>
      <w:r w:rsidRPr="006A1C7A">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6A1C7A">
        <w:t>частью 1</w:t>
      </w:r>
      <w:r w:rsidRPr="006A1C7A">
        <w:t xml:space="preserve"> на</w:t>
      </w:r>
      <w:r w:rsidRPr="006A1C7A">
        <w:t>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bookmarkStart w:id="428" w:name="Par2257"/>
      <w:bookmarkEnd w:id="428"/>
      <w:r w:rsidRPr="006A1C7A">
        <w:t>Статья 111.1. Особенности планирования и осуществления закупок на территории инос</w:t>
      </w:r>
      <w:r w:rsidRPr="006A1C7A">
        <w:t>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6A1C7A" w:rsidRDefault="00F70338">
      <w:pPr>
        <w:pStyle w:val="ConsPlusNormal"/>
        <w:ind w:firstLine="540"/>
        <w:jc w:val="both"/>
      </w:pPr>
      <w:r w:rsidRPr="006A1C7A">
        <w:t>(введена Федеральным законом от 04.06.2014 N 140-ФЗ)</w:t>
      </w:r>
    </w:p>
    <w:p w:rsidR="00000000" w:rsidRPr="006A1C7A" w:rsidRDefault="00F70338">
      <w:pPr>
        <w:pStyle w:val="ConsPlusNormal"/>
        <w:jc w:val="both"/>
      </w:pPr>
    </w:p>
    <w:p w:rsidR="00000000" w:rsidRPr="006A1C7A" w:rsidRDefault="00F70338">
      <w:pPr>
        <w:pStyle w:val="ConsPlusNormal"/>
        <w:ind w:firstLine="540"/>
        <w:jc w:val="both"/>
      </w:pPr>
      <w:r w:rsidRPr="006A1C7A">
        <w:t>Заказчики, осуществляющие деятельность на территории иностранного государ</w:t>
      </w:r>
      <w:r w:rsidRPr="006A1C7A">
        <w:t>ства, при закупке на территории иностранного государства товаров, работ, услуг вправе:</w:t>
      </w:r>
    </w:p>
    <w:p w:rsidR="00000000" w:rsidRPr="006A1C7A" w:rsidRDefault="00F70338">
      <w:pPr>
        <w:pStyle w:val="ConsPlusNormal"/>
        <w:spacing w:before="240"/>
        <w:ind w:firstLine="540"/>
        <w:jc w:val="both"/>
      </w:pPr>
      <w:r w:rsidRPr="006A1C7A">
        <w:t xml:space="preserve">1) не руководствоваться положениями </w:t>
      </w:r>
      <w:r w:rsidRPr="006A1C7A">
        <w:t>статей 28</w:t>
      </w:r>
      <w:r w:rsidRPr="006A1C7A">
        <w:t xml:space="preserve">, </w:t>
      </w:r>
      <w:r w:rsidRPr="006A1C7A">
        <w:t>30</w:t>
      </w:r>
      <w:r w:rsidRPr="006A1C7A">
        <w:t xml:space="preserve">, </w:t>
      </w:r>
      <w:r w:rsidRPr="006A1C7A">
        <w:t>34</w:t>
      </w:r>
      <w:r w:rsidRPr="006A1C7A">
        <w:t xml:space="preserve"> - </w:t>
      </w:r>
      <w:r w:rsidRPr="006A1C7A">
        <w:t>37</w:t>
      </w:r>
      <w:r w:rsidRPr="006A1C7A">
        <w:t xml:space="preserve">, </w:t>
      </w:r>
      <w:r w:rsidRPr="006A1C7A">
        <w:t>41</w:t>
      </w:r>
      <w:r w:rsidRPr="006A1C7A">
        <w:t xml:space="preserve">, </w:t>
      </w:r>
      <w:r w:rsidRPr="006A1C7A">
        <w:t>44</w:t>
      </w:r>
      <w:r w:rsidRPr="006A1C7A">
        <w:t xml:space="preserve">, </w:t>
      </w:r>
      <w:r w:rsidRPr="006A1C7A">
        <w:t>45</w:t>
      </w:r>
      <w:r w:rsidRPr="006A1C7A">
        <w:t xml:space="preserve">, </w:t>
      </w:r>
      <w:r w:rsidRPr="006A1C7A">
        <w:t>103</w:t>
      </w:r>
      <w:r w:rsidRPr="006A1C7A">
        <w:t xml:space="preserve"> настоящего Федерального закона;</w:t>
      </w:r>
    </w:p>
    <w:p w:rsidR="00000000" w:rsidRPr="006A1C7A" w:rsidRDefault="00F70338">
      <w:pPr>
        <w:pStyle w:val="ConsPlusNormal"/>
        <w:spacing w:before="240"/>
        <w:ind w:firstLine="540"/>
        <w:jc w:val="both"/>
      </w:pPr>
      <w:r w:rsidRPr="006A1C7A">
        <w:t>2) не размещать в единой информационной системе информацию, предусмотренную</w:t>
      </w:r>
      <w:r w:rsidRPr="006A1C7A">
        <w:t xml:space="preserve"> настоящим Федеральным законом.</w:t>
      </w:r>
    </w:p>
    <w:p w:rsidR="00000000" w:rsidRPr="006A1C7A" w:rsidRDefault="00F70338">
      <w:pPr>
        <w:pStyle w:val="ConsPlusNormal"/>
        <w:ind w:firstLine="540"/>
        <w:jc w:val="both"/>
      </w:pPr>
    </w:p>
    <w:p w:rsidR="00000000" w:rsidRPr="006A1C7A" w:rsidRDefault="00F70338">
      <w:pPr>
        <w:pStyle w:val="ConsPlusTitle"/>
        <w:jc w:val="center"/>
        <w:outlineLvl w:val="0"/>
      </w:pPr>
      <w:r w:rsidRPr="006A1C7A">
        <w:t>Глава 8. ЗАКЛЮЧИТЕЛЬНЫЕ ПОЛОЖЕНИЯ</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112. Заключительные положения</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w:t>
      </w:r>
      <w:r w:rsidRPr="006A1C7A">
        <w:t>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w:t>
      </w:r>
      <w:r w:rsidRPr="006A1C7A">
        <w:t>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w:t>
      </w:r>
      <w:r w:rsidRPr="006A1C7A">
        <w:t>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w:t>
      </w:r>
      <w:r w:rsidRPr="006A1C7A">
        <w:t>зание услуг для нужд заказчиков, заключенные до дня вступления в силу настоящего Федерального закона, сохраняют свою силу.</w:t>
      </w:r>
    </w:p>
    <w:p w:rsidR="00000000" w:rsidRPr="006A1C7A" w:rsidRDefault="00F70338">
      <w:pPr>
        <w:pStyle w:val="ConsPlusNormal"/>
        <w:spacing w:before="240"/>
        <w:ind w:firstLine="540"/>
        <w:jc w:val="both"/>
      </w:pPr>
      <w:bookmarkStart w:id="429" w:name="Par2269"/>
      <w:bookmarkEnd w:id="429"/>
      <w:r w:rsidRPr="006A1C7A">
        <w:t>2. Заказчики размещают в единой информационной системе или до ввода в эксплуатацию указанной системы на официальном сай</w:t>
      </w:r>
      <w:r w:rsidRPr="006A1C7A">
        <w:t>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и 2015 годы по правилам, действовавши</w:t>
      </w:r>
      <w:r w:rsidRPr="006A1C7A">
        <w:t xml:space="preserve">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w:t>
      </w:r>
      <w:r w:rsidRPr="006A1C7A">
        <w:t>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6A1C7A" w:rsidRDefault="00F70338">
      <w:pPr>
        <w:pStyle w:val="ConsPlusNormal"/>
        <w:spacing w:before="240"/>
        <w:ind w:firstLine="540"/>
        <w:jc w:val="both"/>
      </w:pPr>
      <w:r w:rsidRPr="006A1C7A">
        <w:t>3. В 2014 и 2015 годах:</w:t>
      </w:r>
    </w:p>
    <w:p w:rsidR="00000000" w:rsidRPr="006A1C7A" w:rsidRDefault="00F70338">
      <w:pPr>
        <w:pStyle w:val="ConsPlusNormal"/>
        <w:spacing w:before="240"/>
        <w:ind w:firstLine="540"/>
        <w:jc w:val="both"/>
      </w:pPr>
      <w:r w:rsidRPr="006A1C7A">
        <w:t>1) утратил силу. - Федеральный закон от 04.06.2014 N 140-ФЗ;</w:t>
      </w:r>
    </w:p>
    <w:p w:rsidR="00000000" w:rsidRPr="006A1C7A" w:rsidRDefault="00F70338">
      <w:pPr>
        <w:pStyle w:val="ConsPlusNormal"/>
        <w:spacing w:before="240"/>
        <w:ind w:firstLine="540"/>
        <w:jc w:val="both"/>
      </w:pPr>
      <w:r w:rsidRPr="006A1C7A">
        <w:t>2) в случаях, преду</w:t>
      </w:r>
      <w:r w:rsidRPr="006A1C7A">
        <w:t xml:space="preserve">смотренных </w:t>
      </w:r>
      <w:r w:rsidRPr="006A1C7A">
        <w:t>частью 1 статьи 36</w:t>
      </w:r>
      <w:r w:rsidRPr="006A1C7A">
        <w:t xml:space="preserve">, </w:t>
      </w:r>
      <w:r w:rsidRPr="006A1C7A">
        <w:t>частями 2</w:t>
      </w:r>
      <w:r w:rsidRPr="006A1C7A">
        <w:t xml:space="preserve">, </w:t>
      </w:r>
      <w:r w:rsidRPr="006A1C7A">
        <w:t>4</w:t>
      </w:r>
      <w:r w:rsidRPr="006A1C7A">
        <w:t xml:space="preserve"> - </w:t>
      </w:r>
      <w:r w:rsidRPr="006A1C7A">
        <w:t>6 статьи 55</w:t>
      </w:r>
      <w:r w:rsidRPr="006A1C7A">
        <w:t xml:space="preserve">, </w:t>
      </w:r>
      <w:r w:rsidRPr="006A1C7A">
        <w:t>частью 4 статьи 71</w:t>
      </w:r>
      <w:r w:rsidRPr="006A1C7A">
        <w:t xml:space="preserve">, </w:t>
      </w:r>
      <w:r w:rsidRPr="006A1C7A">
        <w:t>частью 4 статьи 79</w:t>
      </w:r>
      <w:r w:rsidRPr="006A1C7A">
        <w:t xml:space="preserve">, </w:t>
      </w:r>
      <w:r w:rsidRPr="006A1C7A">
        <w:t>частью 19 статьи 83</w:t>
      </w:r>
      <w:r w:rsidRPr="006A1C7A">
        <w:t xml:space="preserve"> настоящего Федерального закона, изменения в планы закупок и планы-графики не вносятся;</w:t>
      </w:r>
    </w:p>
    <w:p w:rsidR="00000000" w:rsidRPr="006A1C7A" w:rsidRDefault="00F70338">
      <w:pPr>
        <w:pStyle w:val="ConsPlusNormal"/>
        <w:spacing w:before="240"/>
        <w:ind w:firstLine="540"/>
        <w:jc w:val="both"/>
      </w:pPr>
      <w:r w:rsidRPr="006A1C7A">
        <w:t xml:space="preserve">3) в отчет, предусмотренный </w:t>
      </w:r>
      <w:r w:rsidRPr="006A1C7A">
        <w:t>пунктом 1 части 9 статьи 94</w:t>
      </w:r>
      <w:r w:rsidRPr="006A1C7A">
        <w:t xml:space="preserve"> настоящего Федерального закона, не включается информация об исполнении контракта в части его соответствия плану-графику;</w:t>
      </w:r>
    </w:p>
    <w:p w:rsidR="00000000" w:rsidRPr="006A1C7A" w:rsidRDefault="00F70338">
      <w:pPr>
        <w:pStyle w:val="ConsPlusNormal"/>
        <w:spacing w:before="240"/>
        <w:ind w:firstLine="540"/>
        <w:jc w:val="both"/>
      </w:pPr>
      <w:r w:rsidRPr="006A1C7A">
        <w:t xml:space="preserve">4) обжалование действий (бездействия) лиц, указанных в </w:t>
      </w:r>
      <w:r w:rsidRPr="006A1C7A">
        <w:t>части 3 статьи 105</w:t>
      </w:r>
      <w:r w:rsidRPr="006A1C7A">
        <w:t xml:space="preserve"> настоящего Федерального закона</w:t>
      </w:r>
      <w:r w:rsidRPr="006A1C7A">
        <w:t>, допускается с момента начала определения поставщика (подрядчика, исполнителя);</w:t>
      </w:r>
    </w:p>
    <w:p w:rsidR="00000000" w:rsidRPr="006A1C7A" w:rsidRDefault="00F70338">
      <w:pPr>
        <w:pStyle w:val="ConsPlusNormal"/>
        <w:spacing w:before="240"/>
        <w:ind w:firstLine="540"/>
        <w:jc w:val="both"/>
      </w:pPr>
      <w:r w:rsidRPr="006A1C7A">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w:t>
      </w:r>
      <w:r w:rsidRPr="006A1C7A">
        <w:t>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w:t>
      </w:r>
      <w:r w:rsidRPr="006A1C7A">
        <w:t xml:space="preserve">ми правовыми актами могут быть установлены также иные случаи проведения </w:t>
      </w:r>
      <w:r w:rsidRPr="006A1C7A">
        <w:lastRenderedPageBreak/>
        <w:t>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w:t>
      </w:r>
      <w:r w:rsidRPr="006A1C7A">
        <w:t>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w:t>
      </w:r>
      <w:r w:rsidRPr="006A1C7A">
        <w:t>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6A1C7A" w:rsidRDefault="00F70338">
      <w:pPr>
        <w:pStyle w:val="ConsPlusNormal"/>
        <w:spacing w:before="240"/>
        <w:ind w:firstLine="540"/>
        <w:jc w:val="both"/>
      </w:pPr>
      <w:r w:rsidRPr="006A1C7A">
        <w:t>4. До 1 января 2016 года федеральные органы исполнительной власти, органы исполнительной власти субъектов Российской Феде</w:t>
      </w:r>
      <w:r w:rsidRPr="006A1C7A">
        <w:t xml:space="preserve">рации, органы местного самоуправления вправе принимать решение, предусмотренное </w:t>
      </w:r>
      <w:r w:rsidRPr="006A1C7A">
        <w:t>частью 5 статьи 26</w:t>
      </w:r>
      <w:r w:rsidRPr="006A1C7A">
        <w:t xml:space="preserve"> настоящего Федерального </w:t>
      </w:r>
      <w:r w:rsidRPr="006A1C7A">
        <w:t>закона.</w:t>
      </w:r>
    </w:p>
    <w:p w:rsidR="00000000" w:rsidRPr="006A1C7A" w:rsidRDefault="00F70338">
      <w:pPr>
        <w:pStyle w:val="ConsPlusNormal"/>
        <w:spacing w:before="240"/>
        <w:ind w:firstLine="540"/>
        <w:jc w:val="both"/>
      </w:pPr>
      <w:r w:rsidRPr="006A1C7A">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w:t>
      </w:r>
      <w:r w:rsidRPr="006A1C7A">
        <w:t>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w:t>
      </w:r>
      <w:r w:rsidRPr="006A1C7A">
        <w:t>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w:t>
      </w:r>
      <w:r w:rsidRPr="006A1C7A">
        <w:t>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w:t>
      </w:r>
      <w:r w:rsidRPr="006A1C7A">
        <w:t>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w:t>
      </w:r>
      <w:r w:rsidRPr="006A1C7A">
        <w:t>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6A1C7A" w:rsidRDefault="00F70338">
      <w:pPr>
        <w:pStyle w:val="ConsPlusNormal"/>
        <w:jc w:val="both"/>
      </w:pPr>
      <w:r w:rsidRPr="006A1C7A">
        <w:t>(в ред. Федерального закона от 28.12.</w:t>
      </w:r>
      <w:r w:rsidRPr="006A1C7A">
        <w:t>2013 N 396-ФЗ)</w:t>
      </w:r>
    </w:p>
    <w:p w:rsidR="00000000" w:rsidRPr="006A1C7A" w:rsidRDefault="00F70338">
      <w:pPr>
        <w:pStyle w:val="ConsPlusNormal"/>
        <w:spacing w:before="240"/>
        <w:ind w:firstLine="540"/>
        <w:jc w:val="both"/>
      </w:pPr>
      <w:r w:rsidRPr="006A1C7A">
        <w:t xml:space="preserve">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w:t>
      </w:r>
      <w:r w:rsidRPr="006A1C7A">
        <w:t>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w:t>
      </w:r>
      <w:r w:rsidRPr="006A1C7A">
        <w:t>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w:t>
      </w:r>
      <w:r w:rsidRPr="006A1C7A">
        <w:t>ю исполнения бюджетов бюджетной системы Российской Федерации.</w:t>
      </w:r>
    </w:p>
    <w:p w:rsidR="00000000" w:rsidRPr="006A1C7A" w:rsidRDefault="00F70338">
      <w:pPr>
        <w:pStyle w:val="ConsPlusNormal"/>
        <w:jc w:val="both"/>
      </w:pPr>
      <w:r w:rsidRPr="006A1C7A">
        <w:t>(часть 5.1 введена Федеральным законом от 28.12.2013 N 396-ФЗ)</w:t>
      </w:r>
    </w:p>
    <w:p w:rsidR="00000000" w:rsidRPr="006A1C7A" w:rsidRDefault="00F70338">
      <w:pPr>
        <w:pStyle w:val="ConsPlusNormal"/>
        <w:spacing w:before="240"/>
        <w:ind w:firstLine="540"/>
        <w:jc w:val="both"/>
      </w:pPr>
      <w:r w:rsidRPr="006A1C7A">
        <w:t>5.2. Электронный документ, который подписан электронной подписью, ключ проверки которой содержится в сертификате ключа проверки эле</w:t>
      </w:r>
      <w:r w:rsidRPr="006A1C7A">
        <w:t xml:space="preserve">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w:t>
      </w:r>
      <w:r w:rsidRPr="006A1C7A">
        <w:t xml:space="preserve">неквалифицированной электронной подписью, в целях настоящего Федерального закона в течение срока действия указанного </w:t>
      </w:r>
      <w:r w:rsidRPr="006A1C7A">
        <w:lastRenderedPageBreak/>
        <w:t>сертификата, но не позднее даты ввода в эксплуатацию единой информационной системы.</w:t>
      </w:r>
    </w:p>
    <w:p w:rsidR="00000000" w:rsidRPr="006A1C7A" w:rsidRDefault="00F70338">
      <w:pPr>
        <w:pStyle w:val="ConsPlusNormal"/>
        <w:jc w:val="both"/>
      </w:pPr>
      <w:r w:rsidRPr="006A1C7A">
        <w:t xml:space="preserve">(часть 5.2 введена Федеральным законом от 28.12.2013 N </w:t>
      </w:r>
      <w:r w:rsidRPr="006A1C7A">
        <w:t>396-ФЗ)</w:t>
      </w:r>
    </w:p>
    <w:p w:rsidR="00000000" w:rsidRPr="006A1C7A" w:rsidRDefault="00F70338">
      <w:pPr>
        <w:pStyle w:val="ConsPlusNormal"/>
        <w:spacing w:before="240"/>
        <w:ind w:firstLine="540"/>
        <w:jc w:val="both"/>
      </w:pPr>
      <w:bookmarkStart w:id="430" w:name="Par2283"/>
      <w:bookmarkEnd w:id="430"/>
      <w:r w:rsidRPr="006A1C7A">
        <w:t xml:space="preserve">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w:t>
      </w:r>
      <w:r w:rsidRPr="006A1C7A">
        <w:t xml:space="preserve">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w:t>
      </w:r>
      <w:r w:rsidRPr="006A1C7A">
        <w:t>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6A1C7A" w:rsidRDefault="00F70338">
      <w:pPr>
        <w:pStyle w:val="ConsPlusNormal"/>
        <w:jc w:val="both"/>
      </w:pPr>
      <w:r w:rsidRPr="006A1C7A">
        <w:t>(часть 5.3 введена Федеральным законом от 28.12.2013 N 396-ФЗ)</w:t>
      </w:r>
    </w:p>
    <w:p w:rsidR="00000000" w:rsidRPr="006A1C7A" w:rsidRDefault="00F70338">
      <w:pPr>
        <w:pStyle w:val="ConsPlusNormal"/>
        <w:spacing w:before="240"/>
        <w:ind w:firstLine="540"/>
        <w:jc w:val="both"/>
      </w:pPr>
      <w:r w:rsidRPr="006A1C7A">
        <w:t xml:space="preserve">5.4. До установления федеральным органом исполнительной </w:t>
      </w:r>
      <w:r w:rsidRPr="006A1C7A">
        <w:t xml:space="preserve">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6A1C7A">
        <w:t>частью 5.3</w:t>
      </w:r>
      <w:r w:rsidRPr="006A1C7A">
        <w:t xml:space="preserve"> настоящей статьи, регистрация заказчиков и иных ли</w:t>
      </w:r>
      <w:r w:rsidRPr="006A1C7A">
        <w:t>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w:t>
      </w:r>
      <w:r w:rsidRPr="006A1C7A">
        <w:t>зание услуг осуществляется по правилам, действовавшим до дня вступления в силу настоящего Федерального закона.</w:t>
      </w:r>
    </w:p>
    <w:p w:rsidR="00000000" w:rsidRPr="006A1C7A" w:rsidRDefault="00F70338">
      <w:pPr>
        <w:pStyle w:val="ConsPlusNormal"/>
        <w:jc w:val="both"/>
      </w:pPr>
      <w:r w:rsidRPr="006A1C7A">
        <w:t>(часть 5.4 введена Федеральным законом от 28.12.2013 N 396-ФЗ)</w:t>
      </w:r>
    </w:p>
    <w:p w:rsidR="00000000" w:rsidRPr="006A1C7A" w:rsidRDefault="00F70338">
      <w:pPr>
        <w:pStyle w:val="ConsPlusNormal"/>
        <w:spacing w:before="240"/>
        <w:ind w:firstLine="540"/>
        <w:jc w:val="both"/>
      </w:pPr>
      <w:r w:rsidRPr="006A1C7A">
        <w:t>6. До утверждения федеральными органами исполнительной власти, Государственной кор</w:t>
      </w:r>
      <w:r w:rsidRPr="006A1C7A">
        <w:t xml:space="preserve">порацией по атомной энергии "Росатом",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6A1C7A">
        <w:t>частью 11 статьи 34</w:t>
      </w:r>
      <w:r w:rsidRPr="006A1C7A">
        <w:t xml:space="preserve"> настоящего Фед</w:t>
      </w:r>
      <w:r w:rsidRPr="006A1C7A">
        <w:t>ерального закона заказчики самостоятельно разрабатывают проекты контрактов.</w:t>
      </w:r>
    </w:p>
    <w:p w:rsidR="00000000" w:rsidRPr="006A1C7A" w:rsidRDefault="00F70338">
      <w:pPr>
        <w:pStyle w:val="ConsPlusNormal"/>
        <w:spacing w:before="240"/>
        <w:ind w:firstLine="540"/>
        <w:jc w:val="both"/>
      </w:pPr>
      <w:bookmarkStart w:id="431" w:name="Par2288"/>
      <w:bookmarkEnd w:id="431"/>
      <w:r w:rsidRPr="006A1C7A">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6A1C7A">
        <w:t>частью 11 статьи 34</w:t>
      </w:r>
      <w:r w:rsidRPr="006A1C7A">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w:t>
      </w:r>
      <w:r w:rsidRPr="006A1C7A">
        <w:t>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6A1C7A" w:rsidRDefault="00F70338">
      <w:pPr>
        <w:pStyle w:val="ConsPlusNormal"/>
        <w:spacing w:before="240"/>
        <w:ind w:firstLine="540"/>
        <w:jc w:val="both"/>
      </w:pPr>
      <w:r w:rsidRPr="006A1C7A">
        <w:t>8. Порядок разработки типовых контрактов, т</w:t>
      </w:r>
      <w:r w:rsidRPr="006A1C7A">
        <w:t>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6A1C7A" w:rsidRDefault="00F70338">
      <w:pPr>
        <w:pStyle w:val="ConsPlusNormal"/>
        <w:spacing w:before="240"/>
        <w:ind w:firstLine="540"/>
        <w:jc w:val="both"/>
      </w:pPr>
      <w:r w:rsidRPr="006A1C7A">
        <w:t xml:space="preserve">9. После утверждения и размещения </w:t>
      </w:r>
      <w:r w:rsidRPr="006A1C7A">
        <w:t>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w:t>
      </w:r>
      <w:r w:rsidRPr="006A1C7A">
        <w:t xml:space="preserve">в, разработанные в соответствии с </w:t>
      </w:r>
      <w:r w:rsidRPr="006A1C7A">
        <w:t>частью 7</w:t>
      </w:r>
      <w:r w:rsidRPr="006A1C7A">
        <w:t xml:space="preserve"> настоящей статьи и обеспечивающие осуществление закупок соответствующих товаров, работ, услуг, не применяются.</w:t>
      </w:r>
    </w:p>
    <w:p w:rsidR="00000000" w:rsidRPr="006A1C7A" w:rsidRDefault="00F70338">
      <w:pPr>
        <w:pStyle w:val="ConsPlusNormal"/>
        <w:spacing w:before="240"/>
        <w:ind w:firstLine="540"/>
        <w:jc w:val="both"/>
      </w:pPr>
      <w:r w:rsidRPr="006A1C7A">
        <w:t>10. Со дня вступления в силу настоящего Федерального закона до даты нача</w:t>
      </w:r>
      <w:r w:rsidRPr="006A1C7A">
        <w:t xml:space="preserve">ла функционирования операторов электронных площадок, прошедших отбор в соответствии с </w:t>
      </w:r>
      <w:r w:rsidRPr="006A1C7A">
        <w:t xml:space="preserve">частью </w:t>
      </w:r>
      <w:r w:rsidRPr="006A1C7A">
        <w:lastRenderedPageBreak/>
        <w:t>4 статьи 59</w:t>
      </w:r>
      <w:r w:rsidRPr="006A1C7A">
        <w:t xml:space="preserve"> настоящего Федерального закона, закупки товаров, работ, услуг путем проведения электронных аукционов осуществляются на </w:t>
      </w:r>
      <w:r w:rsidRPr="006A1C7A">
        <w:t xml:space="preserve">ранее прошедших отбор электронных площадках. При этом на такие площадки не распространяются положения </w:t>
      </w:r>
      <w:r w:rsidRPr="006A1C7A">
        <w:t>части 8 статьи 44</w:t>
      </w:r>
      <w:r w:rsidRPr="006A1C7A">
        <w:t xml:space="preserve"> настоящего Федерального закона и сохраняется порядок функционирования таких площадок, ранее установленный ф</w:t>
      </w:r>
      <w:r w:rsidRPr="006A1C7A">
        <w:t>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w:t>
      </w:r>
      <w:r w:rsidRPr="006A1C7A">
        <w:t xml:space="preserve">ления в силу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w:t>
      </w:r>
      <w:r w:rsidRPr="006A1C7A">
        <w:t>закона</w:t>
      </w:r>
      <w:r w:rsidRPr="006A1C7A">
        <w:t>. Эле</w:t>
      </w:r>
      <w:r w:rsidRPr="006A1C7A">
        <w:t xml:space="preserve">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6A1C7A">
        <w:t>частью 4 статьи 59</w:t>
      </w:r>
      <w:r w:rsidRPr="006A1C7A">
        <w:t xml:space="preserve"> настоящего Феде</w:t>
      </w:r>
      <w:r w:rsidRPr="006A1C7A">
        <w:t>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w:t>
      </w:r>
      <w:r w:rsidRPr="006A1C7A">
        <w:t>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w:t>
      </w:r>
      <w:r w:rsidRPr="006A1C7A">
        <w:t>ионах.</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 xml:space="preserve">11. Государственная корпорация по атомной энергии "Росатом" вправе создавать информационную систему в сфере закупок, интегрированную с единой информационной системой в соответствии с требованиями </w:t>
      </w:r>
      <w:r w:rsidRPr="006A1C7A">
        <w:t>части 10 статьи 4</w:t>
      </w:r>
      <w:r w:rsidRPr="006A1C7A">
        <w:t xml:space="preserve"> настоящего Федерального закона. Порядок функционирования и использования тако</w:t>
      </w:r>
      <w:r w:rsidRPr="006A1C7A">
        <w:t>й информационной системы устанавливается актом Государственной корпорации по атомной энергии "Росатом".</w:t>
      </w:r>
    </w:p>
    <w:p w:rsidR="00000000" w:rsidRPr="006A1C7A" w:rsidRDefault="00F70338">
      <w:pPr>
        <w:pStyle w:val="ConsPlusNormal"/>
        <w:jc w:val="both"/>
      </w:pPr>
      <w:r w:rsidRPr="006A1C7A">
        <w:t>(часть 11 в ред. Федерального закона от 02.07.2013 N 188-ФЗ)</w:t>
      </w:r>
    </w:p>
    <w:p w:rsidR="00000000" w:rsidRPr="006A1C7A" w:rsidRDefault="00F70338">
      <w:pPr>
        <w:pStyle w:val="ConsPlusNormal"/>
        <w:spacing w:before="240"/>
        <w:ind w:firstLine="540"/>
        <w:jc w:val="both"/>
      </w:pPr>
      <w:r w:rsidRPr="006A1C7A">
        <w:t>12. До 1 января 2017 года идентификационный код закупки формируется на основе кода бюджетно</w:t>
      </w:r>
      <w:r w:rsidRPr="006A1C7A">
        <w:t>й классификации, кодов общероссийских классификаторов.</w:t>
      </w:r>
    </w:p>
    <w:p w:rsidR="00000000" w:rsidRPr="006A1C7A" w:rsidRDefault="00F70338">
      <w:pPr>
        <w:pStyle w:val="ConsPlusNormal"/>
        <w:spacing w:before="240"/>
        <w:ind w:firstLine="540"/>
        <w:jc w:val="both"/>
      </w:pPr>
      <w:r w:rsidRPr="006A1C7A">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w:t>
      </w:r>
      <w:r w:rsidRPr="006A1C7A">
        <w:t>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6A1C7A" w:rsidRDefault="00F70338">
      <w:pPr>
        <w:pStyle w:val="ConsPlusNormal"/>
        <w:spacing w:before="240"/>
        <w:ind w:firstLine="540"/>
        <w:jc w:val="both"/>
      </w:pPr>
      <w:bookmarkStart w:id="432" w:name="Par2297"/>
      <w:bookmarkEnd w:id="432"/>
      <w:r w:rsidRPr="006A1C7A">
        <w:t>14. Контракт может быть заключен по результатам проведения запроса котировок с учетом т</w:t>
      </w:r>
      <w:r w:rsidRPr="006A1C7A">
        <w:t xml:space="preserve">ребований </w:t>
      </w:r>
      <w:r w:rsidRPr="006A1C7A">
        <w:t>частей 15</w:t>
      </w:r>
      <w:r w:rsidRPr="006A1C7A">
        <w:t xml:space="preserve"> - </w:t>
      </w:r>
      <w:r w:rsidRPr="006A1C7A">
        <w:t>19</w:t>
      </w:r>
      <w:r w:rsidRPr="006A1C7A">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w:t>
      </w:r>
      <w:r w:rsidRPr="006A1C7A">
        <w:t>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w:t>
      </w:r>
      <w:r w:rsidRPr="006A1C7A">
        <w:t>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образования города-курорта Сочи.</w:t>
      </w:r>
    </w:p>
    <w:p w:rsidR="00000000" w:rsidRPr="006A1C7A" w:rsidRDefault="00F70338">
      <w:pPr>
        <w:pStyle w:val="ConsPlusNormal"/>
        <w:spacing w:before="240"/>
        <w:ind w:firstLine="540"/>
        <w:jc w:val="both"/>
      </w:pPr>
      <w:bookmarkStart w:id="433" w:name="Par2298"/>
      <w:bookmarkEnd w:id="433"/>
      <w:r w:rsidRPr="006A1C7A">
        <w:t>15. До 31 декабря 2016 года заказчики в</w:t>
      </w:r>
      <w:r w:rsidRPr="006A1C7A">
        <w:t>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w:t>
      </w:r>
      <w:r w:rsidRPr="006A1C7A">
        <w:t xml:space="preserve">я в соответствии с Федеральным законом от 1 декабря 2007 года N 310-ФЗ "Об организации и о проведении XXII Олимпийских зимних игр и XI </w:t>
      </w:r>
      <w:r w:rsidRPr="006A1C7A">
        <w:lastRenderedPageBreak/>
        <w:t>Паралимпийских зимних игр 2014 года в городе Сочи, развитии города Сочи как горноклиматического курорта и внесении измене</w:t>
      </w:r>
      <w:r w:rsidRPr="006A1C7A">
        <w:t>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w:t>
      </w:r>
      <w:r w:rsidRPr="006A1C7A">
        <w:t>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w:t>
      </w:r>
      <w:r w:rsidRPr="006A1C7A">
        <w:t>нных на них объектов недвижимого имущества, изымаемых в целях размещения олимпийских объектов.</w:t>
      </w:r>
    </w:p>
    <w:p w:rsidR="00000000" w:rsidRPr="006A1C7A" w:rsidRDefault="00F70338">
      <w:pPr>
        <w:pStyle w:val="ConsPlusNormal"/>
        <w:spacing w:before="240"/>
        <w:ind w:firstLine="540"/>
        <w:jc w:val="both"/>
      </w:pPr>
      <w:bookmarkStart w:id="434" w:name="Par2299"/>
      <w:bookmarkEnd w:id="434"/>
      <w:r w:rsidRPr="006A1C7A">
        <w:t xml:space="preserve">16. В случае, если при определении подрядчика путем проведения запроса котировок, предусмотренного </w:t>
      </w:r>
      <w:r w:rsidRPr="006A1C7A">
        <w:t>частью 15</w:t>
      </w:r>
      <w:r w:rsidRPr="006A1C7A">
        <w:t xml:space="preserve"> настоящ</w:t>
      </w:r>
      <w:r w:rsidRPr="006A1C7A">
        <w:t xml:space="preserve">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предусмотренной </w:t>
      </w:r>
      <w:r w:rsidRPr="006A1C7A">
        <w:t>статьей 73</w:t>
      </w:r>
      <w:r w:rsidRPr="006A1C7A">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w:t>
      </w:r>
      <w:r w:rsidRPr="006A1C7A">
        <w:t>нструкции, капитальному ремонту объектов капитального строительства.</w:t>
      </w:r>
    </w:p>
    <w:p w:rsidR="00000000" w:rsidRPr="006A1C7A" w:rsidRDefault="00F70338">
      <w:pPr>
        <w:pStyle w:val="ConsPlusNormal"/>
        <w:spacing w:before="240"/>
        <w:ind w:firstLine="540"/>
        <w:jc w:val="both"/>
      </w:pPr>
      <w:bookmarkStart w:id="435" w:name="Par2300"/>
      <w:bookmarkEnd w:id="435"/>
      <w:r w:rsidRPr="006A1C7A">
        <w:t xml:space="preserve">17. Размер обеспечения исполнения контракта, предусмотренного </w:t>
      </w:r>
      <w:r w:rsidRPr="006A1C7A">
        <w:t>частью 14</w:t>
      </w:r>
      <w:r w:rsidRPr="006A1C7A">
        <w:t xml:space="preserve"> настоящей статьи, должен составлять от десяти до тридцати процентов нач</w:t>
      </w:r>
      <w:r w:rsidRPr="006A1C7A">
        <w:t>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6A1C7A" w:rsidRDefault="00F70338">
      <w:pPr>
        <w:pStyle w:val="ConsPlusNormal"/>
        <w:spacing w:before="240"/>
        <w:ind w:firstLine="540"/>
        <w:jc w:val="both"/>
      </w:pPr>
      <w:r w:rsidRPr="006A1C7A">
        <w:t>18. Контракт заключается только после предоставления побе</w:t>
      </w:r>
      <w:r w:rsidRPr="006A1C7A">
        <w:t xml:space="preserve">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6A1C7A">
        <w:t>части 17</w:t>
      </w:r>
      <w:r w:rsidRPr="006A1C7A">
        <w:t xml:space="preserve"> настоящей статьи. Способ обеспечения исполнения указанного контракта выбирается из указанных в </w:t>
      </w:r>
      <w:r w:rsidRPr="006A1C7A">
        <w:t>статье</w:t>
      </w:r>
      <w:r w:rsidRPr="006A1C7A">
        <w:t xml:space="preserve"> 96</w:t>
      </w:r>
      <w:r w:rsidRPr="006A1C7A">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w:t>
      </w:r>
      <w:r w:rsidRPr="006A1C7A">
        <w:t xml:space="preserve">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6A1C7A" w:rsidRDefault="00F70338">
      <w:pPr>
        <w:pStyle w:val="ConsPlusNormal"/>
        <w:spacing w:before="240"/>
        <w:ind w:firstLine="540"/>
        <w:jc w:val="both"/>
      </w:pPr>
      <w:bookmarkStart w:id="436" w:name="Par2302"/>
      <w:bookmarkEnd w:id="436"/>
      <w:r w:rsidRPr="006A1C7A">
        <w:t xml:space="preserve">19. При установлении заказчиком требования, предусмотренного </w:t>
      </w:r>
      <w:r w:rsidRPr="006A1C7A">
        <w:t>частью 16</w:t>
      </w:r>
      <w:r w:rsidRPr="006A1C7A">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w:t>
      </w:r>
      <w:r w:rsidRPr="006A1C7A">
        <w:t xml:space="preserve">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w:t>
      </w:r>
      <w:r w:rsidRPr="006A1C7A">
        <w:t>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w:t>
      </w:r>
      <w:r w:rsidRPr="006A1C7A">
        <w:t>чения такого запроса обязаны предоставить необходимую информацию по запросу заказчика.</w:t>
      </w:r>
    </w:p>
    <w:p w:rsidR="00000000" w:rsidRPr="006A1C7A" w:rsidRDefault="00F70338">
      <w:pPr>
        <w:pStyle w:val="ConsPlusNormal"/>
        <w:spacing w:before="240"/>
        <w:ind w:firstLine="540"/>
        <w:jc w:val="both"/>
      </w:pPr>
      <w:r w:rsidRPr="006A1C7A">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w:t>
      </w:r>
      <w:r w:rsidRPr="006A1C7A">
        <w:t>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w:t>
      </w:r>
      <w:r w:rsidRPr="006A1C7A">
        <w:t xml:space="preserve"> о размещении заказов на поставки товаров, выполнение работ, оказание </w:t>
      </w:r>
      <w:r w:rsidRPr="006A1C7A">
        <w:lastRenderedPageBreak/>
        <w:t>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w:t>
      </w:r>
      <w:r w:rsidRPr="006A1C7A">
        <w:t>илу настоящего Федерального закона.</w:t>
      </w:r>
    </w:p>
    <w:p w:rsidR="00000000" w:rsidRPr="006A1C7A" w:rsidRDefault="00F70338">
      <w:pPr>
        <w:pStyle w:val="ConsPlusNormal"/>
        <w:spacing w:before="240"/>
        <w:ind w:firstLine="540"/>
        <w:jc w:val="both"/>
      </w:pPr>
      <w:r w:rsidRPr="006A1C7A">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w:t>
      </w:r>
      <w:r w:rsidRPr="006A1C7A">
        <w:t xml:space="preserve"> сформированном в порядке, действовавшем до дня вступления в силу настоящего Федерального закона.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r w:rsidRPr="006A1C7A">
        <w:t xml:space="preserve">22. Реестр контрактов, предусмотренный </w:t>
      </w:r>
      <w:r w:rsidRPr="006A1C7A">
        <w:t>статьей 103</w:t>
      </w:r>
      <w:r w:rsidRPr="006A1C7A">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w:t>
      </w:r>
      <w:r w:rsidRPr="006A1C7A">
        <w:t xml:space="preserve">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6A1C7A">
        <w:t>частью 3 статьи 37</w:t>
      </w:r>
      <w:r w:rsidRPr="006A1C7A">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6A1C7A" w:rsidRDefault="00F70338">
      <w:pPr>
        <w:pStyle w:val="ConsPlusNormal"/>
        <w:spacing w:before="240"/>
        <w:ind w:firstLine="540"/>
        <w:jc w:val="both"/>
      </w:pPr>
      <w:r w:rsidRPr="006A1C7A">
        <w:t>23. До 1 января 2017 года работником контрактной службы или контр</w:t>
      </w:r>
      <w:r w:rsidRPr="006A1C7A">
        <w:t>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6A1C7A" w:rsidRDefault="00F70338">
      <w:pPr>
        <w:pStyle w:val="ConsPlusNormal"/>
        <w:jc w:val="both"/>
      </w:pPr>
      <w:r w:rsidRPr="006A1C7A">
        <w:t>(в ред. Феде</w:t>
      </w:r>
      <w:r w:rsidRPr="006A1C7A">
        <w:t>рального закона от 28.12.2013 N 396-ФЗ)</w:t>
      </w:r>
    </w:p>
    <w:p w:rsidR="00000000" w:rsidRPr="006A1C7A" w:rsidRDefault="00F70338">
      <w:pPr>
        <w:pStyle w:val="ConsPlusNormal"/>
        <w:spacing w:before="240"/>
        <w:ind w:firstLine="540"/>
        <w:jc w:val="both"/>
      </w:pPr>
      <w:bookmarkStart w:id="437" w:name="Par2309"/>
      <w:bookmarkEnd w:id="437"/>
      <w:r w:rsidRPr="006A1C7A">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w:t>
      </w:r>
      <w:r w:rsidRPr="006A1C7A">
        <w:t>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w:t>
      </w:r>
      <w:r w:rsidRPr="006A1C7A">
        <w:t>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w:t>
      </w:r>
      <w:r w:rsidRPr="006A1C7A">
        <w:t>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6A1C7A" w:rsidRDefault="00F70338">
      <w:pPr>
        <w:pStyle w:val="ConsPlusNormal"/>
        <w:spacing w:before="240"/>
        <w:ind w:firstLine="540"/>
        <w:jc w:val="both"/>
      </w:pPr>
      <w:r w:rsidRPr="006A1C7A">
        <w:t>25. До 1 апреля 2014 года бюджетные учреждения вправе принять правовой акт в соответствии с час</w:t>
      </w:r>
      <w:r w:rsidRPr="006A1C7A">
        <w:t xml:space="preserve">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6A1C7A">
        <w:t>частью 2 статьи 15</w:t>
      </w:r>
      <w:r w:rsidRPr="006A1C7A">
        <w:t xml:space="preserve"> настоящего Федерального закона и осуществляемых в 2014 году. Указанные правовые акты в случае их принятия бюджетными учреждени</w:t>
      </w:r>
      <w:r w:rsidRPr="006A1C7A">
        <w:t>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w:t>
      </w:r>
      <w:r w:rsidRPr="006A1C7A">
        <w:t>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438" w:name="Par2312"/>
      <w:bookmarkEnd w:id="438"/>
      <w:r w:rsidRPr="006A1C7A">
        <w:lastRenderedPageBreak/>
        <w:t xml:space="preserve">26. Требования </w:t>
      </w:r>
      <w:r w:rsidRPr="006A1C7A">
        <w:t>части 4 статьи 15</w:t>
      </w:r>
      <w:r w:rsidRPr="006A1C7A">
        <w:t xml:space="preserve"> настоящего Федерального закона обязательны для применения государственными, муниципальными унитарными предприятиями с 1 января 2017 года.</w:t>
      </w:r>
    </w:p>
    <w:p w:rsidR="00000000" w:rsidRPr="006A1C7A" w:rsidRDefault="00F70338">
      <w:pPr>
        <w:pStyle w:val="ConsPlusNormal"/>
        <w:jc w:val="both"/>
      </w:pPr>
      <w:r w:rsidRPr="006A1C7A">
        <w:t>(часть 26 введена Федеральным законом от 28.12.2013 N 396-ФЗ)</w:t>
      </w:r>
    </w:p>
    <w:p w:rsidR="00000000" w:rsidRPr="006A1C7A" w:rsidRDefault="00F70338">
      <w:pPr>
        <w:pStyle w:val="ConsPlusNormal"/>
        <w:spacing w:before="240"/>
        <w:ind w:firstLine="540"/>
        <w:jc w:val="both"/>
      </w:pPr>
      <w:r w:rsidRPr="006A1C7A">
        <w:t>27. Правовые акты Президе</w:t>
      </w:r>
      <w:r w:rsidRPr="006A1C7A">
        <w:t>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w:t>
      </w:r>
      <w:r w:rsidRPr="006A1C7A">
        <w:t>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6A1C7A" w:rsidRDefault="00F70338">
      <w:pPr>
        <w:pStyle w:val="ConsPlusNormal"/>
        <w:jc w:val="both"/>
      </w:pPr>
      <w:r w:rsidRPr="006A1C7A">
        <w:t>(часть 27 введена Федеральн</w:t>
      </w:r>
      <w:r w:rsidRPr="006A1C7A">
        <w:t>ым законом от 28.12.2013 N 396-ФЗ)</w:t>
      </w:r>
    </w:p>
    <w:p w:rsidR="00000000" w:rsidRPr="006A1C7A" w:rsidRDefault="00F70338">
      <w:pPr>
        <w:pStyle w:val="ConsPlusNormal"/>
        <w:spacing w:before="240"/>
        <w:ind w:firstLine="540"/>
        <w:jc w:val="both"/>
      </w:pPr>
      <w:bookmarkStart w:id="439" w:name="Par2316"/>
      <w:bookmarkEnd w:id="439"/>
      <w:r w:rsidRPr="006A1C7A">
        <w:t xml:space="preserve">28. До 31 марта 2014 года заказчики вправе создавать контрактные службы в соответствии со </w:t>
      </w:r>
      <w:r w:rsidRPr="006A1C7A">
        <w:t>статьей 38</w:t>
      </w:r>
      <w:r w:rsidRPr="006A1C7A">
        <w:t xml:space="preserve"> настоящего Федерального закона.</w:t>
      </w:r>
    </w:p>
    <w:p w:rsidR="00000000" w:rsidRPr="006A1C7A" w:rsidRDefault="00F70338">
      <w:pPr>
        <w:pStyle w:val="ConsPlusNormal"/>
        <w:jc w:val="both"/>
      </w:pPr>
      <w:r w:rsidRPr="006A1C7A">
        <w:t>(часть 28 введен</w:t>
      </w:r>
      <w:r w:rsidRPr="006A1C7A">
        <w:t>а Федеральным законом от 28.12.2013 N 396-ФЗ)</w:t>
      </w:r>
    </w:p>
    <w:p w:rsidR="00000000" w:rsidRPr="006A1C7A" w:rsidRDefault="00F70338">
      <w:pPr>
        <w:pStyle w:val="ConsPlusNormal"/>
        <w:spacing w:before="240"/>
        <w:ind w:firstLine="540"/>
        <w:jc w:val="both"/>
      </w:pPr>
      <w:bookmarkStart w:id="440" w:name="Par2318"/>
      <w:bookmarkEnd w:id="440"/>
      <w:r w:rsidRPr="006A1C7A">
        <w:t xml:space="preserve">29. Требования о проведении экспертизы, предусмотренные </w:t>
      </w:r>
      <w:r w:rsidRPr="006A1C7A">
        <w:t>частями 3</w:t>
      </w:r>
      <w:r w:rsidRPr="006A1C7A">
        <w:t xml:space="preserve"> и </w:t>
      </w:r>
      <w:r w:rsidRPr="006A1C7A">
        <w:t>4 статьи 94</w:t>
      </w:r>
      <w:r w:rsidRPr="006A1C7A">
        <w:t xml:space="preserve"> настоящего Федерального закона, требования о подготовке отчета заказчика, предусмотренные </w:t>
      </w:r>
      <w:r w:rsidRPr="006A1C7A">
        <w:t>частью 9 статьи 94</w:t>
      </w:r>
      <w:r w:rsidRPr="006A1C7A">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w:t>
      </w:r>
      <w:r w:rsidRPr="006A1C7A">
        <w:t xml:space="preserve">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w:t>
      </w:r>
      <w:r w:rsidRPr="006A1C7A">
        <w:t>настоящего Федерального закона.</w:t>
      </w:r>
    </w:p>
    <w:p w:rsidR="00000000" w:rsidRPr="006A1C7A" w:rsidRDefault="00F70338">
      <w:pPr>
        <w:pStyle w:val="ConsPlusNormal"/>
        <w:jc w:val="both"/>
      </w:pPr>
      <w:r w:rsidRPr="006A1C7A">
        <w:t>(часть 29 введена Федеральным законом от 04.06.2014 N 140-ФЗ)</w:t>
      </w:r>
    </w:p>
    <w:p w:rsidR="00000000" w:rsidRPr="006A1C7A" w:rsidRDefault="00F70338">
      <w:pPr>
        <w:pStyle w:val="ConsPlusNormal"/>
        <w:spacing w:before="240"/>
        <w:ind w:firstLine="540"/>
        <w:jc w:val="both"/>
      </w:pPr>
      <w:bookmarkStart w:id="441" w:name="Par2320"/>
      <w:bookmarkEnd w:id="441"/>
      <w:r w:rsidRPr="006A1C7A">
        <w:t xml:space="preserve">30. При определении объема закупок, предусмотренного </w:t>
      </w:r>
      <w:r w:rsidRPr="006A1C7A">
        <w:t>частью 1 статьи 30</w:t>
      </w:r>
      <w:r w:rsidRPr="006A1C7A">
        <w:t xml:space="preserve"> настоящего Федерального закона,</w:t>
      </w:r>
      <w:r w:rsidRPr="006A1C7A">
        <w:t xml:space="preserve">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w:t>
      </w:r>
      <w:r w:rsidRPr="006A1C7A">
        <w:t>на поставки товаров, выполнение работ, оказание услуг до дня вступления в силу настоящего Федерального закона.</w:t>
      </w:r>
    </w:p>
    <w:p w:rsidR="00000000" w:rsidRPr="006A1C7A" w:rsidRDefault="00F70338">
      <w:pPr>
        <w:pStyle w:val="ConsPlusNormal"/>
        <w:jc w:val="both"/>
      </w:pPr>
      <w:r w:rsidRPr="006A1C7A">
        <w:t>(часть 30 введена Федеральным законом от 04.06.2014 N 140-ФЗ)</w:t>
      </w:r>
    </w:p>
    <w:p w:rsidR="00000000" w:rsidRPr="006A1C7A" w:rsidRDefault="00F70338">
      <w:pPr>
        <w:pStyle w:val="ConsPlusNormal"/>
        <w:spacing w:before="240"/>
        <w:ind w:firstLine="540"/>
        <w:jc w:val="both"/>
      </w:pPr>
      <w:bookmarkStart w:id="442" w:name="Par2322"/>
      <w:bookmarkEnd w:id="442"/>
      <w:r w:rsidRPr="006A1C7A">
        <w:t xml:space="preserve">31. До 1 января 2015 года требования </w:t>
      </w:r>
      <w:r w:rsidRPr="006A1C7A">
        <w:t>статьи 45</w:t>
      </w:r>
      <w:r w:rsidRPr="006A1C7A">
        <w:t xml:space="preserve"> настоящего Федерального закона в части включения банковской гарантии, а также информации и документов, предусмотренных </w:t>
      </w:r>
      <w:r w:rsidRPr="006A1C7A">
        <w:t>частью 9</w:t>
      </w:r>
      <w:r w:rsidRPr="006A1C7A">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w:t>
      </w:r>
      <w:r w:rsidRPr="006A1C7A">
        <w:t>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w:t>
      </w:r>
      <w:r w:rsidRPr="006A1C7A">
        <w:t xml:space="preserve"> банковских гарантий по основанию, указанному в </w:t>
      </w:r>
      <w:r w:rsidRPr="006A1C7A">
        <w:t>пункте 1 части 6 статьи 45</w:t>
      </w:r>
      <w:r w:rsidRPr="006A1C7A">
        <w:t xml:space="preserve"> настоящего Федерального закона.</w:t>
      </w:r>
    </w:p>
    <w:p w:rsidR="00000000" w:rsidRPr="006A1C7A" w:rsidRDefault="00F70338">
      <w:pPr>
        <w:pStyle w:val="ConsPlusNormal"/>
        <w:jc w:val="both"/>
      </w:pPr>
      <w:r w:rsidRPr="006A1C7A">
        <w:t>(часть 31 введена Федеральным законом от 04</w:t>
      </w:r>
      <w:r w:rsidRPr="006A1C7A">
        <w:t>.06.2014 N 140-ФЗ)</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113. Признание утратившими силу отдельных законодательных актов (положений законодательных актов) Российской Федерации</w:t>
      </w:r>
    </w:p>
    <w:p w:rsidR="00000000" w:rsidRPr="006A1C7A" w:rsidRDefault="00F70338">
      <w:pPr>
        <w:pStyle w:val="ConsPlusNormal"/>
        <w:ind w:firstLine="540"/>
        <w:jc w:val="both"/>
      </w:pPr>
    </w:p>
    <w:p w:rsidR="00000000" w:rsidRPr="006A1C7A" w:rsidRDefault="00F70338">
      <w:pPr>
        <w:pStyle w:val="ConsPlusNormal"/>
        <w:ind w:firstLine="540"/>
        <w:jc w:val="both"/>
      </w:pPr>
      <w:r w:rsidRPr="006A1C7A">
        <w:t>Признать утратившими силу:</w:t>
      </w:r>
    </w:p>
    <w:p w:rsidR="00000000" w:rsidRPr="006A1C7A" w:rsidRDefault="00F70338">
      <w:pPr>
        <w:pStyle w:val="ConsPlusNormal"/>
        <w:spacing w:before="240"/>
        <w:ind w:firstLine="540"/>
        <w:jc w:val="both"/>
      </w:pPr>
      <w:r w:rsidRPr="006A1C7A">
        <w:lastRenderedPageBreak/>
        <w:t>1) Федеральный закон от 21 июля 2005 года N 94-ФЗ "О размещении заказов на поставк</w:t>
      </w:r>
      <w:r w:rsidRPr="006A1C7A">
        <w:t>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6A1C7A" w:rsidRDefault="00F70338">
      <w:pPr>
        <w:pStyle w:val="ConsPlusNormal"/>
        <w:spacing w:before="240"/>
        <w:ind w:firstLine="540"/>
        <w:jc w:val="both"/>
      </w:pPr>
      <w:r w:rsidRPr="006A1C7A">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w:t>
      </w:r>
      <w:r w:rsidRPr="006A1C7A">
        <w:t>рации, 2006, N 1, ст. 18);</w:t>
      </w:r>
    </w:p>
    <w:p w:rsidR="00000000" w:rsidRPr="006A1C7A" w:rsidRDefault="00F70338">
      <w:pPr>
        <w:pStyle w:val="ConsPlusNormal"/>
        <w:spacing w:before="240"/>
        <w:ind w:firstLine="540"/>
        <w:jc w:val="both"/>
      </w:pPr>
      <w:r w:rsidRPr="006A1C7A">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w:t>
      </w:r>
      <w:r w:rsidRPr="006A1C7A">
        <w:t>тельства Российской Федерации, 2006, N 31, ст. 3441);</w:t>
      </w:r>
    </w:p>
    <w:p w:rsidR="00000000" w:rsidRPr="006A1C7A" w:rsidRDefault="00F70338">
      <w:pPr>
        <w:pStyle w:val="ConsPlusNormal"/>
        <w:spacing w:before="240"/>
        <w:ind w:firstLine="540"/>
        <w:jc w:val="both"/>
      </w:pPr>
      <w:r w:rsidRPr="006A1C7A">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w:t>
      </w:r>
      <w:r w:rsidRPr="006A1C7A">
        <w:t>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6A1C7A" w:rsidRDefault="00F70338">
      <w:pPr>
        <w:pStyle w:val="ConsPlusNormal"/>
        <w:spacing w:before="240"/>
        <w:ind w:firstLine="540"/>
        <w:jc w:val="both"/>
      </w:pPr>
      <w:r w:rsidRPr="006A1C7A">
        <w:t>5) статьи 1 и 5 Федерального закона от 24 июля 2007 года N 218-ФЗ "О внес</w:t>
      </w:r>
      <w:r w:rsidRPr="006A1C7A">
        <w:t>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w:t>
      </w:r>
      <w:r w:rsidRPr="006A1C7A">
        <w:t xml:space="preserve"> 2007, N 31, ст. 4015);</w:t>
      </w:r>
    </w:p>
    <w:p w:rsidR="00000000" w:rsidRPr="006A1C7A" w:rsidRDefault="00F70338">
      <w:pPr>
        <w:pStyle w:val="ConsPlusNormal"/>
        <w:spacing w:before="240"/>
        <w:ind w:firstLine="540"/>
        <w:jc w:val="both"/>
      </w:pPr>
      <w:r w:rsidRPr="006A1C7A">
        <w:t xml:space="preserve">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w:t>
      </w:r>
      <w:r w:rsidRPr="006A1C7A">
        <w:t>законодательства Российской Федерации, 2007, N 46, ст. 5553);</w:t>
      </w:r>
    </w:p>
    <w:p w:rsidR="00000000" w:rsidRPr="006A1C7A" w:rsidRDefault="00F70338">
      <w:pPr>
        <w:pStyle w:val="ConsPlusNormal"/>
        <w:spacing w:before="240"/>
        <w:ind w:firstLine="540"/>
        <w:jc w:val="both"/>
      </w:pPr>
      <w:r w:rsidRPr="006A1C7A">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w:t>
      </w:r>
      <w:r w:rsidRPr="006A1C7A">
        <w:t>мочий Правительства Российской Федерации" (Собрание законодательства Российской Федерации, 2008, N 30, ст. 3616);</w:t>
      </w:r>
    </w:p>
    <w:p w:rsidR="00000000" w:rsidRPr="006A1C7A" w:rsidRDefault="00F70338">
      <w:pPr>
        <w:pStyle w:val="ConsPlusNormal"/>
        <w:spacing w:before="240"/>
        <w:ind w:firstLine="540"/>
        <w:jc w:val="both"/>
      </w:pPr>
      <w:r w:rsidRPr="006A1C7A">
        <w:t>8) статьи 4 и 5 Федерального закона от 1 декабря 2008 года N 225-ФЗ "О внесении изменений в Федеральный закон "О Фонде содействия реформирован</w:t>
      </w:r>
      <w:r w:rsidRPr="006A1C7A">
        <w:t>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6A1C7A" w:rsidRDefault="00F70338">
      <w:pPr>
        <w:pStyle w:val="ConsPlusNormal"/>
        <w:spacing w:before="240"/>
        <w:ind w:firstLine="540"/>
        <w:jc w:val="both"/>
      </w:pPr>
      <w:r w:rsidRPr="006A1C7A">
        <w:t>9) статью 1 и пункт 1 статьи 4 Федерального закона от 30 декабря 2008 года N 308-ФЗ "О внесен</w:t>
      </w:r>
      <w:r w:rsidRPr="006A1C7A">
        <w:t>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w:t>
      </w:r>
      <w:r w:rsidRPr="006A1C7A">
        <w:t>009, N 1, ст. 16);</w:t>
      </w:r>
    </w:p>
    <w:p w:rsidR="00000000" w:rsidRPr="006A1C7A" w:rsidRDefault="00F70338">
      <w:pPr>
        <w:pStyle w:val="ConsPlusNormal"/>
        <w:spacing w:before="240"/>
        <w:ind w:firstLine="540"/>
        <w:jc w:val="both"/>
      </w:pPr>
      <w:r w:rsidRPr="006A1C7A">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w:t>
      </w:r>
      <w:r w:rsidRPr="006A1C7A">
        <w:t>конодательства Российской Федерации, 2009, N 18, ст. 2148);</w:t>
      </w:r>
    </w:p>
    <w:p w:rsidR="00000000" w:rsidRPr="006A1C7A" w:rsidRDefault="00F70338">
      <w:pPr>
        <w:pStyle w:val="ConsPlusNormal"/>
        <w:spacing w:before="240"/>
        <w:ind w:firstLine="540"/>
        <w:jc w:val="both"/>
      </w:pPr>
      <w:r w:rsidRPr="006A1C7A">
        <w:lastRenderedPageBreak/>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w:t>
      </w:r>
      <w:r w:rsidRPr="006A1C7A">
        <w:t xml:space="preserve">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w:t>
      </w:r>
      <w:r w:rsidRPr="006A1C7A">
        <w:t>законодательства Российской Федерации, 2009, N 19, ст. 2283);</w:t>
      </w:r>
    </w:p>
    <w:p w:rsidR="00000000" w:rsidRPr="006A1C7A" w:rsidRDefault="00F70338">
      <w:pPr>
        <w:pStyle w:val="ConsPlusNormal"/>
        <w:spacing w:before="240"/>
        <w:ind w:firstLine="540"/>
        <w:jc w:val="both"/>
      </w:pPr>
      <w:r w:rsidRPr="006A1C7A">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w:t>
      </w:r>
      <w:r w:rsidRPr="006A1C7A">
        <w:t>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6A1C7A" w:rsidRDefault="00F70338">
      <w:pPr>
        <w:pStyle w:val="ConsPlusNormal"/>
        <w:spacing w:before="240"/>
        <w:ind w:firstLine="540"/>
        <w:jc w:val="both"/>
      </w:pPr>
      <w:r w:rsidRPr="006A1C7A">
        <w:t>13) статью 1 Федерального</w:t>
      </w:r>
      <w:r w:rsidRPr="006A1C7A">
        <w:t xml:space="preserve">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6A1C7A" w:rsidRDefault="00F70338">
      <w:pPr>
        <w:pStyle w:val="ConsPlusNormal"/>
        <w:spacing w:before="240"/>
        <w:ind w:firstLine="540"/>
        <w:jc w:val="both"/>
      </w:pPr>
      <w:r w:rsidRPr="006A1C7A">
        <w:t>14) статью 7 Федерального закона от 17 июля 2009 года N 164-ФЗ "О вне</w:t>
      </w:r>
      <w:r w:rsidRPr="006A1C7A">
        <w:t>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6A1C7A" w:rsidRDefault="00F70338">
      <w:pPr>
        <w:pStyle w:val="ConsPlusNormal"/>
        <w:spacing w:before="240"/>
        <w:ind w:firstLine="540"/>
        <w:jc w:val="both"/>
      </w:pPr>
      <w:r w:rsidRPr="006A1C7A">
        <w:t xml:space="preserve">15) статью 44 Федерального закона от 23 ноября 2009 года N 261-ФЗ "Об </w:t>
      </w:r>
      <w:r w:rsidRPr="006A1C7A">
        <w:t>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6A1C7A" w:rsidRDefault="00F70338">
      <w:pPr>
        <w:pStyle w:val="ConsPlusNormal"/>
        <w:spacing w:before="240"/>
        <w:ind w:firstLine="540"/>
        <w:jc w:val="both"/>
      </w:pPr>
      <w:r w:rsidRPr="006A1C7A">
        <w:t xml:space="preserve">16) статью 3 Федерального закона от 25 ноября </w:t>
      </w:r>
      <w:r w:rsidRPr="006A1C7A">
        <w:t xml:space="preserve">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w:t>
      </w:r>
      <w:r w:rsidRPr="006A1C7A">
        <w:t>N 48, ст. 5723);</w:t>
      </w:r>
    </w:p>
    <w:p w:rsidR="00000000" w:rsidRPr="006A1C7A" w:rsidRDefault="00F70338">
      <w:pPr>
        <w:pStyle w:val="ConsPlusNormal"/>
        <w:spacing w:before="240"/>
        <w:ind w:firstLine="540"/>
        <w:jc w:val="both"/>
      </w:pPr>
      <w:r w:rsidRPr="006A1C7A">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w:t>
      </w:r>
      <w:r w:rsidRPr="006A1C7A">
        <w:t>е законодательства Российской Федерации, 2009, N 51, ст. 6153);</w:t>
      </w:r>
    </w:p>
    <w:p w:rsidR="00000000" w:rsidRPr="006A1C7A" w:rsidRDefault="00F70338">
      <w:pPr>
        <w:pStyle w:val="ConsPlusNormal"/>
        <w:spacing w:before="240"/>
        <w:ind w:firstLine="540"/>
        <w:jc w:val="both"/>
      </w:pPr>
      <w:r w:rsidRPr="006A1C7A">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w:t>
      </w:r>
      <w:r w:rsidRPr="006A1C7A">
        <w:t xml:space="preserve">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6A1C7A" w:rsidRDefault="00F70338">
      <w:pPr>
        <w:pStyle w:val="ConsPlusNormal"/>
        <w:spacing w:before="240"/>
        <w:ind w:firstLine="540"/>
        <w:jc w:val="both"/>
      </w:pPr>
      <w:r w:rsidRPr="006A1C7A">
        <w:t>19) статью 2 Федерального закона от 5 мая 2010 года N 78-ФЗ "О внесении изменений в статью 7 Ф</w:t>
      </w:r>
      <w:r w:rsidRPr="006A1C7A">
        <w:t>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w:t>
      </w:r>
      <w:r w:rsidRPr="006A1C7A">
        <w:t>в, выполнение работ, оказание услуг для государственных и муниципальных нужд" (Собрание законодательства Российской Федерации, 2010, N 19, ст. 2286);</w:t>
      </w:r>
    </w:p>
    <w:p w:rsidR="00000000" w:rsidRPr="006A1C7A" w:rsidRDefault="00F70338">
      <w:pPr>
        <w:pStyle w:val="ConsPlusNormal"/>
        <w:spacing w:before="240"/>
        <w:ind w:firstLine="540"/>
        <w:jc w:val="both"/>
      </w:pPr>
      <w:r w:rsidRPr="006A1C7A">
        <w:t>20) статью 21, пункт 1 статьи 25 и статью 29 Федерального закона от 8 мая 2010 года N 83-ФЗ "О внесении из</w:t>
      </w:r>
      <w:r w:rsidRPr="006A1C7A">
        <w:t xml:space="preserve">менений в отдельные законодательные акты Российской Федерации в связи </w:t>
      </w:r>
      <w:r w:rsidRPr="006A1C7A">
        <w:lastRenderedPageBreak/>
        <w:t>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6A1C7A" w:rsidRDefault="00F70338">
      <w:pPr>
        <w:pStyle w:val="ConsPlusNormal"/>
        <w:spacing w:before="240"/>
        <w:ind w:firstLine="540"/>
        <w:jc w:val="both"/>
      </w:pPr>
      <w:r w:rsidRPr="006A1C7A">
        <w:t>21) статью 5 Федерального зак</w:t>
      </w:r>
      <w:r w:rsidRPr="006A1C7A">
        <w:t>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6A1C7A" w:rsidRDefault="00F70338">
      <w:pPr>
        <w:pStyle w:val="ConsPlusNormal"/>
        <w:spacing w:before="240"/>
        <w:ind w:firstLine="540"/>
        <w:jc w:val="both"/>
      </w:pPr>
      <w:r w:rsidRPr="006A1C7A">
        <w:t xml:space="preserve">22) Федеральный закон от </w:t>
      </w:r>
      <w:r w:rsidRPr="006A1C7A">
        <w:t>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w:t>
      </w:r>
      <w:r w:rsidRPr="006A1C7A">
        <w:t>5);</w:t>
      </w:r>
    </w:p>
    <w:p w:rsidR="00000000" w:rsidRPr="006A1C7A" w:rsidRDefault="00F70338">
      <w:pPr>
        <w:pStyle w:val="ConsPlusNormal"/>
        <w:spacing w:before="240"/>
        <w:ind w:firstLine="540"/>
        <w:jc w:val="both"/>
      </w:pPr>
      <w:r w:rsidRPr="006A1C7A">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w:t>
      </w:r>
      <w:r w:rsidRPr="006A1C7A">
        <w:t>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w:t>
      </w:r>
      <w:r w:rsidRPr="006A1C7A">
        <w:t>й Федерации" (Собрание законодательства Российской Федерации, 2011, N 15, ст. 2029);</w:t>
      </w:r>
    </w:p>
    <w:p w:rsidR="00000000" w:rsidRPr="006A1C7A" w:rsidRDefault="00F70338">
      <w:pPr>
        <w:pStyle w:val="ConsPlusNormal"/>
        <w:spacing w:before="240"/>
        <w:ind w:firstLine="540"/>
        <w:jc w:val="both"/>
      </w:pPr>
      <w:r w:rsidRPr="006A1C7A">
        <w:t xml:space="preserve">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w:t>
      </w:r>
      <w:r w:rsidRPr="006A1C7A">
        <w:t>для государственных и муниципальных нужд" (Собрание законодательства Российской Федерации, 2011, N 17, ст. 2320);</w:t>
      </w:r>
    </w:p>
    <w:p w:rsidR="00000000" w:rsidRPr="006A1C7A" w:rsidRDefault="00F70338">
      <w:pPr>
        <w:pStyle w:val="ConsPlusNormal"/>
        <w:spacing w:before="240"/>
        <w:ind w:firstLine="540"/>
        <w:jc w:val="both"/>
      </w:pPr>
      <w:r w:rsidRPr="006A1C7A">
        <w:t>25) статью 46 Федерального закона от 1 июля 2011 года N 169-ФЗ "О внесении изменений в отдельные законодательные акты Российской Федерации" (С</w:t>
      </w:r>
      <w:r w:rsidRPr="006A1C7A">
        <w:t>обрание законодательства Российской Федерации, 2011, N 27, ст. 3880);</w:t>
      </w:r>
    </w:p>
    <w:p w:rsidR="00000000" w:rsidRPr="006A1C7A" w:rsidRDefault="00F70338">
      <w:pPr>
        <w:pStyle w:val="ConsPlusNormal"/>
        <w:spacing w:before="240"/>
        <w:ind w:firstLine="540"/>
        <w:jc w:val="both"/>
      </w:pPr>
      <w:r w:rsidRPr="006A1C7A">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w:t>
      </w:r>
      <w:r w:rsidRPr="006A1C7A">
        <w:t>формации, информационных технологиях и о защите информации" (Собрание законодательства Российской Федерации, 2011, N 29, ст. 4291);</w:t>
      </w:r>
    </w:p>
    <w:p w:rsidR="00000000" w:rsidRPr="006A1C7A" w:rsidRDefault="00F70338">
      <w:pPr>
        <w:pStyle w:val="ConsPlusNormal"/>
        <w:spacing w:before="240"/>
        <w:ind w:firstLine="540"/>
        <w:jc w:val="both"/>
      </w:pPr>
      <w:r w:rsidRPr="006A1C7A">
        <w:t>27) статью 7 Федерального закона от 21 ноября 2011 года N 326-ФЗ "О внесении изменений в отдельные законодательные акты Росс</w:t>
      </w:r>
      <w:r w:rsidRPr="006A1C7A">
        <w:t>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6A1C7A" w:rsidRDefault="00F70338">
      <w:pPr>
        <w:pStyle w:val="ConsPlusNormal"/>
        <w:spacing w:before="240"/>
        <w:ind w:firstLine="540"/>
        <w:jc w:val="both"/>
      </w:pPr>
      <w:r w:rsidRPr="006A1C7A">
        <w:t>28) Федеральный закон от 7 декабря 2011 года N 418-ФЗ "О внесении изме</w:t>
      </w:r>
      <w:r w:rsidRPr="006A1C7A">
        <w:t>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6A1C7A" w:rsidRDefault="00F70338">
      <w:pPr>
        <w:pStyle w:val="ConsPlusNormal"/>
        <w:spacing w:before="240"/>
        <w:ind w:firstLine="540"/>
        <w:jc w:val="both"/>
      </w:pPr>
      <w:r w:rsidRPr="006A1C7A">
        <w:t>29) Федеральный закон</w:t>
      </w:r>
      <w:r w:rsidRPr="006A1C7A">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w:t>
      </w:r>
      <w:r w:rsidRPr="006A1C7A">
        <w:t>4173);</w:t>
      </w:r>
    </w:p>
    <w:p w:rsidR="00000000" w:rsidRPr="006A1C7A" w:rsidRDefault="00F70338">
      <w:pPr>
        <w:pStyle w:val="ConsPlusNormal"/>
        <w:spacing w:before="240"/>
        <w:ind w:firstLine="540"/>
        <w:jc w:val="both"/>
      </w:pPr>
      <w:r w:rsidRPr="006A1C7A">
        <w:t xml:space="preserve">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w:t>
      </w:r>
      <w:r w:rsidRPr="006A1C7A">
        <w:lastRenderedPageBreak/>
        <w:t>5787);</w:t>
      </w:r>
    </w:p>
    <w:p w:rsidR="00000000" w:rsidRPr="006A1C7A" w:rsidRDefault="00F70338">
      <w:pPr>
        <w:pStyle w:val="ConsPlusNormal"/>
        <w:spacing w:before="240"/>
        <w:ind w:firstLine="540"/>
        <w:jc w:val="both"/>
      </w:pPr>
      <w:r w:rsidRPr="006A1C7A">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w:t>
      </w:r>
      <w:r w:rsidRPr="006A1C7A">
        <w:t>7643).</w:t>
      </w:r>
    </w:p>
    <w:p w:rsidR="00000000" w:rsidRPr="006A1C7A" w:rsidRDefault="00F70338">
      <w:pPr>
        <w:pStyle w:val="ConsPlusNormal"/>
        <w:ind w:firstLine="540"/>
        <w:jc w:val="both"/>
      </w:pPr>
    </w:p>
    <w:p w:rsidR="00000000" w:rsidRPr="006A1C7A" w:rsidRDefault="00F70338">
      <w:pPr>
        <w:pStyle w:val="ConsPlusTitle"/>
        <w:ind w:firstLine="540"/>
        <w:jc w:val="both"/>
        <w:outlineLvl w:val="1"/>
      </w:pPr>
      <w:r w:rsidRPr="006A1C7A">
        <w:t>Статья 114. Порядок вступления в силу настоящего Федерального закона</w:t>
      </w:r>
    </w:p>
    <w:p w:rsidR="00000000" w:rsidRPr="006A1C7A" w:rsidRDefault="00F70338">
      <w:pPr>
        <w:pStyle w:val="ConsPlusNormal"/>
        <w:ind w:firstLine="540"/>
        <w:jc w:val="both"/>
      </w:pPr>
    </w:p>
    <w:p w:rsidR="00000000" w:rsidRPr="006A1C7A" w:rsidRDefault="00F70338">
      <w:pPr>
        <w:pStyle w:val="ConsPlusNormal"/>
        <w:ind w:firstLine="540"/>
        <w:jc w:val="both"/>
      </w:pPr>
      <w:bookmarkStart w:id="443" w:name="Par2362"/>
      <w:bookmarkEnd w:id="443"/>
      <w:r w:rsidRPr="006A1C7A">
        <w:t xml:space="preserve">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w:t>
      </w:r>
      <w:r w:rsidRPr="006A1C7A">
        <w:t>силу.</w:t>
      </w:r>
    </w:p>
    <w:p w:rsidR="00000000" w:rsidRPr="006A1C7A" w:rsidRDefault="00F70338">
      <w:pPr>
        <w:pStyle w:val="ConsPlusNormal"/>
        <w:spacing w:before="240"/>
        <w:ind w:firstLine="540"/>
        <w:jc w:val="both"/>
      </w:pPr>
      <w:r w:rsidRPr="006A1C7A">
        <w:t xml:space="preserve">1.1. </w:t>
      </w:r>
      <w:r w:rsidRPr="006A1C7A">
        <w:t>Пункт 1 части 6</w:t>
      </w:r>
      <w:r w:rsidRPr="006A1C7A">
        <w:t xml:space="preserve">, </w:t>
      </w:r>
      <w:r w:rsidRPr="006A1C7A">
        <w:t>части 8</w:t>
      </w:r>
      <w:r w:rsidRPr="006A1C7A">
        <w:t xml:space="preserve"> и </w:t>
      </w:r>
      <w:r w:rsidRPr="006A1C7A">
        <w:t>11 статьи 45</w:t>
      </w:r>
      <w:r w:rsidRPr="006A1C7A">
        <w:t xml:space="preserve"> настоящего Федерального закона вступают</w:t>
      </w:r>
      <w:r w:rsidRPr="006A1C7A">
        <w:t xml:space="preserve"> в силу с 31 марта 2014 года.</w:t>
      </w:r>
    </w:p>
    <w:p w:rsidR="00000000" w:rsidRPr="006A1C7A" w:rsidRDefault="00F70338">
      <w:pPr>
        <w:pStyle w:val="ConsPlusNormal"/>
        <w:jc w:val="both"/>
      </w:pPr>
      <w:r w:rsidRPr="006A1C7A">
        <w:t>(часть 1.1 введена Федеральным законом от 28.12.2013 N 396-ФЗ)</w:t>
      </w:r>
    </w:p>
    <w:p w:rsidR="00000000" w:rsidRPr="006A1C7A" w:rsidRDefault="00F70338">
      <w:pPr>
        <w:pStyle w:val="ConsPlusNormal"/>
        <w:spacing w:before="240"/>
        <w:ind w:firstLine="540"/>
        <w:jc w:val="both"/>
      </w:pPr>
      <w:bookmarkStart w:id="444" w:name="Par2365"/>
      <w:bookmarkEnd w:id="444"/>
      <w:r w:rsidRPr="006A1C7A">
        <w:t xml:space="preserve">1.2. </w:t>
      </w:r>
      <w:r w:rsidRPr="006A1C7A">
        <w:t>Часть 26 статьи 34</w:t>
      </w:r>
      <w:r w:rsidRPr="006A1C7A">
        <w:t xml:space="preserve">, </w:t>
      </w:r>
      <w:r w:rsidRPr="006A1C7A">
        <w:t>статья 35</w:t>
      </w:r>
      <w:r w:rsidRPr="006A1C7A">
        <w:t xml:space="preserve"> настоящего Федерального закона вступают в силу с 1 июля 2014 года.</w:t>
      </w:r>
    </w:p>
    <w:p w:rsidR="00000000" w:rsidRPr="006A1C7A" w:rsidRDefault="00F70338">
      <w:pPr>
        <w:pStyle w:val="ConsPlusNormal"/>
        <w:jc w:val="both"/>
      </w:pPr>
      <w:r w:rsidRPr="006A1C7A">
        <w:t>(часть 1.2 в ред. Федерального закона от 04</w:t>
      </w:r>
      <w:r w:rsidRPr="006A1C7A">
        <w:t>.06.2014 N 140-ФЗ)</w:t>
      </w:r>
    </w:p>
    <w:p w:rsidR="00000000" w:rsidRPr="006A1C7A" w:rsidRDefault="00F70338">
      <w:pPr>
        <w:pStyle w:val="ConsPlusNormal"/>
        <w:spacing w:before="240"/>
        <w:ind w:firstLine="540"/>
        <w:jc w:val="both"/>
      </w:pPr>
      <w:bookmarkStart w:id="445" w:name="Par2367"/>
      <w:bookmarkEnd w:id="445"/>
      <w:r w:rsidRPr="006A1C7A">
        <w:t xml:space="preserve">2. </w:t>
      </w:r>
      <w:r w:rsidRPr="006A1C7A">
        <w:t>Пункт 16 части 3 статьи 4</w:t>
      </w:r>
      <w:r w:rsidRPr="006A1C7A">
        <w:t xml:space="preserve">, </w:t>
      </w:r>
      <w:r w:rsidRPr="006A1C7A">
        <w:t>статьи 16</w:t>
      </w:r>
      <w:r w:rsidRPr="006A1C7A">
        <w:t xml:space="preserve">, </w:t>
      </w:r>
      <w:r w:rsidRPr="006A1C7A">
        <w:t>17</w:t>
      </w:r>
      <w:r w:rsidRPr="006A1C7A">
        <w:t xml:space="preserve">, </w:t>
      </w:r>
      <w:r w:rsidRPr="006A1C7A">
        <w:t>18</w:t>
      </w:r>
      <w:r w:rsidRPr="006A1C7A">
        <w:t xml:space="preserve">, </w:t>
      </w:r>
      <w:r w:rsidRPr="006A1C7A">
        <w:t>19</w:t>
      </w:r>
      <w:r w:rsidRPr="006A1C7A">
        <w:t xml:space="preserve">, </w:t>
      </w:r>
      <w:r w:rsidRPr="006A1C7A">
        <w:t>части 1</w:t>
      </w:r>
      <w:r w:rsidRPr="006A1C7A">
        <w:t xml:space="preserve"> - </w:t>
      </w:r>
      <w:r w:rsidRPr="006A1C7A">
        <w:t>10</w:t>
      </w:r>
      <w:r w:rsidRPr="006A1C7A">
        <w:t xml:space="preserve">, </w:t>
      </w:r>
      <w:r w:rsidRPr="006A1C7A">
        <w:t>12</w:t>
      </w:r>
      <w:r w:rsidRPr="006A1C7A">
        <w:t xml:space="preserve"> - </w:t>
      </w:r>
      <w:r w:rsidRPr="006A1C7A">
        <w:t>15 статьи 21</w:t>
      </w:r>
      <w:r w:rsidRPr="006A1C7A">
        <w:t xml:space="preserve">, </w:t>
      </w:r>
      <w:r w:rsidRPr="006A1C7A">
        <w:t>части 1</w:t>
      </w:r>
      <w:r w:rsidRPr="006A1C7A">
        <w:t xml:space="preserve"> и </w:t>
      </w:r>
      <w:r w:rsidRPr="006A1C7A">
        <w:t>2 статьи 23</w:t>
      </w:r>
      <w:r w:rsidRPr="006A1C7A">
        <w:t xml:space="preserve">, </w:t>
      </w:r>
      <w:r w:rsidRPr="006A1C7A">
        <w:t>пункт 1.1 части 2 статьи 25</w:t>
      </w:r>
      <w:r w:rsidRPr="006A1C7A">
        <w:t xml:space="preserve">, </w:t>
      </w:r>
      <w:r w:rsidRPr="006A1C7A">
        <w:t>пункты 1</w:t>
      </w:r>
      <w:r w:rsidRPr="006A1C7A">
        <w:t xml:space="preserve"> и </w:t>
      </w:r>
      <w:r w:rsidRPr="006A1C7A">
        <w:t>2 части 4 статьи</w:t>
      </w:r>
      <w:r w:rsidRPr="006A1C7A">
        <w:t xml:space="preserve"> 38</w:t>
      </w:r>
      <w:r w:rsidRPr="006A1C7A">
        <w:t xml:space="preserve"> настоящего Федерального закона вступают в силу с 1 января 2015 года.</w:t>
      </w:r>
    </w:p>
    <w:p w:rsidR="00000000" w:rsidRPr="006A1C7A" w:rsidRDefault="00F70338">
      <w:pPr>
        <w:pStyle w:val="ConsPlusNormal"/>
        <w:jc w:val="both"/>
      </w:pPr>
      <w:r w:rsidRPr="006A1C7A">
        <w:t>(часть 2 в ред. Федерального закона от 04.06.2014 N 140-ФЗ)</w:t>
      </w:r>
    </w:p>
    <w:p w:rsidR="00000000" w:rsidRPr="006A1C7A" w:rsidRDefault="00F70338">
      <w:pPr>
        <w:pStyle w:val="ConsPlusNormal"/>
        <w:spacing w:before="240"/>
        <w:ind w:firstLine="540"/>
        <w:jc w:val="both"/>
      </w:pPr>
      <w:bookmarkStart w:id="446" w:name="Par2369"/>
      <w:bookmarkEnd w:id="446"/>
      <w:r w:rsidRPr="006A1C7A">
        <w:t xml:space="preserve">3. </w:t>
      </w:r>
      <w:r w:rsidRPr="006A1C7A">
        <w:t>Пункт 2 части 1</w:t>
      </w:r>
      <w:r w:rsidRPr="006A1C7A">
        <w:t xml:space="preserve">, </w:t>
      </w:r>
      <w:r w:rsidRPr="006A1C7A">
        <w:t>пункты 1</w:t>
      </w:r>
      <w:r w:rsidRPr="006A1C7A">
        <w:t xml:space="preserve"> - </w:t>
      </w:r>
      <w:r w:rsidRPr="006A1C7A">
        <w:t>3 части 3 статьи 4</w:t>
      </w:r>
      <w:r w:rsidRPr="006A1C7A">
        <w:t xml:space="preserve">, </w:t>
      </w:r>
      <w:r w:rsidRPr="006A1C7A">
        <w:t>статья 20</w:t>
      </w:r>
      <w:r w:rsidRPr="006A1C7A">
        <w:t xml:space="preserve">, </w:t>
      </w:r>
      <w:r w:rsidRPr="006A1C7A">
        <w:t>часть 11 статьи 21</w:t>
      </w:r>
      <w:r w:rsidRPr="006A1C7A">
        <w:t xml:space="preserve">, </w:t>
      </w:r>
      <w:r w:rsidRPr="006A1C7A">
        <w:t>часть 5 статьи 26</w:t>
      </w:r>
      <w:r w:rsidRPr="006A1C7A">
        <w:t xml:space="preserve">, </w:t>
      </w:r>
      <w:r w:rsidRPr="006A1C7A">
        <w:t>пункт 3 статьи 42</w:t>
      </w:r>
      <w:r w:rsidRPr="006A1C7A">
        <w:t xml:space="preserve">, </w:t>
      </w:r>
      <w:r w:rsidRPr="006A1C7A">
        <w:t>часть 1 стать</w:t>
      </w:r>
      <w:r w:rsidRPr="006A1C7A">
        <w:t>и 97</w:t>
      </w:r>
      <w:r w:rsidRPr="006A1C7A">
        <w:t xml:space="preserve">, </w:t>
      </w:r>
      <w:r w:rsidRPr="006A1C7A">
        <w:t>часть 5</w:t>
      </w:r>
      <w:r w:rsidRPr="006A1C7A">
        <w:t xml:space="preserve">, </w:t>
      </w:r>
      <w:r w:rsidRPr="006A1C7A">
        <w:t>пункт 1 части 8 статьи 99</w:t>
      </w:r>
      <w:r w:rsidRPr="006A1C7A">
        <w:t xml:space="preserve">, </w:t>
      </w:r>
      <w:r w:rsidRPr="006A1C7A">
        <w:t>пункт 12 части 2 статьи 103</w:t>
      </w:r>
      <w:r w:rsidRPr="006A1C7A">
        <w:t xml:space="preserve">, </w:t>
      </w:r>
      <w:r w:rsidRPr="006A1C7A">
        <w:t>пункт 5 части 3 статьи 104</w:t>
      </w:r>
      <w:r w:rsidRPr="006A1C7A">
        <w:t xml:space="preserve"> настоящего Феде</w:t>
      </w:r>
      <w:r w:rsidRPr="006A1C7A">
        <w:t>рального закона вступают в силу с 1 января 2016 года.</w:t>
      </w:r>
    </w:p>
    <w:p w:rsidR="00000000" w:rsidRPr="006A1C7A" w:rsidRDefault="00F70338">
      <w:pPr>
        <w:pStyle w:val="ConsPlusNormal"/>
        <w:jc w:val="both"/>
      </w:pPr>
      <w:r w:rsidRPr="006A1C7A">
        <w:t>(в ред. Федерального закона от 28.12.2013 N 396-ФЗ)</w:t>
      </w:r>
    </w:p>
    <w:p w:rsidR="00000000" w:rsidRPr="006A1C7A" w:rsidRDefault="00F70338">
      <w:pPr>
        <w:pStyle w:val="ConsPlusNormal"/>
        <w:spacing w:before="240"/>
        <w:ind w:firstLine="540"/>
        <w:jc w:val="both"/>
      </w:pPr>
      <w:bookmarkStart w:id="447" w:name="Par2371"/>
      <w:bookmarkEnd w:id="447"/>
      <w:r w:rsidRPr="006A1C7A">
        <w:t xml:space="preserve">4. </w:t>
      </w:r>
      <w:r w:rsidRPr="006A1C7A">
        <w:t>Часть 4 статьи 23</w:t>
      </w:r>
      <w:r w:rsidRPr="006A1C7A">
        <w:t xml:space="preserve"> настоящего Федерального закона вступает в силу с 1 января 2017 года.</w:t>
      </w:r>
    </w:p>
    <w:p w:rsidR="00000000" w:rsidRPr="006A1C7A" w:rsidRDefault="00F70338">
      <w:pPr>
        <w:pStyle w:val="ConsPlusNormal"/>
        <w:ind w:firstLine="540"/>
        <w:jc w:val="both"/>
      </w:pPr>
    </w:p>
    <w:p w:rsidR="00000000" w:rsidRPr="006A1C7A" w:rsidRDefault="00F70338">
      <w:pPr>
        <w:pStyle w:val="ConsPlusNormal"/>
        <w:jc w:val="right"/>
      </w:pPr>
      <w:r w:rsidRPr="006A1C7A">
        <w:t>Президент</w:t>
      </w:r>
    </w:p>
    <w:p w:rsidR="00000000" w:rsidRPr="006A1C7A" w:rsidRDefault="00F70338">
      <w:pPr>
        <w:pStyle w:val="ConsPlusNormal"/>
        <w:jc w:val="right"/>
      </w:pPr>
      <w:r w:rsidRPr="006A1C7A">
        <w:t>Российской Федерации</w:t>
      </w:r>
    </w:p>
    <w:p w:rsidR="00000000" w:rsidRPr="006A1C7A" w:rsidRDefault="00F70338">
      <w:pPr>
        <w:pStyle w:val="ConsPlusNormal"/>
        <w:jc w:val="right"/>
      </w:pPr>
      <w:r w:rsidRPr="006A1C7A">
        <w:t>В.ПУТИН</w:t>
      </w:r>
    </w:p>
    <w:p w:rsidR="00000000" w:rsidRPr="006A1C7A" w:rsidRDefault="00F70338">
      <w:pPr>
        <w:pStyle w:val="ConsPlusNormal"/>
      </w:pPr>
      <w:r w:rsidRPr="006A1C7A">
        <w:t>Москва, Кремль</w:t>
      </w:r>
    </w:p>
    <w:p w:rsidR="00000000" w:rsidRPr="006A1C7A" w:rsidRDefault="00F70338">
      <w:pPr>
        <w:pStyle w:val="ConsPlusNormal"/>
        <w:spacing w:before="240"/>
      </w:pPr>
      <w:r w:rsidRPr="006A1C7A">
        <w:t xml:space="preserve">5 апреля 2013 </w:t>
      </w:r>
      <w:r w:rsidRPr="006A1C7A">
        <w:t>года</w:t>
      </w:r>
    </w:p>
    <w:p w:rsidR="00000000" w:rsidRPr="006A1C7A" w:rsidRDefault="00F70338">
      <w:pPr>
        <w:pStyle w:val="ConsPlusNormal"/>
        <w:spacing w:before="240"/>
      </w:pPr>
      <w:r w:rsidRPr="006A1C7A">
        <w:t>N 44-ФЗ</w:t>
      </w:r>
    </w:p>
    <w:p w:rsidR="00000000" w:rsidRPr="006A1C7A" w:rsidRDefault="00F70338">
      <w:pPr>
        <w:pStyle w:val="ConsPlusNormal"/>
        <w:ind w:firstLine="540"/>
        <w:jc w:val="both"/>
      </w:pPr>
    </w:p>
    <w:p w:rsidR="00000000" w:rsidRPr="006A1C7A" w:rsidRDefault="00F70338">
      <w:pPr>
        <w:pStyle w:val="ConsPlusNormal"/>
        <w:ind w:firstLine="540"/>
        <w:jc w:val="both"/>
      </w:pPr>
    </w:p>
    <w:p w:rsidR="00F70338" w:rsidRPr="006A1C7A" w:rsidRDefault="00F70338">
      <w:pPr>
        <w:pStyle w:val="ConsPlusNormal"/>
        <w:pBdr>
          <w:top w:val="single" w:sz="6" w:space="0" w:color="auto"/>
        </w:pBdr>
        <w:spacing w:before="100" w:after="100"/>
        <w:jc w:val="both"/>
        <w:rPr>
          <w:sz w:val="2"/>
          <w:szCs w:val="2"/>
        </w:rPr>
      </w:pPr>
    </w:p>
    <w:sectPr w:rsidR="00F70338" w:rsidRPr="006A1C7A">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0338" w:rsidRDefault="00F70338">
      <w:pPr>
        <w:spacing w:after="0" w:line="240" w:lineRule="auto"/>
      </w:pPr>
      <w:r>
        <w:separator/>
      </w:r>
    </w:p>
  </w:endnote>
  <w:endnote w:type="continuationSeparator" w:id="0">
    <w:p w:rsidR="00F70338" w:rsidRDefault="00F703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0338" w:rsidRDefault="00F70338">
      <w:pPr>
        <w:spacing w:after="0" w:line="240" w:lineRule="auto"/>
      </w:pPr>
      <w:r>
        <w:separator/>
      </w:r>
    </w:p>
  </w:footnote>
  <w:footnote w:type="continuationSeparator" w:id="0">
    <w:p w:rsidR="00F70338" w:rsidRDefault="00F7033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C7A"/>
    <w:rsid w:val="006A1C7A"/>
    <w:rsid w:val="00F703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E23A7E8-C49D-49F4-B7EE-916C9DE9D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6A1C7A"/>
    <w:pPr>
      <w:tabs>
        <w:tab w:val="center" w:pos="4677"/>
        <w:tab w:val="right" w:pos="9355"/>
      </w:tabs>
    </w:pPr>
  </w:style>
  <w:style w:type="character" w:customStyle="1" w:styleId="a4">
    <w:name w:val="Верхний колонтитул Знак"/>
    <w:basedOn w:val="a0"/>
    <w:link w:val="a3"/>
    <w:uiPriority w:val="99"/>
    <w:rsid w:val="006A1C7A"/>
  </w:style>
  <w:style w:type="paragraph" w:styleId="a5">
    <w:name w:val="footer"/>
    <w:basedOn w:val="a"/>
    <w:link w:val="a6"/>
    <w:uiPriority w:val="99"/>
    <w:unhideWhenUsed/>
    <w:rsid w:val="006A1C7A"/>
    <w:pPr>
      <w:tabs>
        <w:tab w:val="center" w:pos="4677"/>
        <w:tab w:val="right" w:pos="9355"/>
      </w:tabs>
    </w:pPr>
  </w:style>
  <w:style w:type="character" w:customStyle="1" w:styleId="a6">
    <w:name w:val="Нижний колонтитул Знак"/>
    <w:basedOn w:val="a0"/>
    <w:link w:val="a5"/>
    <w:uiPriority w:val="99"/>
    <w:rsid w:val="006A1C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92155</Words>
  <Characters>525288</Characters>
  <Application>Microsoft Office Word</Application>
  <DocSecurity>2</DocSecurity>
  <Lines>4377</Lines>
  <Paragraphs>1232</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01.12.2014)"О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616211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01.12.2014)"О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2019-09-11T07:37:00Z</dcterms:created>
  <dcterms:modified xsi:type="dcterms:W3CDTF">2019-09-11T07:37:00Z</dcterms:modified>
</cp:coreProperties>
</file>